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6F" w:rsidRPr="00557048" w:rsidRDefault="00582FC7" w:rsidP="00582FC7">
      <w:pPr>
        <w:pStyle w:val="Title"/>
      </w:pPr>
      <w:bookmarkStart w:id="0" w:name="_Toc505441948"/>
      <w:r>
        <w:t xml:space="preserve">CIF for Voting Systems: </w:t>
      </w:r>
      <w:r>
        <w:br/>
      </w:r>
      <w:bookmarkEnd w:id="0"/>
      <w:r>
        <w:t>Appendixes of Sample Forms</w:t>
      </w:r>
    </w:p>
    <w:p w:rsidR="00582FC7" w:rsidRDefault="00582FC7" w:rsidP="00582FC7">
      <w:r>
        <w:t xml:space="preserve">This document contains </w:t>
      </w:r>
      <w:r>
        <w:t xml:space="preserve">Appendixes </w:t>
      </w:r>
      <w:r>
        <w:t>CIF for Voting System report template</w:t>
      </w:r>
      <w:r>
        <w:t xml:space="preserve"> with sample</w:t>
      </w:r>
      <w:r>
        <w:t xml:space="preserve"> recommended </w:t>
      </w:r>
      <w:r>
        <w:t>forms to be used in completing the report</w:t>
      </w:r>
    </w:p>
    <w:p w:rsidR="00582FC7" w:rsidRDefault="00582FC7" w:rsidP="00582FC7"/>
    <w:p w:rsidR="00582FC7" w:rsidRDefault="00582FC7" w:rsidP="00582FC7">
      <w:bookmarkStart w:id="1" w:name="_GoBack"/>
      <w:bookmarkEnd w:id="1"/>
      <w:r>
        <w:t>Updated December 2018</w:t>
      </w:r>
    </w:p>
    <w:p w:rsidR="00582FC7" w:rsidRDefault="00582FC7" w:rsidP="00582FC7"/>
    <w:p w:rsidR="00582FC7" w:rsidRDefault="00582FC7" w:rsidP="00582FC7">
      <w:pPr>
        <w:pStyle w:val="H2"/>
        <w:ind w:right="720"/>
      </w:pPr>
    </w:p>
    <w:p w:rsidR="00582FC7" w:rsidRDefault="00582FC7" w:rsidP="00582FC7">
      <w:pPr>
        <w:pStyle w:val="H2"/>
        <w:ind w:right="720"/>
      </w:pPr>
      <w:r w:rsidRPr="002C51AB">
        <w:t>Contents</w:t>
      </w:r>
    </w:p>
    <w:p w:rsidR="00582FC7" w:rsidRDefault="00582FC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b/>
          <w:noProof/>
          <w:sz w:val="32"/>
        </w:rPr>
        <w:fldChar w:fldCharType="begin"/>
      </w:r>
      <w:r>
        <w:instrText xml:space="preserve"> TOC \o "1-2" \h \z \u </w:instrText>
      </w:r>
      <w:r>
        <w:rPr>
          <w:b/>
          <w:noProof/>
          <w:sz w:val="32"/>
        </w:rPr>
        <w:fldChar w:fldCharType="separate"/>
      </w:r>
      <w:hyperlink w:anchor="_Toc532744931" w:history="1">
        <w:r w:rsidRPr="005F5E9E">
          <w:rPr>
            <w:rStyle w:val="Hyperlink"/>
            <w:noProof/>
          </w:rPr>
          <w:t>Appendix A:  Participant Demographics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_Toc532744931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82FC7" w:rsidRDefault="00582FC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hyperlink w:anchor="_Toc532744932" w:history="1">
        <w:r w:rsidRPr="005F5E9E">
          <w:rPr>
            <w:rStyle w:val="Hyperlink"/>
            <w:noProof/>
          </w:rPr>
          <w:t>Appendix B:  Informed Consent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_Toc532744932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82FC7" w:rsidRDefault="00582FC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hyperlink w:anchor="_Toc532744933" w:history="1">
        <w:r w:rsidRPr="005F5E9E">
          <w:rPr>
            <w:rStyle w:val="Hyperlink"/>
            <w:noProof/>
          </w:rPr>
          <w:t>Appendix C:  Post Test Satisfaction Questionnaire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_Toc532744933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82FC7" w:rsidRDefault="00582FC7" w:rsidP="00582FC7">
      <w:r>
        <w:fldChar w:fldCharType="end"/>
      </w:r>
    </w:p>
    <w:p w:rsidR="00582FC7" w:rsidRDefault="00582FC7">
      <w:pPr>
        <w:suppressAutoHyphens w:val="0"/>
        <w:spacing w:after="0" w:line="240" w:lineRule="auto"/>
        <w:rPr>
          <w:rFonts w:ascii="Arial" w:hAnsi="Arial"/>
          <w:kern w:val="44"/>
          <w:sz w:val="40"/>
          <w:szCs w:val="40"/>
        </w:rPr>
      </w:pPr>
      <w:bookmarkStart w:id="2" w:name="_Toc532744931"/>
      <w:r>
        <w:br w:type="page"/>
      </w:r>
    </w:p>
    <w:p w:rsidR="00582FC7" w:rsidRDefault="00582FC7" w:rsidP="00582FC7">
      <w:pPr>
        <w:pStyle w:val="Heading1"/>
      </w:pPr>
      <w:r w:rsidRPr="00557048">
        <w:lastRenderedPageBreak/>
        <w:t>Appendix</w:t>
      </w:r>
      <w:r>
        <w:t xml:space="preserve"> A:  Participant Demographics</w:t>
      </w:r>
      <w:bookmarkEnd w:id="2"/>
      <w:r w:rsidRPr="00557048">
        <w:t xml:space="preserve"> </w:t>
      </w:r>
    </w:p>
    <w:p w:rsidR="009D5F6F" w:rsidRPr="00BE7581" w:rsidRDefault="009D5F6F" w:rsidP="009D5F6F">
      <w:r w:rsidRPr="00BE7581">
        <w:t xml:space="preserve">Following is a full list of participant demographics:  </w:t>
      </w:r>
      <w:r w:rsidR="00E25A29">
        <w:rPr>
          <w:shd w:val="clear" w:color="auto" w:fill="D9D9D9"/>
        </w:rPr>
        <w:t>[</w:t>
      </w:r>
      <w:r w:rsidRPr="00724996">
        <w:rPr>
          <w:shd w:val="clear" w:color="auto" w:fill="D9D9D9"/>
        </w:rPr>
        <w:t xml:space="preserve">These demographics are just a sample </w:t>
      </w:r>
      <w:r w:rsidR="00E25A29">
        <w:rPr>
          <w:shd w:val="clear" w:color="auto" w:fill="D9D9D9"/>
        </w:rPr>
        <w:t xml:space="preserve">to show how to fill in the form </w:t>
      </w:r>
      <w:r w:rsidRPr="00724996">
        <w:rPr>
          <w:shd w:val="clear" w:color="auto" w:fill="D9D9D9"/>
        </w:rPr>
        <w:t>and are not meant to imply any requirements or guidelines.]</w:t>
      </w:r>
    </w:p>
    <w:tbl>
      <w:tblPr>
        <w:tblW w:w="9810" w:type="dxa"/>
        <w:tblInd w:w="87" w:type="dxa"/>
        <w:tblLayout w:type="fixed"/>
        <w:tblLook w:val="00A0" w:firstRow="1" w:lastRow="0" w:firstColumn="1" w:lastColumn="0" w:noHBand="0" w:noVBand="0"/>
      </w:tblPr>
      <w:tblGrid>
        <w:gridCol w:w="482"/>
        <w:gridCol w:w="508"/>
        <w:gridCol w:w="1080"/>
        <w:gridCol w:w="1316"/>
        <w:gridCol w:w="844"/>
        <w:gridCol w:w="1440"/>
        <w:gridCol w:w="1311"/>
        <w:gridCol w:w="847"/>
        <w:gridCol w:w="1982"/>
      </w:tblGrid>
      <w:tr w:rsidR="009D5F6F" w:rsidRPr="00765A8B" w:rsidTr="00F57207">
        <w:trPr>
          <w:cantSplit/>
          <w:trHeight w:val="300"/>
          <w:tblHeader/>
        </w:trPr>
        <w:tc>
          <w:tcPr>
            <w:tcW w:w="9810" w:type="dxa"/>
            <w:gridSpan w:val="9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000000" w:fill="1D76A3"/>
            <w:noWrap/>
            <w:vAlign w:val="bottom"/>
          </w:tcPr>
          <w:p w:rsidR="009D5F6F" w:rsidRPr="00765A8B" w:rsidRDefault="009D5F6F" w:rsidP="00A04C51">
            <w:pPr>
              <w:pStyle w:val="Table-Heading"/>
            </w:pPr>
            <w:r w:rsidRPr="00765A8B">
              <w:t>Demographics</w:t>
            </w:r>
          </w:p>
        </w:tc>
      </w:tr>
      <w:tr w:rsidR="00F57207" w:rsidRPr="00765A8B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:rsidR="00F57207" w:rsidRPr="00765A8B" w:rsidRDefault="00F57207" w:rsidP="00A04C51">
            <w:pPr>
              <w:pStyle w:val="Table-Col-Head"/>
            </w:pPr>
            <w:r w:rsidRPr="00765A8B">
              <w:t>#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:rsidR="00F57207" w:rsidRPr="00765A8B" w:rsidRDefault="00F57207" w:rsidP="00A04C51">
            <w:pPr>
              <w:pStyle w:val="Table-Col-Head"/>
            </w:pPr>
            <w:r w:rsidRPr="00765A8B">
              <w:t>Sex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:rsidR="00F57207" w:rsidRPr="00765A8B" w:rsidRDefault="00F57207" w:rsidP="00A04C51">
            <w:pPr>
              <w:pStyle w:val="Table-Col-Head"/>
            </w:pPr>
            <w:r w:rsidRPr="00765A8B">
              <w:t>Race</w:t>
            </w:r>
            <w:r>
              <w:t xml:space="preserve"> / Ethnicity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:rsidR="00F57207" w:rsidRPr="00765A8B" w:rsidRDefault="00F57207" w:rsidP="00A04C51">
            <w:pPr>
              <w:pStyle w:val="Table-Col-Head"/>
            </w:pPr>
            <w:r w:rsidRPr="00765A8B">
              <w:t>Education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:rsidR="00F57207" w:rsidRPr="00765A8B" w:rsidRDefault="00F57207" w:rsidP="00A04C51">
            <w:pPr>
              <w:pStyle w:val="Table-Col-Head"/>
            </w:pPr>
            <w:r w:rsidRPr="00765A8B">
              <w:t>Age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vAlign w:val="bottom"/>
          </w:tcPr>
          <w:p w:rsidR="00F57207" w:rsidRPr="00765A8B" w:rsidRDefault="00F57207" w:rsidP="00A04C51">
            <w:pPr>
              <w:pStyle w:val="Table-Col-Head"/>
            </w:pPr>
            <w:r w:rsidRPr="00765A8B">
              <w:t>Disability or Language Group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:rsidR="00F57207" w:rsidRPr="00765A8B" w:rsidRDefault="00F57207" w:rsidP="00A04C51">
            <w:pPr>
              <w:pStyle w:val="Table-Col-Head"/>
            </w:pPr>
            <w:r w:rsidRPr="00765A8B">
              <w:t>Years Voting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:rsidR="00F57207" w:rsidRPr="00765A8B" w:rsidRDefault="00F57207" w:rsidP="00A04C51">
            <w:pPr>
              <w:pStyle w:val="Table-Col-Head"/>
            </w:pPr>
            <w:r w:rsidRPr="00765A8B">
              <w:t>No. Elec</w:t>
            </w:r>
            <w:r>
              <w:t>-</w:t>
            </w:r>
            <w:proofErr w:type="spellStart"/>
            <w:r w:rsidRPr="00765A8B">
              <w:t>tions</w:t>
            </w:r>
            <w:proofErr w:type="spellEnd"/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D9E2F3" w:themeFill="accent1" w:themeFillTint="33"/>
            <w:noWrap/>
            <w:vAlign w:val="bottom"/>
          </w:tcPr>
          <w:p w:rsidR="00F57207" w:rsidRPr="00765A8B" w:rsidRDefault="00F57207" w:rsidP="00A04C51">
            <w:pPr>
              <w:pStyle w:val="Table-Col-Head"/>
            </w:pPr>
            <w:r w:rsidRPr="00765A8B">
              <w:t>Types of Voting Systems</w:t>
            </w:r>
          </w:p>
        </w:tc>
      </w:tr>
      <w:tr w:rsidR="00F57207" w:rsidRPr="00765A8B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1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F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African American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Some College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18-21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F57207" w:rsidRPr="00765A8B" w:rsidRDefault="00F57207" w:rsidP="00F57207">
            <w:pPr>
              <w:pStyle w:val="Tabletext"/>
            </w:pP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None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0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Never</w:t>
            </w:r>
          </w:p>
        </w:tc>
      </w:tr>
      <w:tr w:rsidR="00F57207" w:rsidRPr="00765A8B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2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F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Caucasian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College Graduate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2</w:t>
            </w:r>
            <w:r>
              <w:t>2</w:t>
            </w:r>
            <w:r w:rsidRPr="00765A8B">
              <w:t>-34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F57207" w:rsidRPr="00765A8B" w:rsidRDefault="00F57207" w:rsidP="00F57207">
            <w:pPr>
              <w:pStyle w:val="Tabletext"/>
            </w:pP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2-5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1 to 2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Paper</w:t>
            </w:r>
          </w:p>
        </w:tc>
      </w:tr>
      <w:tr w:rsidR="00F57207" w:rsidRPr="00765A8B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3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M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Asian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College Graduate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5</w:t>
            </w:r>
            <w:r w:rsidRPr="00765A8B">
              <w:t>5-</w:t>
            </w:r>
            <w:r>
              <w:t>69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F57207" w:rsidRPr="00765A8B" w:rsidRDefault="00F57207" w:rsidP="00F57207">
            <w:pPr>
              <w:pStyle w:val="Tabletext"/>
            </w:pPr>
            <w:r>
              <w:t>Korean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6-10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3 to 5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Touch</w:t>
            </w:r>
            <w:r>
              <w:t>screen BMD</w:t>
            </w:r>
          </w:p>
        </w:tc>
      </w:tr>
      <w:tr w:rsidR="00F57207" w:rsidRPr="00765A8B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4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F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Hispanic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Post Graduate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5</w:t>
            </w:r>
            <w:r w:rsidRPr="00765A8B">
              <w:t>5-</w:t>
            </w:r>
            <w:r>
              <w:t>69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F57207" w:rsidRPr="00765A8B" w:rsidRDefault="00F57207" w:rsidP="00F57207">
            <w:pPr>
              <w:pStyle w:val="Tabletext"/>
            </w:pPr>
            <w:r>
              <w:t>Spanish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6-10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6 or more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Touch</w:t>
            </w:r>
            <w:r>
              <w:t>screen DRE</w:t>
            </w:r>
          </w:p>
        </w:tc>
      </w:tr>
      <w:tr w:rsidR="00F57207" w:rsidRPr="00765A8B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5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F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Caucasian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High School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25-34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F57207" w:rsidRPr="00765A8B" w:rsidRDefault="00F57207" w:rsidP="00F57207">
            <w:pPr>
              <w:pStyle w:val="Tabletext"/>
            </w:pPr>
            <w:r>
              <w:t>Mobility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2-5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1 to 2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Paper</w:t>
            </w:r>
          </w:p>
        </w:tc>
      </w:tr>
      <w:tr w:rsidR="00F57207" w:rsidRPr="00765A8B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6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M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Hispanic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Some College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5</w:t>
            </w:r>
            <w:r w:rsidRPr="00765A8B">
              <w:t>5-</w:t>
            </w:r>
            <w:r>
              <w:t>69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F57207" w:rsidRPr="00765A8B" w:rsidRDefault="00F57207" w:rsidP="00F57207">
            <w:pPr>
              <w:pStyle w:val="Tabletext"/>
            </w:pP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11-20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6 or more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Mechanical</w:t>
            </w:r>
          </w:p>
        </w:tc>
      </w:tr>
      <w:tr w:rsidR="00F57207" w:rsidRPr="00765A8B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7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M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Caucasian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Post Graduate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70</w:t>
            </w:r>
            <w:r w:rsidRPr="00765A8B">
              <w:t>+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F57207" w:rsidRPr="00765A8B" w:rsidRDefault="00F57207" w:rsidP="00F57207">
            <w:pPr>
              <w:pStyle w:val="Tabletext"/>
            </w:pPr>
            <w:r>
              <w:t>Low vision</w:t>
            </w: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6-10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6 or more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Touch</w:t>
            </w:r>
            <w:r>
              <w:t>screen</w:t>
            </w:r>
          </w:p>
        </w:tc>
      </w:tr>
      <w:tr w:rsidR="00F57207" w:rsidRPr="00765A8B" w:rsidTr="00F57207">
        <w:trPr>
          <w:cantSplit/>
          <w:trHeight w:val="300"/>
        </w:trPr>
        <w:tc>
          <w:tcPr>
            <w:tcW w:w="482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8</w:t>
            </w:r>
          </w:p>
        </w:tc>
        <w:tc>
          <w:tcPr>
            <w:tcW w:w="5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M</w:t>
            </w:r>
          </w:p>
        </w:tc>
        <w:tc>
          <w:tcPr>
            <w:tcW w:w="108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Pacific Islander</w:t>
            </w:r>
          </w:p>
        </w:tc>
        <w:tc>
          <w:tcPr>
            <w:tcW w:w="131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College Graduate</w:t>
            </w:r>
          </w:p>
        </w:tc>
        <w:tc>
          <w:tcPr>
            <w:tcW w:w="8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3</w:t>
            </w:r>
            <w:r w:rsidRPr="00765A8B">
              <w:t>5-54</w:t>
            </w:r>
          </w:p>
        </w:tc>
        <w:tc>
          <w:tcPr>
            <w:tcW w:w="14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:rsidR="00F57207" w:rsidRPr="00765A8B" w:rsidRDefault="00F57207" w:rsidP="00F57207">
            <w:pPr>
              <w:pStyle w:val="Tabletext"/>
            </w:pPr>
          </w:p>
        </w:tc>
        <w:tc>
          <w:tcPr>
            <w:tcW w:w="13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6-10 years</w:t>
            </w:r>
          </w:p>
        </w:tc>
        <w:tc>
          <w:tcPr>
            <w:tcW w:w="847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 w:rsidRPr="00765A8B">
              <w:t>6 or more</w:t>
            </w:r>
          </w:p>
        </w:tc>
        <w:tc>
          <w:tcPr>
            <w:tcW w:w="1982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vAlign w:val="center"/>
          </w:tcPr>
          <w:p w:rsidR="00F57207" w:rsidRPr="00765A8B" w:rsidRDefault="00F57207" w:rsidP="00A04C51">
            <w:pPr>
              <w:pStyle w:val="Tabletext"/>
            </w:pPr>
            <w:r>
              <w:t>Paper</w:t>
            </w:r>
          </w:p>
        </w:tc>
      </w:tr>
    </w:tbl>
    <w:p w:rsidR="009D5F6F" w:rsidRDefault="009D5F6F" w:rsidP="009D5F6F"/>
    <w:p w:rsidR="009D5F6F" w:rsidRDefault="009D5F6F" w:rsidP="009D5F6F">
      <w:r>
        <w:br w:type="page"/>
      </w:r>
    </w:p>
    <w:p w:rsidR="009D5F6F" w:rsidRDefault="009D5F6F" w:rsidP="009D5F6F">
      <w:pPr>
        <w:pStyle w:val="Heading1"/>
      </w:pPr>
      <w:bookmarkStart w:id="3" w:name="_Toc505441974"/>
      <w:bookmarkStart w:id="4" w:name="_Toc505441949"/>
      <w:bookmarkStart w:id="5" w:name="_Toc532744932"/>
      <w:r w:rsidRPr="00131ADE">
        <w:lastRenderedPageBreak/>
        <w:t>Appendix</w:t>
      </w:r>
      <w:r>
        <w:t xml:space="preserve"> B</w:t>
      </w:r>
      <w:r w:rsidRPr="00917687">
        <w:t>:  In</w:t>
      </w:r>
      <w:r>
        <w:t>formed Consent</w:t>
      </w:r>
      <w:bookmarkEnd w:id="3"/>
      <w:bookmarkEnd w:id="5"/>
    </w:p>
    <w:p w:rsidR="009D5F6F" w:rsidRDefault="009D5F6F" w:rsidP="009D5F6F">
      <w:r w:rsidRPr="00724996">
        <w:rPr>
          <w:shd w:val="clear" w:color="auto" w:fill="D9D9D9"/>
        </w:rPr>
        <w:t>[</w:t>
      </w:r>
      <w:r>
        <w:rPr>
          <w:shd w:val="clear" w:color="auto" w:fill="D9D9D9"/>
        </w:rPr>
        <w:t>Voting system manufacturers are not required to use the following Informed Consent form and may use a combination of forms, including informed consent and non-disclosure forms</w:t>
      </w:r>
      <w:r w:rsidRPr="00724996">
        <w:rPr>
          <w:shd w:val="clear" w:color="auto" w:fill="D9D9D9"/>
        </w:rPr>
        <w:t>]</w:t>
      </w:r>
    </w:p>
    <w:p w:rsidR="00A8131B" w:rsidRDefault="009D5F6F" w:rsidP="009D5F6F">
      <w:r w:rsidRPr="00AE51EB">
        <w:t xml:space="preserve">RESEARCH DESCRIPTION:  The </w:t>
      </w:r>
      <w:r w:rsidRPr="00AE51EB">
        <w:rPr>
          <w:shd w:val="clear" w:color="auto" w:fill="BFBFBF"/>
        </w:rPr>
        <w:t>[name of company]</w:t>
      </w:r>
      <w:r w:rsidRPr="00AE51EB">
        <w:t xml:space="preserve"> is conducting a study to determine how easy it is for voters to use voting systems. </w:t>
      </w:r>
    </w:p>
    <w:p w:rsidR="009D5F6F" w:rsidRPr="00AE51EB" w:rsidRDefault="009D5F6F" w:rsidP="009D5F6F">
      <w:pPr>
        <w:rPr>
          <w:b/>
          <w:bCs/>
        </w:rPr>
      </w:pPr>
      <w:r w:rsidRPr="00AE51EB">
        <w:t xml:space="preserve">You will receive written instructions </w:t>
      </w:r>
      <w:r>
        <w:t xml:space="preserve">for vote and </w:t>
      </w:r>
      <w:r w:rsidRPr="00AE51EB">
        <w:t xml:space="preserve">will be asked to </w:t>
      </w:r>
      <w:r>
        <w:t xml:space="preserve">follow those instructions to </w:t>
      </w:r>
      <w:r w:rsidRPr="00AE51EB">
        <w:t xml:space="preserve">vote on a specific voting system. After you cast your ballot, you will be asked for your opinion about the voting system and your voting experience. You will also be </w:t>
      </w:r>
      <w:r w:rsidR="00A8131B">
        <w:t>about your</w:t>
      </w:r>
      <w:r w:rsidRPr="00AE51EB">
        <w:t xml:space="preserve"> age, gender, education level, and other experiences related to voting. This process should take you </w:t>
      </w:r>
      <w:r w:rsidR="00A8131B">
        <w:t>approximately</w:t>
      </w:r>
      <w:r w:rsidRPr="00AE51EB">
        <w:t xml:space="preserve"> 30 minutes.  </w:t>
      </w:r>
    </w:p>
    <w:p w:rsidR="009D5F6F" w:rsidRDefault="009D5F6F" w:rsidP="009D5F6F">
      <w:r w:rsidRPr="00AE51EB">
        <w:t xml:space="preserve">CONFIDENTIALITY:  All the data collected will be anonymous. The data will be used by </w:t>
      </w:r>
      <w:r w:rsidRPr="00AE51EB">
        <w:rPr>
          <w:shd w:val="clear" w:color="auto" w:fill="BFBFBF"/>
        </w:rPr>
        <w:t>[name of company]</w:t>
      </w:r>
      <w:r w:rsidRPr="00AE51EB">
        <w:t xml:space="preserve"> to evaluate the usability of the </w:t>
      </w:r>
      <w:r w:rsidRPr="00AE51EB">
        <w:rPr>
          <w:shd w:val="clear" w:color="auto" w:fill="BFBFBF"/>
        </w:rPr>
        <w:t>[product]</w:t>
      </w:r>
      <w:r w:rsidRPr="00AE51EB">
        <w:t xml:space="preserve">. All of the time and error data, demographic data, and voter experience and satisfaction data will be anonymous. </w:t>
      </w:r>
      <w:r w:rsidR="00A8131B">
        <w:t>It</w:t>
      </w:r>
      <w:r w:rsidRPr="00AE51EB">
        <w:t xml:space="preserve"> will only be identified and linked together by a number, and will not be linked back to an individual in any way. </w:t>
      </w:r>
    </w:p>
    <w:p w:rsidR="009D5F6F" w:rsidRPr="00AE51EB" w:rsidRDefault="009D5F6F" w:rsidP="009D5F6F">
      <w:r w:rsidRPr="00AE51EB">
        <w:t>In addition to collecting your votes, there may be a camera focused on the system and your hands, but your face will not be photographed.</w:t>
      </w:r>
    </w:p>
    <w:p w:rsidR="009D5F6F" w:rsidRPr="00AE51EB" w:rsidRDefault="009D5F6F" w:rsidP="009D5F6F">
      <w:r w:rsidRPr="00AE51EB">
        <w:t xml:space="preserve">You are free to withdraw from the study at any time. In total, we expect to have approximately </w:t>
      </w:r>
      <w:r w:rsidRPr="00AE51EB">
        <w:rPr>
          <w:shd w:val="clear" w:color="auto" w:fill="BFBFBF"/>
        </w:rPr>
        <w:t>[XX]</w:t>
      </w:r>
      <w:r w:rsidRPr="00AE51EB">
        <w:t xml:space="preserve"> </w:t>
      </w:r>
      <w:r w:rsidR="00A8131B">
        <w:t xml:space="preserve">people participant in this </w:t>
      </w:r>
      <w:proofErr w:type="spellStart"/>
      <w:r w:rsidR="00A8131B">
        <w:t>studyl</w:t>
      </w:r>
      <w:proofErr w:type="spellEnd"/>
    </w:p>
    <w:p w:rsidR="009D5F6F" w:rsidRPr="00AE51EB" w:rsidRDefault="009D5F6F" w:rsidP="009D5F6F">
      <w:r w:rsidRPr="00AE51EB">
        <w:t xml:space="preserve">There are no risks involved in participating in this study, nor are there any immediate benefits. The long term benefits of this study should be improved voting systems. </w:t>
      </w:r>
    </w:p>
    <w:p w:rsidR="009D5F6F" w:rsidRPr="00AE51EB" w:rsidRDefault="009D5F6F" w:rsidP="009D5F6F">
      <w:r w:rsidRPr="00AE51EB">
        <w:t xml:space="preserve">CONTACT INFORMATION:  For questions regarding this study, please contact </w:t>
      </w:r>
      <w:r w:rsidRPr="00AE51EB">
        <w:rPr>
          <w:shd w:val="clear" w:color="auto" w:fill="BFBFBF"/>
        </w:rPr>
        <w:t>[Contact name, phone number and email address]</w:t>
      </w:r>
      <w:r w:rsidRPr="00AE51EB">
        <w:t xml:space="preserve">.  </w:t>
      </w:r>
    </w:p>
    <w:p w:rsidR="009D5F6F" w:rsidRPr="00AE51EB" w:rsidRDefault="009D5F6F" w:rsidP="009D5F6F">
      <w:r w:rsidRPr="00AE51EB">
        <w:t xml:space="preserve">"I have read the above description of this research project. I have also spoken to the usability test facilitator who answered any questions I had about this project. I acknowledge that I have received a personal copy of this form. I agree to participate in this research and I understand that I may withdraw at any time.” </w:t>
      </w:r>
    </w:p>
    <w:p w:rsidR="009D5F6F" w:rsidRPr="00AE51EB" w:rsidRDefault="009D5F6F" w:rsidP="009D5F6F">
      <w:r w:rsidRPr="00AE51EB">
        <w:t xml:space="preserve">Signature: _________________________________     </w:t>
      </w:r>
      <w:r w:rsidR="00A8131B">
        <w:tab/>
      </w:r>
      <w:r w:rsidRPr="00AE51EB">
        <w:t>Date:        _______________</w:t>
      </w:r>
    </w:p>
    <w:p w:rsidR="009D5F6F" w:rsidRPr="00AE51EB" w:rsidRDefault="00A8131B" w:rsidP="009D5F6F">
      <w:r>
        <w:t xml:space="preserve">Study Facilitator Name </w:t>
      </w:r>
      <w:r w:rsidR="009D5F6F" w:rsidRPr="00AE51EB">
        <w:t>: ____________________________</w:t>
      </w:r>
      <w:r>
        <w:t xml:space="preserve">      </w:t>
      </w:r>
    </w:p>
    <w:p w:rsidR="009D5F6F" w:rsidRDefault="009D5F6F" w:rsidP="00A8131B">
      <w:pPr>
        <w:rPr>
          <w:rFonts w:ascii="Arial" w:hAnsi="Arial"/>
          <w:kern w:val="44"/>
          <w:sz w:val="40"/>
          <w:szCs w:val="40"/>
        </w:rPr>
      </w:pPr>
      <w:r w:rsidRPr="00AE51EB">
        <w:t>Signature: _______________________________</w:t>
      </w:r>
      <w:r w:rsidR="00A8131B">
        <w:t xml:space="preserve">   </w:t>
      </w:r>
      <w:r w:rsidR="00A8131B">
        <w:tab/>
      </w:r>
      <w:r w:rsidR="00A8131B">
        <w:tab/>
        <w:t>Date:       _______________</w:t>
      </w:r>
      <w:bookmarkStart w:id="6" w:name="_Toc505441978"/>
      <w:r>
        <w:br w:type="page"/>
      </w:r>
    </w:p>
    <w:p w:rsidR="009D5F6F" w:rsidRPr="00961CBC" w:rsidRDefault="009D5F6F" w:rsidP="009D5F6F">
      <w:pPr>
        <w:pStyle w:val="Heading1"/>
      </w:pPr>
      <w:bookmarkStart w:id="7" w:name="_Toc532744933"/>
      <w:r w:rsidRPr="005F75CC">
        <w:lastRenderedPageBreak/>
        <w:t xml:space="preserve">Appendix </w:t>
      </w:r>
      <w:r>
        <w:t>C</w:t>
      </w:r>
      <w:r w:rsidRPr="005F75CC">
        <w:t xml:space="preserve">:  </w:t>
      </w:r>
      <w:bookmarkStart w:id="8" w:name="_Toc170531953"/>
      <w:r w:rsidRPr="005F75CC">
        <w:t>Post Test Satisfaction Questionnair</w:t>
      </w:r>
      <w:bookmarkEnd w:id="6"/>
      <w:bookmarkEnd w:id="8"/>
      <w:r>
        <w:t>e</w:t>
      </w:r>
      <w:bookmarkEnd w:id="7"/>
    </w:p>
    <w:p w:rsidR="009D5F6F" w:rsidRPr="00582FC7" w:rsidRDefault="009D5F6F" w:rsidP="00582FC7">
      <w:bookmarkStart w:id="9" w:name="_Toc505441979"/>
      <w:r w:rsidRPr="00582FC7">
        <w:rPr>
          <w:highlight w:val="lightGray"/>
        </w:rPr>
        <w:t>Voting system manufacturers are not required to use this post-test satisfaction questionnaire.]</w:t>
      </w:r>
      <w:bookmarkEnd w:id="9"/>
    </w:p>
    <w:p w:rsidR="009D5F6F" w:rsidRDefault="009D5F6F" w:rsidP="009D5F6F"/>
    <w:p w:rsidR="009D5F6F" w:rsidRPr="00420F67" w:rsidRDefault="009D5F6F" w:rsidP="009D5F6F">
      <w:r w:rsidRPr="00420F67">
        <w:t>1. To the best of my ability, I followed the instructions telling me how to vote</w:t>
      </w:r>
    </w:p>
    <w:p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 w:rsidRPr="00420F67">
        <w:t xml:space="preserve"> Yes</w:t>
      </w:r>
    </w:p>
    <w:p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>
        <w:t xml:space="preserve"> No</w:t>
      </w:r>
    </w:p>
    <w:p w:rsidR="009D5F6F" w:rsidRDefault="009D5F6F" w:rsidP="009D5F6F"/>
    <w:p w:rsidR="009D5F6F" w:rsidRPr="00420F67" w:rsidRDefault="009D5F6F" w:rsidP="009D5F6F">
      <w:r w:rsidRPr="00420F67">
        <w:t>2. I am confident I was able to vote this ballot exactly as instructed</w:t>
      </w:r>
    </w:p>
    <w:p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 w:rsidRPr="00420F67">
        <w:t xml:space="preserve"> Agree</w:t>
      </w:r>
    </w:p>
    <w:p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 w:rsidRPr="00420F67">
        <w:t xml:space="preserve"> Disagree</w:t>
      </w:r>
    </w:p>
    <w:p w:rsidR="009D5F6F" w:rsidRPr="00420F67" w:rsidRDefault="009D5F6F" w:rsidP="009D5F6F">
      <w:r w:rsidRPr="00420F6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>
        <w:t xml:space="preserve"> Don’t Know</w:t>
      </w:r>
    </w:p>
    <w:p w:rsidR="009D5F6F" w:rsidRPr="00420F67" w:rsidRDefault="009D5F6F" w:rsidP="009D5F6F">
      <w:r w:rsidRPr="00420F67">
        <w:t xml:space="preserve">3. </w:t>
      </w:r>
      <w:r w:rsidR="006A260E">
        <w:t>Check a box below to show your reactions to each statement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1079"/>
        <w:gridCol w:w="1079"/>
        <w:gridCol w:w="1079"/>
        <w:gridCol w:w="1079"/>
        <w:gridCol w:w="1079"/>
      </w:tblGrid>
      <w:tr w:rsidR="009D5F6F" w:rsidRPr="00420F67" w:rsidTr="006A260E">
        <w:tc>
          <w:tcPr>
            <w:tcW w:w="3955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>
            <w:pPr>
              <w:pStyle w:val="Tabletext"/>
            </w:pPr>
            <w:r w:rsidRPr="00420F67">
              <w:t>Strongly</w:t>
            </w:r>
          </w:p>
          <w:p w:rsidR="009D5F6F" w:rsidRPr="00420F67" w:rsidRDefault="009D5F6F" w:rsidP="00A04C51">
            <w:pPr>
              <w:pStyle w:val="Tabletext"/>
            </w:pPr>
            <w:r w:rsidRPr="00420F67">
              <w:t>Disagree</w:t>
            </w:r>
          </w:p>
        </w:tc>
        <w:tc>
          <w:tcPr>
            <w:tcW w:w="1079" w:type="dxa"/>
          </w:tcPr>
          <w:p w:rsidR="009D5F6F" w:rsidRPr="00420F67" w:rsidRDefault="009D5F6F" w:rsidP="00A04C51">
            <w:pPr>
              <w:pStyle w:val="Tabletext"/>
            </w:pPr>
            <w:r w:rsidRPr="00420F67">
              <w:t>Disagree</w:t>
            </w:r>
          </w:p>
        </w:tc>
        <w:tc>
          <w:tcPr>
            <w:tcW w:w="1079" w:type="dxa"/>
          </w:tcPr>
          <w:p w:rsidR="009D5F6F" w:rsidRPr="00420F67" w:rsidRDefault="009D5F6F" w:rsidP="00A04C51">
            <w:pPr>
              <w:pStyle w:val="Tabletext"/>
            </w:pPr>
            <w:r w:rsidRPr="00420F67">
              <w:t>Neutral</w:t>
            </w:r>
          </w:p>
        </w:tc>
        <w:tc>
          <w:tcPr>
            <w:tcW w:w="1079" w:type="dxa"/>
          </w:tcPr>
          <w:p w:rsidR="009D5F6F" w:rsidRPr="00420F67" w:rsidRDefault="009D5F6F" w:rsidP="00A04C51">
            <w:pPr>
              <w:pStyle w:val="Tabletext"/>
            </w:pPr>
            <w:r w:rsidRPr="00420F67">
              <w:t>Agree</w:t>
            </w:r>
          </w:p>
        </w:tc>
        <w:tc>
          <w:tcPr>
            <w:tcW w:w="1079" w:type="dxa"/>
          </w:tcPr>
          <w:p w:rsidR="009D5F6F" w:rsidRPr="00420F67" w:rsidRDefault="009D5F6F" w:rsidP="00A04C51">
            <w:pPr>
              <w:pStyle w:val="Tabletext"/>
            </w:pPr>
            <w:r w:rsidRPr="00420F67">
              <w:t>Strongly Agree</w:t>
            </w:r>
          </w:p>
        </w:tc>
      </w:tr>
      <w:tr w:rsidR="009D5F6F" w:rsidRPr="00420F67" w:rsidTr="006A260E">
        <w:tc>
          <w:tcPr>
            <w:tcW w:w="3955" w:type="dxa"/>
            <w:vAlign w:val="center"/>
          </w:tcPr>
          <w:p w:rsidR="009D5F6F" w:rsidRPr="00420F67" w:rsidRDefault="009D5F6F" w:rsidP="00A04C51">
            <w:pPr>
              <w:pStyle w:val="Tabletext"/>
              <w:jc w:val="center"/>
            </w:pPr>
          </w:p>
        </w:tc>
        <w:tc>
          <w:tcPr>
            <w:tcW w:w="1079" w:type="dxa"/>
            <w:vAlign w:val="center"/>
          </w:tcPr>
          <w:p w:rsidR="009D5F6F" w:rsidRPr="00420F67" w:rsidRDefault="009D5F6F" w:rsidP="00A04C51">
            <w:pPr>
              <w:pStyle w:val="Tabletext"/>
              <w:jc w:val="center"/>
            </w:pPr>
            <w:r w:rsidRPr="00420F67">
              <w:t>1</w:t>
            </w:r>
          </w:p>
        </w:tc>
        <w:tc>
          <w:tcPr>
            <w:tcW w:w="1079" w:type="dxa"/>
            <w:vAlign w:val="center"/>
          </w:tcPr>
          <w:p w:rsidR="009D5F6F" w:rsidRPr="00420F67" w:rsidRDefault="009D5F6F" w:rsidP="00A04C51">
            <w:pPr>
              <w:pStyle w:val="Tabletext"/>
              <w:jc w:val="center"/>
            </w:pPr>
            <w:r w:rsidRPr="00420F67">
              <w:t>2</w:t>
            </w:r>
          </w:p>
        </w:tc>
        <w:tc>
          <w:tcPr>
            <w:tcW w:w="1079" w:type="dxa"/>
            <w:vAlign w:val="center"/>
          </w:tcPr>
          <w:p w:rsidR="009D5F6F" w:rsidRPr="00420F67" w:rsidRDefault="009D5F6F" w:rsidP="00A04C51">
            <w:pPr>
              <w:pStyle w:val="Tabletext"/>
              <w:jc w:val="center"/>
            </w:pPr>
            <w:r w:rsidRPr="00420F67">
              <w:t>3</w:t>
            </w:r>
          </w:p>
        </w:tc>
        <w:tc>
          <w:tcPr>
            <w:tcW w:w="1079" w:type="dxa"/>
            <w:vAlign w:val="center"/>
          </w:tcPr>
          <w:p w:rsidR="009D5F6F" w:rsidRPr="00420F67" w:rsidRDefault="009D5F6F" w:rsidP="00A04C51">
            <w:pPr>
              <w:pStyle w:val="Tabletext"/>
              <w:jc w:val="center"/>
            </w:pPr>
            <w:r w:rsidRPr="00420F67">
              <w:t>4</w:t>
            </w:r>
          </w:p>
        </w:tc>
        <w:tc>
          <w:tcPr>
            <w:tcW w:w="1079" w:type="dxa"/>
            <w:vAlign w:val="center"/>
          </w:tcPr>
          <w:p w:rsidR="009D5F6F" w:rsidRPr="00420F67" w:rsidRDefault="009D5F6F" w:rsidP="00A04C51">
            <w:pPr>
              <w:pStyle w:val="Tabletext"/>
              <w:jc w:val="center"/>
            </w:pPr>
            <w:r w:rsidRPr="00420F67">
              <w:t>5</w:t>
            </w:r>
          </w:p>
        </w:tc>
      </w:tr>
      <w:tr w:rsidR="009D5F6F" w:rsidRPr="00420F67" w:rsidTr="006A260E">
        <w:tc>
          <w:tcPr>
            <w:tcW w:w="3955" w:type="dxa"/>
          </w:tcPr>
          <w:p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found that voting on this machine was unnecessarily difficult</w:t>
            </w: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</w:tr>
      <w:tr w:rsidR="009D5F6F" w:rsidRPr="00420F67" w:rsidTr="006A260E">
        <w:tc>
          <w:tcPr>
            <w:tcW w:w="3955" w:type="dxa"/>
          </w:tcPr>
          <w:p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felt confident that I used this voting machine correctly</w:t>
            </w: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  <w:tc>
          <w:tcPr>
            <w:tcW w:w="1079" w:type="dxa"/>
          </w:tcPr>
          <w:p w:rsidR="009D5F6F" w:rsidRPr="00420F67" w:rsidRDefault="009D5F6F" w:rsidP="00A04C51">
            <w:pPr>
              <w:jc w:val="center"/>
            </w:pPr>
          </w:p>
        </w:tc>
      </w:tr>
      <w:tr w:rsidR="009D5F6F" w:rsidRPr="00420F67" w:rsidTr="006A260E">
        <w:tc>
          <w:tcPr>
            <w:tcW w:w="3955" w:type="dxa"/>
          </w:tcPr>
          <w:p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think that I would need support to be able to use this voting machine</w:t>
            </w:r>
          </w:p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</w:tr>
      <w:tr w:rsidR="009D5F6F" w:rsidRPr="00420F67" w:rsidTr="006A260E">
        <w:tc>
          <w:tcPr>
            <w:tcW w:w="3955" w:type="dxa"/>
          </w:tcPr>
          <w:p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think that most people would learn to use this voting machine very quickly</w:t>
            </w:r>
          </w:p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</w:tr>
      <w:tr w:rsidR="009D5F6F" w:rsidRPr="00420F67" w:rsidTr="006A260E">
        <w:tc>
          <w:tcPr>
            <w:tcW w:w="3955" w:type="dxa"/>
          </w:tcPr>
          <w:p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thought this voting machine was easy to use</w:t>
            </w:r>
          </w:p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</w:tr>
      <w:tr w:rsidR="009D5F6F" w:rsidRPr="00420F67" w:rsidTr="006A260E">
        <w:tc>
          <w:tcPr>
            <w:tcW w:w="3955" w:type="dxa"/>
          </w:tcPr>
          <w:p w:rsidR="009D5F6F" w:rsidRPr="006A260E" w:rsidRDefault="009D5F6F" w:rsidP="00A04C51">
            <w:pPr>
              <w:pStyle w:val="Tabletext"/>
              <w:rPr>
                <w:sz w:val="24"/>
                <w:szCs w:val="24"/>
              </w:rPr>
            </w:pPr>
            <w:r w:rsidRPr="006A260E">
              <w:rPr>
                <w:sz w:val="24"/>
                <w:szCs w:val="24"/>
              </w:rPr>
              <w:t>I found using this voting machine very awkward</w:t>
            </w:r>
          </w:p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  <w:tc>
          <w:tcPr>
            <w:tcW w:w="1079" w:type="dxa"/>
          </w:tcPr>
          <w:p w:rsidR="009D5F6F" w:rsidRPr="00420F67" w:rsidRDefault="009D5F6F" w:rsidP="00A04C51"/>
        </w:tc>
      </w:tr>
    </w:tbl>
    <w:p w:rsidR="009D5F6F" w:rsidRPr="00420F67" w:rsidRDefault="009D5F6F" w:rsidP="009D5F6F">
      <w:r w:rsidRPr="00420F67">
        <w:lastRenderedPageBreak/>
        <w:t>4. How many years of voting experience do you have?</w:t>
      </w:r>
    </w:p>
    <w:p w:rsidR="009D5F6F" w:rsidRPr="00420F67" w:rsidRDefault="009D5F6F" w:rsidP="009D5F6F">
      <w:r w:rsidRPr="00420F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 w:rsidRPr="00420F67">
        <w:t xml:space="preserve"> None </w:t>
      </w:r>
    </w:p>
    <w:bookmarkStart w:id="10" w:name="Check54"/>
    <w:p w:rsidR="009D5F6F" w:rsidRPr="00420F67" w:rsidRDefault="009D5F6F" w:rsidP="009D5F6F">
      <w:r w:rsidRPr="00420F67"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0"/>
      <w:r w:rsidRPr="00420F67">
        <w:t xml:space="preserve"> Less than 2 years</w:t>
      </w:r>
    </w:p>
    <w:bookmarkStart w:id="11" w:name="Check58"/>
    <w:p w:rsidR="009D5F6F" w:rsidRPr="00420F67" w:rsidRDefault="009D5F6F" w:rsidP="009D5F6F">
      <w:r w:rsidRPr="00420F67"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1"/>
      <w:r w:rsidRPr="00420F67">
        <w:t xml:space="preserve"> 2-5 years</w:t>
      </w:r>
    </w:p>
    <w:bookmarkStart w:id="12" w:name="Check57"/>
    <w:p w:rsidR="009D5F6F" w:rsidRPr="00420F67" w:rsidRDefault="009D5F6F" w:rsidP="009D5F6F">
      <w:r w:rsidRPr="00420F67"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2"/>
      <w:r w:rsidRPr="00420F67">
        <w:t xml:space="preserve"> 5-10 years</w:t>
      </w:r>
    </w:p>
    <w:bookmarkStart w:id="13" w:name="Check56"/>
    <w:p w:rsidR="009D5F6F" w:rsidRPr="00420F67" w:rsidRDefault="009D5F6F" w:rsidP="009D5F6F">
      <w:r w:rsidRPr="00420F67"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3"/>
      <w:r w:rsidRPr="00420F67">
        <w:t xml:space="preserve"> 10-20 years</w:t>
      </w:r>
    </w:p>
    <w:bookmarkStart w:id="14" w:name="Check55"/>
    <w:p w:rsidR="009D5F6F" w:rsidRPr="00420F67" w:rsidRDefault="009D5F6F" w:rsidP="009D5F6F">
      <w:r w:rsidRPr="00420F67"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4"/>
      <w:r w:rsidRPr="00420F67">
        <w:t xml:space="preserve"> More than 20 years</w:t>
      </w:r>
    </w:p>
    <w:p w:rsidR="009D5F6F" w:rsidRPr="00420F67" w:rsidRDefault="009D5F6F" w:rsidP="009D5F6F"/>
    <w:p w:rsidR="009D5F6F" w:rsidRPr="00420F67" w:rsidRDefault="009D5F6F" w:rsidP="009D5F6F">
      <w:r w:rsidRPr="00420F67">
        <w:t xml:space="preserve">5. </w:t>
      </w:r>
      <w:r>
        <w:t>How many</w:t>
      </w:r>
      <w:r w:rsidRPr="00420F67">
        <w:t xml:space="preserve"> elections did you vote in</w:t>
      </w:r>
      <w:r>
        <w:t xml:space="preserve"> during</w:t>
      </w:r>
      <w:r w:rsidRPr="00420F67">
        <w:t xml:space="preserve"> the past 2 years?</w:t>
      </w:r>
    </w:p>
    <w:bookmarkStart w:id="15" w:name="Check59"/>
    <w:p w:rsidR="009D5F6F" w:rsidRPr="00420F67" w:rsidRDefault="009D5F6F" w:rsidP="009D5F6F">
      <w:r w:rsidRPr="00420F67"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5"/>
      <w:r w:rsidRPr="00420F67">
        <w:t xml:space="preserve"> 0</w:t>
      </w:r>
    </w:p>
    <w:bookmarkStart w:id="16" w:name="Check60"/>
    <w:p w:rsidR="009D5F6F" w:rsidRPr="00420F67" w:rsidRDefault="009D5F6F" w:rsidP="009D5F6F">
      <w:r w:rsidRPr="00420F67"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6"/>
      <w:r w:rsidRPr="00420F67">
        <w:t xml:space="preserve"> 1-2</w:t>
      </w:r>
    </w:p>
    <w:bookmarkStart w:id="17" w:name="Check61"/>
    <w:p w:rsidR="009D5F6F" w:rsidRPr="00420F67" w:rsidRDefault="009D5F6F" w:rsidP="009D5F6F">
      <w:r w:rsidRPr="00420F67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7"/>
      <w:r w:rsidRPr="00420F67">
        <w:t xml:space="preserve"> 3-5</w:t>
      </w:r>
    </w:p>
    <w:p w:rsidR="009D5F6F" w:rsidRPr="00420F67" w:rsidRDefault="009D5F6F" w:rsidP="009D5F6F">
      <w:r w:rsidRPr="00420F67"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 w:rsidRPr="00420F67">
        <w:t xml:space="preserve"> 6 or more</w:t>
      </w:r>
    </w:p>
    <w:p w:rsidR="009D5F6F" w:rsidRPr="00420F67" w:rsidRDefault="009D5F6F" w:rsidP="009D5F6F"/>
    <w:p w:rsidR="009D5F6F" w:rsidRPr="00420F67" w:rsidRDefault="009D5F6F" w:rsidP="009D5F6F">
      <w:r w:rsidRPr="00420F67">
        <w:t xml:space="preserve">6. </w:t>
      </w:r>
      <w:r>
        <w:t xml:space="preserve">Which </w:t>
      </w:r>
      <w:r w:rsidRPr="00420F67">
        <w:t>of the following types of machines have you used</w:t>
      </w:r>
      <w:r>
        <w:t>. Check all that apply</w:t>
      </w:r>
      <w:r w:rsidRPr="00420F67">
        <w:t>?</w:t>
      </w:r>
    </w:p>
    <w:p w:rsidR="009D5F6F" w:rsidRPr="00420F67" w:rsidRDefault="009D5F6F" w:rsidP="009D5F6F">
      <w:r w:rsidRPr="00420F67"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 w:rsidRPr="00420F67">
        <w:t xml:space="preserve"> I have never used any voting system </w:t>
      </w:r>
    </w:p>
    <w:bookmarkStart w:id="18" w:name="Check64"/>
    <w:p w:rsidR="009D5F6F" w:rsidRPr="00420F67" w:rsidRDefault="009D5F6F" w:rsidP="009D5F6F">
      <w:r w:rsidRPr="00420F67"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8"/>
      <w:r>
        <w:t xml:space="preserve"> Mechanical lever–where</w:t>
      </w:r>
      <w:r w:rsidRPr="00420F67">
        <w:t xml:space="preserve"> </w:t>
      </w:r>
      <w:r>
        <w:t>you</w:t>
      </w:r>
      <w:r w:rsidRPr="00420F67">
        <w:t xml:space="preserve"> set switches and pulls big lever</w:t>
      </w:r>
    </w:p>
    <w:bookmarkStart w:id="19" w:name="Check65"/>
    <w:p w:rsidR="009D5F6F" w:rsidRPr="00420F67" w:rsidRDefault="009D5F6F" w:rsidP="009D5F6F">
      <w:r w:rsidRPr="00420F67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19"/>
      <w:r w:rsidRPr="00420F67">
        <w:t xml:space="preserve"> Punch card–where </w:t>
      </w:r>
      <w:r>
        <w:t>you</w:t>
      </w:r>
      <w:r w:rsidRPr="00420F67">
        <w:t xml:space="preserve"> use</w:t>
      </w:r>
      <w:r w:rsidR="00C453FF">
        <w:t>d</w:t>
      </w:r>
      <w:r w:rsidRPr="00420F67">
        <w:t xml:space="preserve"> a device that punches holes in a voting card </w:t>
      </w:r>
    </w:p>
    <w:bookmarkStart w:id="20" w:name="Check66"/>
    <w:p w:rsidR="009D5F6F" w:rsidRPr="00420F67" w:rsidRDefault="009D5F6F" w:rsidP="009D5F6F">
      <w:r w:rsidRPr="00420F67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20"/>
      <w:r w:rsidRPr="00420F67">
        <w:t xml:space="preserve"> Touch screen–an electronic voting system where </w:t>
      </w:r>
      <w:r>
        <w:t>you touch</w:t>
      </w:r>
      <w:r w:rsidRPr="00420F67">
        <w:t xml:space="preserve"> a screen to record a vote</w:t>
      </w:r>
    </w:p>
    <w:bookmarkStart w:id="21" w:name="Check67"/>
    <w:p w:rsidR="009D5F6F" w:rsidRPr="00420F67" w:rsidRDefault="009D5F6F" w:rsidP="009D5F6F">
      <w:r w:rsidRPr="00420F67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21"/>
      <w:r>
        <w:t xml:space="preserve"> Optical scan</w:t>
      </w:r>
      <w:r w:rsidRPr="00420F67">
        <w:t xml:space="preserve">–a paper </w:t>
      </w:r>
      <w:r>
        <w:t xml:space="preserve">ballot </w:t>
      </w:r>
      <w:r w:rsidRPr="00420F67">
        <w:t xml:space="preserve">where </w:t>
      </w:r>
      <w:r>
        <w:t xml:space="preserve">you fill in a circle, </w:t>
      </w:r>
      <w:r w:rsidRPr="00420F67">
        <w:t>oval</w:t>
      </w:r>
      <w:r>
        <w:t>, square, or arrow</w:t>
      </w:r>
      <w:r w:rsidRPr="00420F67">
        <w:t xml:space="preserve"> to </w:t>
      </w:r>
      <w:r>
        <w:t>make a choice</w:t>
      </w:r>
    </w:p>
    <w:p w:rsidR="009D5F6F" w:rsidRPr="00420F67" w:rsidRDefault="009D5F6F" w:rsidP="009D5F6F">
      <w:r w:rsidRPr="00420F67"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 w:rsidRPr="00420F67">
        <w:t xml:space="preserve"> Other, please describe </w:t>
      </w:r>
      <w:bookmarkStart w:id="22" w:name="Text11"/>
      <w:r w:rsidRPr="00420F67">
        <w:fldChar w:fldCharType="begin">
          <w:ffData>
            <w:name w:val="Text11"/>
            <w:enabled/>
            <w:calcOnExit w:val="0"/>
            <w:textInput/>
          </w:ffData>
        </w:fldChar>
      </w:r>
      <w:r w:rsidRPr="00420F67">
        <w:instrText xml:space="preserve"> FORMTEXT </w:instrText>
      </w:r>
      <w:r w:rsidRPr="00420F67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20F67">
        <w:fldChar w:fldCharType="end"/>
      </w:r>
      <w:bookmarkEnd w:id="22"/>
    </w:p>
    <w:p w:rsidR="009D5F6F" w:rsidRPr="00420F67" w:rsidRDefault="009D5F6F" w:rsidP="009D5F6F"/>
    <w:p w:rsidR="009D5F6F" w:rsidRPr="00420F67" w:rsidRDefault="009D5F6F" w:rsidP="009D5F6F">
      <w:r w:rsidRPr="00420F67">
        <w:lastRenderedPageBreak/>
        <w:t>7. Besides governmental elections, have you ever used any of these voting machines in other types of elections?</w:t>
      </w:r>
    </w:p>
    <w:p w:rsidR="009D5F6F" w:rsidRPr="00420F67" w:rsidRDefault="009D5F6F" w:rsidP="009D5F6F">
      <w:r w:rsidRPr="00420F67"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 w:rsidRPr="00420F67">
        <w:t xml:space="preserve"> Yes </w:t>
      </w:r>
    </w:p>
    <w:p w:rsidR="009D5F6F" w:rsidRPr="00420F67" w:rsidRDefault="009D5F6F" w:rsidP="009D5F6F">
      <w:r w:rsidRPr="00420F67"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 w:rsidRPr="00420F67">
        <w:t xml:space="preserve"> No </w:t>
      </w:r>
    </w:p>
    <w:p w:rsidR="009D5F6F" w:rsidRPr="00420F67" w:rsidRDefault="009D5F6F" w:rsidP="009D5F6F">
      <w:r w:rsidRPr="00420F67">
        <w:t>If yes, describe the types of elections in which you voted using a voting machine.</w:t>
      </w:r>
    </w:p>
    <w:p w:rsidR="009D5F6F" w:rsidRPr="00420F67" w:rsidRDefault="009D5F6F" w:rsidP="009D5F6F">
      <w:r w:rsidRPr="00420F67">
        <w:t>____________________________________________________________________________________________________________________________________________________________</w:t>
      </w:r>
    </w:p>
    <w:p w:rsidR="009D5F6F" w:rsidRPr="00420F67" w:rsidRDefault="009D5F6F" w:rsidP="009D5F6F"/>
    <w:p w:rsidR="009D5F6F" w:rsidRPr="00420F67" w:rsidRDefault="009D5F6F" w:rsidP="009D5F6F">
      <w:r w:rsidRPr="00420F67">
        <w:t xml:space="preserve">8. Which of the following items do you regularly use?  </w:t>
      </w:r>
    </w:p>
    <w:bookmarkStart w:id="23" w:name="Check69"/>
    <w:p w:rsidR="009D5F6F" w:rsidRPr="00420F67" w:rsidRDefault="009D5F6F" w:rsidP="009D5F6F">
      <w:r w:rsidRPr="00420F67"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23"/>
      <w:r w:rsidRPr="00420F67">
        <w:t xml:space="preserve"> </w:t>
      </w:r>
      <w:r>
        <w:t>Bank cash (</w:t>
      </w:r>
      <w:r w:rsidRPr="00420F67">
        <w:t>ATM</w:t>
      </w:r>
      <w:r>
        <w:t>)</w:t>
      </w:r>
      <w:r w:rsidRPr="00420F67">
        <w:t xml:space="preserve"> machine</w:t>
      </w:r>
    </w:p>
    <w:bookmarkStart w:id="24" w:name="Check70"/>
    <w:p w:rsidR="009D5F6F" w:rsidRPr="00420F67" w:rsidRDefault="009D5F6F" w:rsidP="009D5F6F">
      <w:r w:rsidRPr="00420F67"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24"/>
      <w:r w:rsidRPr="00420F67">
        <w:t xml:space="preserve"> Computer</w:t>
      </w:r>
    </w:p>
    <w:bookmarkStart w:id="25" w:name="Check71"/>
    <w:p w:rsidR="009D5F6F" w:rsidRPr="00420F67" w:rsidRDefault="009D5F6F" w:rsidP="009D5F6F">
      <w:r w:rsidRPr="00420F67"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25"/>
      <w:r w:rsidRPr="00420F67">
        <w:t xml:space="preserve"> Device to record from your TV (DVD recorder, VHS recorder, other)</w:t>
      </w:r>
    </w:p>
    <w:bookmarkStart w:id="26" w:name="Check72"/>
    <w:p w:rsidR="009D5F6F" w:rsidRPr="00420F67" w:rsidRDefault="009D5F6F" w:rsidP="009D5F6F">
      <w:r w:rsidRPr="00420F67"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26"/>
      <w:r w:rsidRPr="00420F67">
        <w:t xml:space="preserve"> Digital Camera</w:t>
      </w:r>
    </w:p>
    <w:bookmarkStart w:id="27" w:name="Check73"/>
    <w:p w:rsidR="009D5F6F" w:rsidRPr="00420F67" w:rsidRDefault="009D5F6F" w:rsidP="009D5F6F">
      <w:r w:rsidRPr="00420F67"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27"/>
      <w:r w:rsidRPr="00420F67">
        <w:t xml:space="preserve"> </w:t>
      </w:r>
      <w:r>
        <w:t xml:space="preserve">Smart </w:t>
      </w:r>
      <w:r w:rsidRPr="00420F67">
        <w:t>phone</w:t>
      </w:r>
    </w:p>
    <w:bookmarkStart w:id="28" w:name="Check74"/>
    <w:p w:rsidR="009D5F6F" w:rsidRDefault="009D5F6F" w:rsidP="009D5F6F">
      <w:r w:rsidRPr="00420F67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bookmarkEnd w:id="28"/>
      <w:r>
        <w:t xml:space="preserve"> Self-</w:t>
      </w:r>
      <w:r w:rsidRPr="00420F67">
        <w:t xml:space="preserve">checkout at </w:t>
      </w:r>
      <w:r>
        <w:t>a store</w:t>
      </w:r>
    </w:p>
    <w:p w:rsidR="009D5F6F" w:rsidRPr="00420F67" w:rsidRDefault="009D5F6F" w:rsidP="009D5F6F">
      <w:r w:rsidRPr="00420F67"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420F67">
        <w:instrText xml:space="preserve"> FORMCHECKBOX </w:instrText>
      </w:r>
      <w:r w:rsidR="00582FC7">
        <w:fldChar w:fldCharType="separate"/>
      </w:r>
      <w:r w:rsidRPr="00420F67">
        <w:fldChar w:fldCharType="end"/>
      </w:r>
      <w:r>
        <w:t xml:space="preserve"> Ticket or check-in kiosk (for example at an airport or train)</w:t>
      </w:r>
    </w:p>
    <w:p w:rsidR="009D5F6F" w:rsidRPr="00420F67" w:rsidRDefault="009D5F6F" w:rsidP="009D5F6F"/>
    <w:p w:rsidR="009D5F6F" w:rsidRPr="00420F67" w:rsidRDefault="009D5F6F" w:rsidP="009D5F6F"/>
    <w:bookmarkEnd w:id="4"/>
    <w:p w:rsidR="009D5F6F" w:rsidRPr="00AE51EB" w:rsidRDefault="009D5F6F" w:rsidP="009D5F6F"/>
    <w:sectPr w:rsidR="009D5F6F" w:rsidRPr="00AE51EB" w:rsidSect="00EF2009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4C62978"/>
    <w:lvl w:ilvl="0">
      <w:start w:val="1"/>
      <w:numFmt w:val="decimal"/>
      <w:suff w:val="space"/>
      <w:lvlText w:val="Chapter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Heading9"/>
      <w:suff w:val="nothing"/>
      <w:lvlText w:val="Appendix %9"/>
      <w:lvlJc w:val="left"/>
      <w:rPr>
        <w:rFonts w:ascii="Arial" w:hAnsi="Arial" w:cs="Times New Roman" w:hint="default"/>
        <w:b w:val="0"/>
        <w:i w:val="0"/>
        <w:sz w:val="36"/>
      </w:rPr>
    </w:lvl>
  </w:abstractNum>
  <w:abstractNum w:abstractNumId="1" w15:restartNumberingAfterBreak="0">
    <w:nsid w:val="00AC0226"/>
    <w:multiLevelType w:val="hybridMultilevel"/>
    <w:tmpl w:val="2146E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C42F5"/>
    <w:multiLevelType w:val="hybridMultilevel"/>
    <w:tmpl w:val="4844D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61C34"/>
    <w:multiLevelType w:val="hybridMultilevel"/>
    <w:tmpl w:val="FD261EAA"/>
    <w:lvl w:ilvl="0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55F7F"/>
    <w:multiLevelType w:val="hybridMultilevel"/>
    <w:tmpl w:val="CE123730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E62E7"/>
    <w:multiLevelType w:val="hybridMultilevel"/>
    <w:tmpl w:val="0AC239C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140F7"/>
    <w:multiLevelType w:val="hybridMultilevel"/>
    <w:tmpl w:val="0FE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90D60"/>
    <w:multiLevelType w:val="hybridMultilevel"/>
    <w:tmpl w:val="A8BA6D0A"/>
    <w:lvl w:ilvl="0" w:tplc="A6C2F31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D2C47"/>
    <w:multiLevelType w:val="hybridMultilevel"/>
    <w:tmpl w:val="C35E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EE21B6"/>
    <w:multiLevelType w:val="hybridMultilevel"/>
    <w:tmpl w:val="F9EE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C46C3"/>
    <w:multiLevelType w:val="hybridMultilevel"/>
    <w:tmpl w:val="C32C2844"/>
    <w:lvl w:ilvl="0" w:tplc="E014E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940C2F"/>
    <w:multiLevelType w:val="hybridMultilevel"/>
    <w:tmpl w:val="4BA4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5C4A4A"/>
    <w:multiLevelType w:val="hybridMultilevel"/>
    <w:tmpl w:val="747889F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D0AC5"/>
    <w:multiLevelType w:val="multilevel"/>
    <w:tmpl w:val="AE5C8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1A302F"/>
    <w:multiLevelType w:val="multilevel"/>
    <w:tmpl w:val="67A0F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945983"/>
    <w:multiLevelType w:val="hybridMultilevel"/>
    <w:tmpl w:val="C996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31082"/>
    <w:multiLevelType w:val="hybridMultilevel"/>
    <w:tmpl w:val="F36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F1C6F"/>
    <w:multiLevelType w:val="hybridMultilevel"/>
    <w:tmpl w:val="2DF6A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4F1184"/>
    <w:multiLevelType w:val="multilevel"/>
    <w:tmpl w:val="E1AAD3B8"/>
    <w:lvl w:ilvl="0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9" w15:restartNumberingAfterBreak="0">
    <w:nsid w:val="73060B88"/>
    <w:multiLevelType w:val="hybridMultilevel"/>
    <w:tmpl w:val="35242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1C5003"/>
    <w:multiLevelType w:val="hybridMultilevel"/>
    <w:tmpl w:val="AB22E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DB467C"/>
    <w:multiLevelType w:val="hybridMultilevel"/>
    <w:tmpl w:val="7D30F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503952"/>
    <w:multiLevelType w:val="hybridMultilevel"/>
    <w:tmpl w:val="84645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14"/>
  </w:num>
  <w:num w:numId="6">
    <w:abstractNumId w:val="13"/>
  </w:num>
  <w:num w:numId="7">
    <w:abstractNumId w:val="7"/>
  </w:num>
  <w:num w:numId="8">
    <w:abstractNumId w:val="18"/>
  </w:num>
  <w:num w:numId="9">
    <w:abstractNumId w:val="0"/>
  </w:num>
  <w:num w:numId="10">
    <w:abstractNumId w:val="12"/>
  </w:num>
  <w:num w:numId="11">
    <w:abstractNumId w:val="11"/>
  </w:num>
  <w:num w:numId="12">
    <w:abstractNumId w:val="22"/>
  </w:num>
  <w:num w:numId="13">
    <w:abstractNumId w:val="8"/>
  </w:num>
  <w:num w:numId="14">
    <w:abstractNumId w:val="20"/>
  </w:num>
  <w:num w:numId="15">
    <w:abstractNumId w:val="9"/>
  </w:num>
  <w:num w:numId="16">
    <w:abstractNumId w:val="16"/>
  </w:num>
  <w:num w:numId="17">
    <w:abstractNumId w:val="1"/>
  </w:num>
  <w:num w:numId="18">
    <w:abstractNumId w:val="2"/>
  </w:num>
  <w:num w:numId="19">
    <w:abstractNumId w:val="19"/>
  </w:num>
  <w:num w:numId="20">
    <w:abstractNumId w:val="17"/>
  </w:num>
  <w:num w:numId="21">
    <w:abstractNumId w:val="21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6F"/>
    <w:rsid w:val="00462800"/>
    <w:rsid w:val="00552298"/>
    <w:rsid w:val="00582FC7"/>
    <w:rsid w:val="0061725F"/>
    <w:rsid w:val="006A260E"/>
    <w:rsid w:val="00770F48"/>
    <w:rsid w:val="008746A0"/>
    <w:rsid w:val="009A548A"/>
    <w:rsid w:val="009C54DF"/>
    <w:rsid w:val="009D5F6F"/>
    <w:rsid w:val="00A8131B"/>
    <w:rsid w:val="00A910E0"/>
    <w:rsid w:val="00C453FF"/>
    <w:rsid w:val="00E25A29"/>
    <w:rsid w:val="00E364BB"/>
    <w:rsid w:val="00EF2009"/>
    <w:rsid w:val="00F10306"/>
    <w:rsid w:val="00F5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2817"/>
  <w14:defaultImageDpi w14:val="32767"/>
  <w15:chartTrackingRefBased/>
  <w15:docId w15:val="{584575A9-B2C5-964C-838A-7F9D367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/>
    <w:lsdException w:name="Light Grid Accent 2" w:uiPriority="62"/>
    <w:lsdException w:name="Medium Shading 1 Accent 2"/>
    <w:lsdException w:name="Medium Shading 2 Accent 2"/>
    <w:lsdException w:name="Medium List 1 Accent 2" w:uiPriority="65"/>
    <w:lsdException w:name="Medium List 2 Accent 2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F6F"/>
    <w:pPr>
      <w:suppressAutoHyphens/>
      <w:spacing w:after="240" w:line="264" w:lineRule="auto"/>
    </w:pPr>
    <w:rPr>
      <w:rFonts w:ascii="Calibri" w:eastAsia="Times New Roman" w:hAnsi="Calibri"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5F6F"/>
    <w:pPr>
      <w:keepNext/>
      <w:keepLines/>
      <w:pBdr>
        <w:bottom w:val="single" w:sz="18" w:space="1" w:color="auto"/>
      </w:pBdr>
      <w:spacing w:after="480" w:line="240" w:lineRule="auto"/>
      <w:outlineLvl w:val="0"/>
    </w:pPr>
    <w:rPr>
      <w:rFonts w:ascii="Arial" w:hAnsi="Arial"/>
      <w:kern w:val="44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9D5F6F"/>
    <w:pPr>
      <w:spacing w:before="480" w:after="60"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9D5F6F"/>
    <w:pPr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5F6F"/>
    <w:pPr>
      <w:numPr>
        <w:ilvl w:val="3"/>
        <w:numId w:val="9"/>
      </w:numPr>
      <w:spacing w:before="240" w:after="0"/>
      <w:outlineLvl w:val="3"/>
    </w:pPr>
    <w:rPr>
      <w:b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5F6F"/>
    <w:pPr>
      <w:numPr>
        <w:ilvl w:val="4"/>
        <w:numId w:val="9"/>
      </w:numPr>
      <w:spacing w:before="200" w:after="0"/>
      <w:outlineLvl w:val="4"/>
    </w:pPr>
    <w:rPr>
      <w:smallCaps/>
      <w:color w:val="396276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5F6F"/>
    <w:pPr>
      <w:numPr>
        <w:ilvl w:val="5"/>
        <w:numId w:val="9"/>
      </w:numPr>
      <w:spacing w:after="0"/>
      <w:outlineLvl w:val="5"/>
    </w:pPr>
    <w:rPr>
      <w:smallCaps/>
      <w:color w:val="4D849F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5F6F"/>
    <w:pPr>
      <w:numPr>
        <w:ilvl w:val="6"/>
        <w:numId w:val="9"/>
      </w:numPr>
      <w:spacing w:after="0"/>
      <w:outlineLvl w:val="6"/>
    </w:pPr>
    <w:rPr>
      <w:b/>
      <w:smallCaps/>
      <w:color w:val="4D849F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D5F6F"/>
    <w:pPr>
      <w:numPr>
        <w:ilvl w:val="7"/>
        <w:numId w:val="9"/>
      </w:numPr>
      <w:spacing w:after="0"/>
      <w:outlineLvl w:val="7"/>
    </w:pPr>
    <w:rPr>
      <w:b/>
      <w:i/>
      <w:smallCaps/>
      <w:color w:val="39627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D5F6F"/>
    <w:pPr>
      <w:numPr>
        <w:ilvl w:val="8"/>
        <w:numId w:val="9"/>
      </w:numPr>
      <w:spacing w:after="0"/>
      <w:outlineLvl w:val="8"/>
    </w:pPr>
    <w:rPr>
      <w:b/>
      <w:i/>
      <w:smallCaps/>
      <w:color w:val="26414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5F6F"/>
    <w:rPr>
      <w:rFonts w:ascii="Arial" w:eastAsia="Times New Roman" w:hAnsi="Arial" w:cs="Times New Roman"/>
      <w:kern w:val="4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rsid w:val="009D5F6F"/>
    <w:rPr>
      <w:rFonts w:ascii="Calibri" w:eastAsia="Times New Roman" w:hAnsi="Calibri" w:cs="Times New Roman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rsid w:val="009D5F6F"/>
    <w:rPr>
      <w:rFonts w:ascii="Calibri" w:eastAsia="Times New Roman" w:hAnsi="Calibri" w:cs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rsid w:val="009D5F6F"/>
    <w:rPr>
      <w:rFonts w:ascii="Calibri" w:eastAsia="Times New Roman" w:hAnsi="Calibri" w:cs="Times New Roman"/>
      <w:b/>
      <w:spacing w:val="10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9D5F6F"/>
    <w:rPr>
      <w:rFonts w:ascii="Calibri" w:eastAsia="Times New Roman" w:hAnsi="Calibri" w:cs="Times New Roman"/>
      <w:smallCaps/>
      <w:color w:val="396276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9D5F6F"/>
    <w:rPr>
      <w:rFonts w:ascii="Calibri" w:eastAsia="Times New Roman" w:hAnsi="Calibri" w:cs="Times New Roman"/>
      <w:smallCaps/>
      <w:color w:val="4D849F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9D5F6F"/>
    <w:rPr>
      <w:rFonts w:ascii="Calibri" w:eastAsia="Times New Roman" w:hAnsi="Calibri" w:cs="Times New Roman"/>
      <w:b/>
      <w:smallCaps/>
      <w:color w:val="4D849F"/>
      <w:spacing w:val="10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9D5F6F"/>
    <w:rPr>
      <w:rFonts w:ascii="Calibri" w:eastAsia="Times New Roman" w:hAnsi="Calibri" w:cs="Times New Roman"/>
      <w:b/>
      <w:i/>
      <w:smallCaps/>
      <w:color w:val="396276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rsid w:val="009D5F6F"/>
    <w:rPr>
      <w:rFonts w:ascii="Calibri" w:eastAsia="Times New Roman" w:hAnsi="Calibri" w:cs="Times New Roman"/>
      <w:b/>
      <w:i/>
      <w:smallCaps/>
      <w:color w:val="26414F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D5F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F6F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D5F6F"/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9D5F6F"/>
    <w:rPr>
      <w:rFonts w:ascii="Calibri" w:eastAsia="Times New Roman" w:hAnsi="Calibri" w:cs="Times New Roman"/>
      <w:sz w:val="40"/>
      <w:szCs w:val="40"/>
    </w:rPr>
  </w:style>
  <w:style w:type="paragraph" w:styleId="ListParagraph">
    <w:name w:val="List Paragraph"/>
    <w:basedOn w:val="Normal"/>
    <w:uiPriority w:val="99"/>
    <w:qFormat/>
    <w:rsid w:val="009D5F6F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9D5F6F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9D5F6F"/>
    <w:rPr>
      <w:rFonts w:ascii="Calibri" w:eastAsia="Times New Roman" w:hAnsi="Calibri" w:cs="Times New Roman"/>
      <w:szCs w:val="22"/>
    </w:rPr>
  </w:style>
  <w:style w:type="character" w:styleId="PlaceholderText">
    <w:name w:val="Placeholder Text"/>
    <w:uiPriority w:val="99"/>
    <w:semiHidden/>
    <w:rsid w:val="009D5F6F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9D5F6F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9D5F6F"/>
    <w:pPr>
      <w:spacing w:after="720" w:line="240" w:lineRule="auto"/>
      <w:jc w:val="right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9D5F6F"/>
    <w:rPr>
      <w:rFonts w:ascii="Cambria" w:eastAsia="Times New Roman" w:hAnsi="Cambria" w:cs="Times New Roman"/>
      <w:szCs w:val="22"/>
    </w:rPr>
  </w:style>
  <w:style w:type="character" w:styleId="Strong">
    <w:name w:val="Strong"/>
    <w:uiPriority w:val="99"/>
    <w:qFormat/>
    <w:rsid w:val="009D5F6F"/>
    <w:rPr>
      <w:rFonts w:cs="Times New Roman"/>
      <w:b/>
      <w:color w:val="4D849F"/>
    </w:rPr>
  </w:style>
  <w:style w:type="character" w:styleId="Emphasis">
    <w:name w:val="Emphasis"/>
    <w:uiPriority w:val="99"/>
    <w:qFormat/>
    <w:rsid w:val="009D5F6F"/>
    <w:rPr>
      <w:rFonts w:cs="Times New Roman"/>
      <w:b/>
      <w:i/>
      <w:spacing w:val="10"/>
    </w:rPr>
  </w:style>
  <w:style w:type="paragraph" w:styleId="Quote">
    <w:name w:val="Quote"/>
    <w:basedOn w:val="Normal"/>
    <w:next w:val="Normal"/>
    <w:link w:val="QuoteChar"/>
    <w:uiPriority w:val="99"/>
    <w:qFormat/>
    <w:rsid w:val="009D5F6F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9D5F6F"/>
    <w:rPr>
      <w:rFonts w:ascii="Calibri" w:eastAsia="Times New Roman" w:hAnsi="Calibri" w:cs="Times New Roman"/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D5F6F"/>
    <w:pPr>
      <w:pBdr>
        <w:top w:val="single" w:sz="8" w:space="10" w:color="396276"/>
        <w:left w:val="single" w:sz="8" w:space="10" w:color="396276"/>
        <w:bottom w:val="single" w:sz="8" w:space="10" w:color="396276"/>
        <w:right w:val="single" w:sz="8" w:space="10" w:color="396276"/>
      </w:pBdr>
      <w:shd w:val="clear" w:color="auto" w:fill="4D849F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9D5F6F"/>
    <w:rPr>
      <w:rFonts w:ascii="Calibri" w:eastAsia="Times New Roman" w:hAnsi="Calibri" w:cs="Times New Roman"/>
      <w:b/>
      <w:i/>
      <w:color w:val="FFFFFF"/>
      <w:szCs w:val="22"/>
      <w:shd w:val="clear" w:color="auto" w:fill="4D849F"/>
    </w:rPr>
  </w:style>
  <w:style w:type="character" w:styleId="SubtleEmphasis">
    <w:name w:val="Subtle Emphasis"/>
    <w:uiPriority w:val="99"/>
    <w:qFormat/>
    <w:rsid w:val="009D5F6F"/>
    <w:rPr>
      <w:rFonts w:cs="Times New Roman"/>
      <w:i/>
    </w:rPr>
  </w:style>
  <w:style w:type="character" w:styleId="IntenseEmphasis">
    <w:name w:val="Intense Emphasis"/>
    <w:uiPriority w:val="99"/>
    <w:qFormat/>
    <w:rsid w:val="009D5F6F"/>
    <w:rPr>
      <w:rFonts w:cs="Times New Roman"/>
      <w:b/>
      <w:i/>
      <w:color w:val="4D849F"/>
      <w:spacing w:val="10"/>
    </w:rPr>
  </w:style>
  <w:style w:type="character" w:styleId="SubtleReference">
    <w:name w:val="Subtle Reference"/>
    <w:uiPriority w:val="99"/>
    <w:qFormat/>
    <w:rsid w:val="009D5F6F"/>
    <w:rPr>
      <w:rFonts w:cs="Times New Roman"/>
      <w:b/>
    </w:rPr>
  </w:style>
  <w:style w:type="character" w:styleId="IntenseReference">
    <w:name w:val="Intense Reference"/>
    <w:uiPriority w:val="99"/>
    <w:qFormat/>
    <w:rsid w:val="009D5F6F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uiPriority w:val="99"/>
    <w:qFormat/>
    <w:rsid w:val="009D5F6F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9D5F6F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9D5F6F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9D5F6F"/>
    <w:pPr>
      <w:tabs>
        <w:tab w:val="right" w:leader="dot" w:pos="9350"/>
      </w:tabs>
      <w:spacing w:after="60"/>
      <w:ind w:left="403"/>
      <w:contextualSpacing/>
    </w:pPr>
  </w:style>
  <w:style w:type="paragraph" w:styleId="TOC2">
    <w:name w:val="toc 2"/>
    <w:basedOn w:val="Normal"/>
    <w:next w:val="Normal"/>
    <w:autoRedefine/>
    <w:uiPriority w:val="39"/>
    <w:rsid w:val="009D5F6F"/>
    <w:pPr>
      <w:tabs>
        <w:tab w:val="right" w:leader="dot" w:pos="9350"/>
      </w:tabs>
      <w:spacing w:before="40" w:after="40"/>
      <w:ind w:left="202"/>
      <w:contextualSpacing/>
    </w:pPr>
    <w:rPr>
      <w:noProof/>
    </w:rPr>
  </w:style>
  <w:style w:type="character" w:styleId="Hyperlink">
    <w:name w:val="Hyperlink"/>
    <w:uiPriority w:val="99"/>
    <w:rsid w:val="009D5F6F"/>
    <w:rPr>
      <w:rFonts w:cs="Times New Roman"/>
      <w:color w:val="336699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9D5F6F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D5F6F"/>
    <w:rPr>
      <w:rFonts w:ascii="Calibri" w:eastAsia="Times New Roman" w:hAnsi="Calibri" w:cs="Times New Roman"/>
      <w:szCs w:val="22"/>
    </w:rPr>
  </w:style>
  <w:style w:type="character" w:styleId="EndnoteReference">
    <w:name w:val="endnote reference"/>
    <w:uiPriority w:val="99"/>
    <w:semiHidden/>
    <w:rsid w:val="009D5F6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9D5F6F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2">
    <w:name w:val="Medium List 2 Accent 2"/>
    <w:basedOn w:val="TableNormal"/>
    <w:uiPriority w:val="99"/>
    <w:rsid w:val="009D5F6F"/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D84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D84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D84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1E1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9D5F6F"/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849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99"/>
    <w:rsid w:val="009D5F6F"/>
    <w:rPr>
      <w:rFonts w:ascii="Calibri" w:eastAsia="Times New Roman" w:hAnsi="Calibri" w:cs="Times New Roman"/>
      <w:color w:val="396276"/>
      <w:sz w:val="20"/>
      <w:szCs w:val="20"/>
    </w:rPr>
    <w:tblPr>
      <w:tblStyleRowBandSize w:val="1"/>
      <w:tblStyleColBandSize w:val="1"/>
      <w:tblBorders>
        <w:top w:val="single" w:sz="8" w:space="0" w:color="4D849F"/>
        <w:bottom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</w:style>
  <w:style w:type="table" w:styleId="MediumShading1-Accent2">
    <w:name w:val="Medium Shading 1 Accent 2"/>
    <w:basedOn w:val="TableNormal"/>
    <w:uiPriority w:val="99"/>
    <w:rsid w:val="009D5F6F"/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74A4BC"/>
        <w:left w:val="single" w:sz="8" w:space="0" w:color="74A4BC"/>
        <w:bottom w:val="single" w:sz="8" w:space="0" w:color="74A4BC"/>
        <w:right w:val="single" w:sz="8" w:space="0" w:color="74A4BC"/>
        <w:insideH w:val="single" w:sz="8" w:space="0" w:color="74A4B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1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1E1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9D5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F6F"/>
    <w:rPr>
      <w:rFonts w:ascii="Calibri" w:eastAsia="Times New Roman" w:hAnsi="Calibri" w:cs="Times New Roman"/>
      <w:szCs w:val="22"/>
    </w:rPr>
  </w:style>
  <w:style w:type="paragraph" w:styleId="Footer">
    <w:name w:val="footer"/>
    <w:basedOn w:val="Normal"/>
    <w:link w:val="FooterChar"/>
    <w:uiPriority w:val="99"/>
    <w:rsid w:val="009D5F6F"/>
    <w:pPr>
      <w:keepNext/>
      <w:keepLines/>
      <w:numPr>
        <w:ilvl w:val="1"/>
      </w:numPr>
      <w:tabs>
        <w:tab w:val="right" w:pos="9270"/>
      </w:tabs>
      <w:spacing w:line="240" w:lineRule="auto"/>
      <w:ind w:right="720"/>
      <w:outlineLvl w:val="1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D5F6F"/>
    <w:rPr>
      <w:rFonts w:ascii="Calibri" w:eastAsia="Times New Roman" w:hAnsi="Calibri" w:cs="Times New Roman"/>
      <w:sz w:val="22"/>
      <w:szCs w:val="22"/>
    </w:rPr>
  </w:style>
  <w:style w:type="character" w:styleId="FollowedHyperlink">
    <w:name w:val="FollowedHyperlink"/>
    <w:uiPriority w:val="99"/>
    <w:semiHidden/>
    <w:rsid w:val="009D5F6F"/>
    <w:rPr>
      <w:rFonts w:cs="Times New Roman"/>
      <w:color w:val="502050"/>
      <w:u w:val="single"/>
    </w:rPr>
  </w:style>
  <w:style w:type="paragraph" w:customStyle="1" w:styleId="xl65">
    <w:name w:val="xl65"/>
    <w:basedOn w:val="Normal"/>
    <w:uiPriority w:val="99"/>
    <w:rsid w:val="009D5F6F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uiPriority w:val="99"/>
    <w:rsid w:val="009D5F6F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9D5F6F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uiPriority w:val="99"/>
    <w:rsid w:val="009D5F6F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uiPriority w:val="99"/>
    <w:rsid w:val="009D5F6F"/>
    <w:pPr>
      <w:shd w:val="clear" w:color="000000" w:fill="1D76A3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Cs w:val="24"/>
    </w:rPr>
  </w:style>
  <w:style w:type="paragraph" w:customStyle="1" w:styleId="xl70">
    <w:name w:val="xl70"/>
    <w:basedOn w:val="Normal"/>
    <w:uiPriority w:val="99"/>
    <w:rsid w:val="009D5F6F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uiPriority w:val="99"/>
    <w:rsid w:val="009D5F6F"/>
    <w:pPr>
      <w:shd w:val="clear" w:color="000000" w:fill="D9E6ED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2">
    <w:name w:val="xl72"/>
    <w:basedOn w:val="Normal"/>
    <w:uiPriority w:val="99"/>
    <w:rsid w:val="009D5F6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uiPriority w:val="99"/>
    <w:rsid w:val="009D5F6F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List-Accent2">
    <w:name w:val="Light List Accent 2"/>
    <w:basedOn w:val="TableNormal"/>
    <w:uiPriority w:val="99"/>
    <w:rsid w:val="009D5F6F"/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rsid w:val="009D5F6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F6F"/>
    <w:rPr>
      <w:rFonts w:ascii="Calibri" w:eastAsia="Times New Roman" w:hAnsi="Calibri" w:cs="Times New Roman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D5F6F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F6F"/>
    <w:rPr>
      <w:rFonts w:ascii="Calibri" w:eastAsia="Times New Roman" w:hAnsi="Calibri" w:cs="Times New Roman"/>
      <w:szCs w:val="22"/>
    </w:rPr>
  </w:style>
  <w:style w:type="character" w:styleId="CommentReference">
    <w:name w:val="annotation reference"/>
    <w:uiPriority w:val="99"/>
    <w:semiHidden/>
    <w:rsid w:val="009D5F6F"/>
    <w:rPr>
      <w:rFonts w:ascii="Courier New" w:hAnsi="Courier New" w:cs="Times New Roman"/>
      <w:b/>
      <w:vanish/>
      <w:sz w:val="16"/>
    </w:rPr>
  </w:style>
  <w:style w:type="character" w:styleId="FootnoteReference">
    <w:name w:val="footnote reference"/>
    <w:uiPriority w:val="99"/>
    <w:semiHidden/>
    <w:rsid w:val="009D5F6F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5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F6F"/>
    <w:rPr>
      <w:rFonts w:ascii="Calibri" w:eastAsia="Times New Roman" w:hAnsi="Calibri" w:cs="Times New Roman"/>
      <w:b/>
      <w:bCs/>
      <w:szCs w:val="22"/>
    </w:rPr>
  </w:style>
  <w:style w:type="character" w:customStyle="1" w:styleId="VariableText">
    <w:name w:val="Variable Text"/>
    <w:basedOn w:val="DefaultParagraphFont"/>
    <w:uiPriority w:val="1"/>
    <w:qFormat/>
    <w:rsid w:val="009D5F6F"/>
    <w:rPr>
      <w:caps w:val="0"/>
      <w:smallCaps w:val="0"/>
      <w:strike w:val="0"/>
      <w:dstrike w:val="0"/>
      <w:vanish w:val="0"/>
      <w:shd w:val="clear" w:color="auto" w:fill="D9D9D9"/>
      <w:vertAlign w:val="baseline"/>
    </w:rPr>
  </w:style>
  <w:style w:type="paragraph" w:styleId="Index1">
    <w:name w:val="index 1"/>
    <w:basedOn w:val="Normal"/>
    <w:next w:val="Normal"/>
    <w:autoRedefine/>
    <w:uiPriority w:val="99"/>
    <w:unhideWhenUsed/>
    <w:rsid w:val="009D5F6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9D5F6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9D5F6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9D5F6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9D5F6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9D5F6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9D5F6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9D5F6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9D5F6F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9D5F6F"/>
  </w:style>
  <w:style w:type="paragraph" w:styleId="TOC4">
    <w:name w:val="toc 4"/>
    <w:basedOn w:val="Normal"/>
    <w:next w:val="Normal"/>
    <w:autoRedefine/>
    <w:uiPriority w:val="39"/>
    <w:unhideWhenUsed/>
    <w:rsid w:val="009D5F6F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9D5F6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9D5F6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9D5F6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9D5F6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9D5F6F"/>
    <w:pPr>
      <w:ind w:left="1920"/>
    </w:pPr>
  </w:style>
  <w:style w:type="paragraph" w:customStyle="1" w:styleId="H2">
    <w:name w:val="H2"/>
    <w:aliases w:val="no TOC"/>
    <w:basedOn w:val="Normal"/>
    <w:qFormat/>
    <w:rsid w:val="009D5F6F"/>
    <w:pPr>
      <w:keepNext/>
      <w:spacing w:before="240" w:after="60"/>
    </w:pPr>
    <w:rPr>
      <w:sz w:val="36"/>
    </w:rPr>
  </w:style>
  <w:style w:type="paragraph" w:customStyle="1" w:styleId="Contest-heading">
    <w:name w:val="Contest-heading"/>
    <w:basedOn w:val="Normal"/>
    <w:qFormat/>
    <w:rsid w:val="009D5F6F"/>
    <w:pPr>
      <w:keepNext/>
      <w:spacing w:before="240" w:after="60"/>
    </w:pPr>
    <w:rPr>
      <w:b/>
      <w:sz w:val="28"/>
    </w:rPr>
  </w:style>
  <w:style w:type="paragraph" w:customStyle="1" w:styleId="Tabletext">
    <w:name w:val="Table text"/>
    <w:basedOn w:val="Normal"/>
    <w:qFormat/>
    <w:rsid w:val="009D5F6F"/>
    <w:pPr>
      <w:spacing w:before="60" w:after="60" w:line="240" w:lineRule="auto"/>
    </w:pPr>
    <w:rPr>
      <w:sz w:val="21"/>
      <w:szCs w:val="21"/>
    </w:rPr>
  </w:style>
  <w:style w:type="paragraph" w:customStyle="1" w:styleId="Table-Heading">
    <w:name w:val="Table-Heading"/>
    <w:basedOn w:val="Normal"/>
    <w:qFormat/>
    <w:rsid w:val="009D5F6F"/>
    <w:pPr>
      <w:spacing w:before="120" w:after="120" w:line="240" w:lineRule="auto"/>
    </w:pPr>
    <w:rPr>
      <w:b/>
      <w:color w:val="FFFFFF" w:themeColor="background1"/>
    </w:rPr>
  </w:style>
  <w:style w:type="paragraph" w:customStyle="1" w:styleId="Table-Col-Head">
    <w:name w:val="Table-Col-Head"/>
    <w:basedOn w:val="Tabletext"/>
    <w:qFormat/>
    <w:rsid w:val="009D5F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Quesenbery</dc:creator>
  <cp:keywords/>
  <dc:description/>
  <cp:lastModifiedBy>Whitney Quesenbery</cp:lastModifiedBy>
  <cp:revision>5</cp:revision>
  <dcterms:created xsi:type="dcterms:W3CDTF">2018-10-14T17:11:00Z</dcterms:created>
  <dcterms:modified xsi:type="dcterms:W3CDTF">2018-12-16T22:33:00Z</dcterms:modified>
</cp:coreProperties>
</file>