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6360" w14:textId="3773AEDD" w:rsidR="009D21CB" w:rsidRDefault="003C180C">
      <w:r w:rsidRPr="009D21CB">
        <w:rPr>
          <w:noProof/>
        </w:rPr>
        <w:drawing>
          <wp:anchor distT="0" distB="0" distL="114300" distR="114300" simplePos="0" relativeHeight="251663360" behindDoc="0" locked="0" layoutInCell="1" allowOverlap="1" wp14:anchorId="233F60BF" wp14:editId="575125E8">
            <wp:simplePos x="0" y="0"/>
            <wp:positionH relativeFrom="column">
              <wp:posOffset>-10709</wp:posOffset>
            </wp:positionH>
            <wp:positionV relativeFrom="paragraph">
              <wp:posOffset>220677</wp:posOffset>
            </wp:positionV>
            <wp:extent cx="876651" cy="876651"/>
            <wp:effectExtent l="0" t="0" r="0" b="0"/>
            <wp:wrapNone/>
            <wp:docPr id="4" name="Picture 1" descr="Your Office logo">
              <a:extLst xmlns:a="http://schemas.openxmlformats.org/drawingml/2006/main">
                <a:ext uri="{FF2B5EF4-FFF2-40B4-BE49-F238E27FC236}">
                  <a16:creationId xmlns:a16="http://schemas.microsoft.com/office/drawing/2014/main" id="{194E9276-235F-1E4E-A641-21DB20CBF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94E9276-235F-1E4E-A641-21DB20CBF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651" cy="87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926"/>
      </w:tblGrid>
      <w:tr w:rsidR="009D21CB" w14:paraId="062211B1" w14:textId="77777777" w:rsidTr="009426AC">
        <w:trPr>
          <w:trHeight w:val="1386"/>
        </w:trPr>
        <w:tc>
          <w:tcPr>
            <w:tcW w:w="1440" w:type="dxa"/>
          </w:tcPr>
          <w:p w14:paraId="11C0474B" w14:textId="54B148DD" w:rsidR="009D21CB" w:rsidRDefault="009D21CB"/>
          <w:p w14:paraId="613EB2F3" w14:textId="77777777" w:rsidR="009D21CB" w:rsidRDefault="009D21CB"/>
          <w:p w14:paraId="56B2600D" w14:textId="187BD247" w:rsidR="009D21CB" w:rsidRDefault="009D21CB"/>
        </w:tc>
        <w:tc>
          <w:tcPr>
            <w:tcW w:w="9926" w:type="dxa"/>
          </w:tcPr>
          <w:p w14:paraId="771DCBDE" w14:textId="77777777" w:rsidR="009D21CB" w:rsidRPr="002A6578" w:rsidRDefault="009D21CB" w:rsidP="009D21CB">
            <w:pPr>
              <w:pStyle w:val="NormalWeb"/>
              <w:spacing w:before="0" w:beforeAutospacing="0" w:after="0" w:afterAutospacing="0"/>
              <w:ind w:left="161"/>
              <w:rPr>
                <w:rFonts w:asciiTheme="minorHAnsi" w:hAnsiTheme="minorHAnsi"/>
              </w:rPr>
            </w:pPr>
            <w:r w:rsidRPr="002A6578">
              <w:rPr>
                <w:rFonts w:asciiTheme="minorHAnsi" w:eastAsia="Noto Sans" w:hAnsiTheme="minorHAnsi" w:cs="Noto Sans"/>
                <w:b/>
                <w:bCs/>
                <w:color w:val="000000" w:themeColor="text1"/>
                <w:kern w:val="24"/>
                <w:sz w:val="40"/>
                <w:szCs w:val="40"/>
              </w:rPr>
              <w:t>Absentee voting instructions</w:t>
            </w:r>
          </w:p>
          <w:p w14:paraId="4D230C18" w14:textId="77777777" w:rsidR="009D21CB" w:rsidRPr="002A6578" w:rsidRDefault="009D21CB" w:rsidP="009D21CB">
            <w:pPr>
              <w:pStyle w:val="NormalWeb"/>
              <w:spacing w:before="0" w:beforeAutospacing="0" w:after="0" w:afterAutospacing="0"/>
              <w:ind w:left="161"/>
              <w:rPr>
                <w:rFonts w:asciiTheme="minorHAnsi" w:hAnsiTheme="minorHAnsi"/>
              </w:rPr>
            </w:pPr>
            <w:r w:rsidRPr="002A6578">
              <w:rPr>
                <w:rFonts w:asciiTheme="minorHAnsi" w:eastAsia="Noto Sans" w:hAnsiTheme="minorHAnsi" w:cs="Noto Sans"/>
                <w:b/>
                <w:bCs/>
                <w:color w:val="000000" w:themeColor="text1"/>
                <w:kern w:val="24"/>
                <w:sz w:val="36"/>
                <w:szCs w:val="36"/>
              </w:rPr>
              <w:t>2020 General Election</w:t>
            </w:r>
          </w:p>
          <w:p w14:paraId="141BB601" w14:textId="7BA95935" w:rsidR="009D21CB" w:rsidRPr="002A6578" w:rsidRDefault="002F77EE" w:rsidP="009426AC">
            <w:pPr>
              <w:pStyle w:val="NormalWeb"/>
              <w:spacing w:before="0" w:beforeAutospacing="0" w:after="0" w:afterAutospacing="0"/>
              <w:ind w:left="161"/>
              <w:rPr>
                <w:rFonts w:asciiTheme="minorHAnsi" w:hAnsiTheme="minorHAnsi"/>
              </w:rPr>
            </w:pPr>
            <w:r>
              <w:rPr>
                <w:rFonts w:asciiTheme="minorHAnsi" w:eastAsia="Noto Sans" w:hAnsiTheme="minorHAnsi" w:cs="Noto Sans"/>
                <w:color w:val="000000" w:themeColor="text1"/>
                <w:kern w:val="24"/>
                <w:sz w:val="32"/>
                <w:szCs w:val="32"/>
              </w:rPr>
              <w:t>Franklin County, Hamilton</w:t>
            </w:r>
          </w:p>
        </w:tc>
      </w:tr>
    </w:tbl>
    <w:p w14:paraId="457EF5CF" w14:textId="3C9003BD" w:rsidR="00FE2FC6" w:rsidRDefault="00FE2FC6" w:rsidP="003C180C">
      <w:pPr>
        <w:tabs>
          <w:tab w:val="left" w:pos="7259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742B7E" w14:paraId="6CCC072F" w14:textId="77777777" w:rsidTr="004E2CBC">
        <w:trPr>
          <w:trHeight w:val="566"/>
        </w:trPr>
        <w:tc>
          <w:tcPr>
            <w:tcW w:w="5670" w:type="dxa"/>
          </w:tcPr>
          <w:p w14:paraId="537B1F30" w14:textId="2AA1C4EF" w:rsidR="00742B7E" w:rsidRDefault="00742B7E" w:rsidP="00955619">
            <w:pPr>
              <w:tabs>
                <w:tab w:val="left" w:pos="4512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We want your vote to count!</w:t>
            </w:r>
          </w:p>
        </w:tc>
        <w:tc>
          <w:tcPr>
            <w:tcW w:w="5670" w:type="dxa"/>
            <w:shd w:val="clear" w:color="auto" w:fill="auto"/>
          </w:tcPr>
          <w:p w14:paraId="7F0B3A64" w14:textId="77777777" w:rsidR="00742B7E" w:rsidRDefault="00742B7E" w:rsidP="00742B7E">
            <w:pPr>
              <w:tabs>
                <w:tab w:val="left" w:pos="451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42B7E" w14:paraId="707D3340" w14:textId="2BD1C297" w:rsidTr="004E2CBC">
        <w:trPr>
          <w:trHeight w:val="1646"/>
        </w:trPr>
        <w:tc>
          <w:tcPr>
            <w:tcW w:w="5670" w:type="dxa"/>
          </w:tcPr>
          <w:p w14:paraId="4FB8F857" w14:textId="77777777" w:rsidR="00742B7E" w:rsidRPr="00742B7E" w:rsidRDefault="00742B7E" w:rsidP="00742B7E">
            <w:pPr>
              <w:tabs>
                <w:tab w:val="left" w:pos="4512"/>
              </w:tabs>
              <w:rPr>
                <w:rFonts w:ascii="Calibri" w:hAnsi="Calibri"/>
                <w:sz w:val="28"/>
                <w:szCs w:val="28"/>
              </w:rPr>
            </w:pPr>
            <w:r w:rsidRPr="00742B7E">
              <w:rPr>
                <w:rFonts w:ascii="Calibri" w:hAnsi="Calibri"/>
                <w:sz w:val="28"/>
                <w:szCs w:val="28"/>
              </w:rPr>
              <w:t xml:space="preserve">Our goal is to have zero City of [Name] </w:t>
            </w:r>
          </w:p>
          <w:p w14:paraId="0AC143C3" w14:textId="29F577B9" w:rsidR="00742B7E" w:rsidRDefault="00742B7E" w:rsidP="00742B7E">
            <w:pPr>
              <w:tabs>
                <w:tab w:val="left" w:pos="4512"/>
              </w:tabs>
              <w:rPr>
                <w:rFonts w:ascii="Calibri" w:hAnsi="Calibri"/>
                <w:sz w:val="28"/>
                <w:szCs w:val="28"/>
              </w:rPr>
            </w:pPr>
            <w:r w:rsidRPr="00742B7E">
              <w:rPr>
                <w:rFonts w:ascii="Calibri" w:hAnsi="Calibri"/>
                <w:sz w:val="28"/>
                <w:szCs w:val="28"/>
              </w:rPr>
              <w:t xml:space="preserve">absentee ballots rejected.  </w:t>
            </w:r>
          </w:p>
          <w:p w14:paraId="61EF7F43" w14:textId="77777777" w:rsidR="00DA1A6C" w:rsidRDefault="00DA1A6C" w:rsidP="00DA1A6C">
            <w:pPr>
              <w:tabs>
                <w:tab w:val="left" w:pos="4512"/>
              </w:tabs>
              <w:rPr>
                <w:rFonts w:ascii="Calibri" w:hAnsi="Calibri"/>
                <w:sz w:val="28"/>
                <w:szCs w:val="28"/>
              </w:rPr>
            </w:pPr>
          </w:p>
          <w:p w14:paraId="3BF1D91A" w14:textId="2D7981D5" w:rsidR="00742B7E" w:rsidRPr="00DA1A6C" w:rsidRDefault="00742B7E" w:rsidP="00DA1A6C">
            <w:pPr>
              <w:tabs>
                <w:tab w:val="left" w:pos="4512"/>
              </w:tabs>
              <w:rPr>
                <w:rFonts w:ascii="Calibri" w:hAnsi="Calibri"/>
                <w:sz w:val="28"/>
                <w:szCs w:val="28"/>
              </w:rPr>
            </w:pPr>
            <w:r w:rsidRPr="00742B7E">
              <w:rPr>
                <w:rFonts w:ascii="Calibri" w:hAnsi="Calibri"/>
                <w:sz w:val="28"/>
                <w:szCs w:val="28"/>
              </w:rPr>
              <w:t>Use this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742B7E">
              <w:rPr>
                <w:rFonts w:asciiTheme="minorHAnsi" w:hAnsiTheme="minorHAnsi"/>
                <w:sz w:val="28"/>
                <w:szCs w:val="28"/>
              </w:rPr>
              <w:t xml:space="preserve">guide to help you </w:t>
            </w:r>
            <w:r w:rsidR="00DA1A6C">
              <w:rPr>
                <w:rFonts w:asciiTheme="minorHAnsi" w:hAnsiTheme="minorHAnsi"/>
                <w:sz w:val="28"/>
                <w:szCs w:val="28"/>
              </w:rPr>
              <w:t>mark and return your ballot.</w:t>
            </w:r>
          </w:p>
        </w:tc>
        <w:tc>
          <w:tcPr>
            <w:tcW w:w="5670" w:type="dxa"/>
            <w:shd w:val="clear" w:color="auto" w:fill="auto"/>
          </w:tcPr>
          <w:p w14:paraId="6569077E" w14:textId="494876DE" w:rsidR="00742B7E" w:rsidRDefault="00742B7E" w:rsidP="00742B7E">
            <w:pPr>
              <w:tabs>
                <w:tab w:val="left" w:pos="4512"/>
              </w:tabs>
              <w:rPr>
                <w:rFonts w:ascii="Calibri" w:hAnsi="Calibri"/>
                <w:sz w:val="22"/>
                <w:szCs w:val="22"/>
              </w:rPr>
            </w:pPr>
            <w:r w:rsidRPr="00955619">
              <w:rPr>
                <w:rFonts w:ascii="Calibri" w:hAnsi="Calibri"/>
                <w:sz w:val="22"/>
                <w:szCs w:val="22"/>
              </w:rPr>
              <w:t xml:space="preserve">Your materials for the </w:t>
            </w:r>
            <w:r w:rsidR="00DA1A6C">
              <w:rPr>
                <w:rFonts w:ascii="Calibri" w:hAnsi="Calibri"/>
                <w:b/>
                <w:bCs/>
                <w:sz w:val="22"/>
                <w:szCs w:val="22"/>
              </w:rPr>
              <w:t xml:space="preserve">November 3, </w:t>
            </w:r>
            <w:r w:rsidRPr="00955619">
              <w:rPr>
                <w:rFonts w:ascii="Calibri" w:hAnsi="Calibri"/>
                <w:b/>
                <w:bCs/>
                <w:sz w:val="22"/>
                <w:szCs w:val="22"/>
              </w:rPr>
              <w:t xml:space="preserve">2020 election </w:t>
            </w:r>
            <w:r w:rsidRPr="00955619">
              <w:rPr>
                <w:rFonts w:ascii="Calibri" w:hAnsi="Calibri"/>
                <w:sz w:val="22"/>
                <w:szCs w:val="22"/>
              </w:rPr>
              <w:t xml:space="preserve">are enclosed: </w:t>
            </w:r>
          </w:p>
          <w:p w14:paraId="09516290" w14:textId="77777777" w:rsidR="00742B7E" w:rsidRPr="00955619" w:rsidRDefault="00742B7E" w:rsidP="00742B7E">
            <w:pPr>
              <w:pStyle w:val="ListParagraph"/>
              <w:numPr>
                <w:ilvl w:val="0"/>
                <w:numId w:val="2"/>
              </w:numPr>
              <w:tabs>
                <w:tab w:val="left" w:pos="4512"/>
              </w:tabs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955619">
              <w:rPr>
                <w:rFonts w:ascii="Calibri" w:hAnsi="Calibri"/>
                <w:sz w:val="22"/>
                <w:szCs w:val="22"/>
              </w:rPr>
              <w:t>your official ballot</w:t>
            </w:r>
          </w:p>
          <w:p w14:paraId="123EF679" w14:textId="77777777" w:rsidR="00742B7E" w:rsidRPr="00955619" w:rsidRDefault="00742B7E" w:rsidP="00742B7E">
            <w:pPr>
              <w:pStyle w:val="ListParagraph"/>
              <w:numPr>
                <w:ilvl w:val="0"/>
                <w:numId w:val="2"/>
              </w:numPr>
              <w:tabs>
                <w:tab w:val="left" w:pos="4512"/>
              </w:tabs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955619">
              <w:rPr>
                <w:rFonts w:ascii="Calibri" w:hAnsi="Calibri"/>
                <w:sz w:val="22"/>
                <w:szCs w:val="22"/>
              </w:rPr>
              <w:t xml:space="preserve">these </w:t>
            </w:r>
            <w:r w:rsidRPr="00955619">
              <w:rPr>
                <w:rFonts w:ascii="Calibri" w:hAnsi="Calibri"/>
                <w:iCs/>
                <w:sz w:val="22"/>
                <w:szCs w:val="22"/>
              </w:rPr>
              <w:t>instructions</w:t>
            </w:r>
          </w:p>
          <w:p w14:paraId="0A8AE266" w14:textId="77777777" w:rsidR="00742B7E" w:rsidRPr="00742B7E" w:rsidRDefault="00742B7E" w:rsidP="00742B7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your </w:t>
            </w:r>
            <w:r w:rsidRPr="00955619">
              <w:rPr>
                <w:rFonts w:ascii="Calibri" w:hAnsi="Calibri"/>
                <w:sz w:val="22"/>
                <w:szCs w:val="22"/>
              </w:rPr>
              <w:t>return envelope</w:t>
            </w:r>
          </w:p>
          <w:p w14:paraId="2922D4B4" w14:textId="2E8A4BCE" w:rsidR="00742B7E" w:rsidRPr="002A6578" w:rsidRDefault="00742B7E" w:rsidP="00742B7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9470FA1" w14:textId="77777777" w:rsidR="00FE2FC6" w:rsidRDefault="00FE2FC6" w:rsidP="009D21CB">
      <w:pPr>
        <w:tabs>
          <w:tab w:val="left" w:pos="451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490"/>
        <w:gridCol w:w="875"/>
        <w:gridCol w:w="2453"/>
        <w:gridCol w:w="2363"/>
      </w:tblGrid>
      <w:tr w:rsidR="003C180C" w14:paraId="13B4BC5F" w14:textId="50D981A9" w:rsidTr="003C180C">
        <w:trPr>
          <w:trHeight w:val="512"/>
        </w:trPr>
        <w:tc>
          <w:tcPr>
            <w:tcW w:w="5165" w:type="dxa"/>
            <w:vMerge w:val="restart"/>
          </w:tcPr>
          <w:p w14:paraId="5CFC101B" w14:textId="504FAAAA" w:rsidR="003C180C" w:rsidRPr="004C50C8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sz w:val="32"/>
                <w:szCs w:val="32"/>
              </w:rPr>
            </w:pPr>
            <w:r w:rsidRPr="004C50C8">
              <w:rPr>
                <w:rFonts w:asciiTheme="minorHAnsi" w:hAnsiTheme="minorHAnsi"/>
                <w:b/>
                <w:bCs/>
                <w:sz w:val="32"/>
                <w:szCs w:val="32"/>
              </w:rPr>
              <w:t>Before you begin – get your witness.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004C50C8">
              <w:rPr>
                <w:rFonts w:asciiTheme="minorHAnsi" w:hAnsiTheme="minorHAnsi"/>
                <w:b/>
                <w:bCs/>
                <w:sz w:val="32"/>
                <w:szCs w:val="32"/>
              </w:rPr>
              <w:t>You must vote your ballot in the presence of a witness:</w:t>
            </w:r>
          </w:p>
          <w:p w14:paraId="03B3FF3F" w14:textId="77777777" w:rsidR="003C180C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3247DBD" w14:textId="06000A6C" w:rsidR="00742B7E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742B7E">
              <w:rPr>
                <w:rFonts w:asciiTheme="minorHAnsi" w:hAnsiTheme="minorHAnsi"/>
                <w:sz w:val="22"/>
                <w:szCs w:val="22"/>
              </w:rPr>
              <w:t xml:space="preserve">Anyone who is </w:t>
            </w:r>
            <w:r w:rsidR="00742B7E" w:rsidRPr="00742B7E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056EB7">
              <w:rPr>
                <w:rFonts w:asciiTheme="minorHAnsi" w:hAnsiTheme="minorHAnsi"/>
                <w:sz w:val="22"/>
                <w:szCs w:val="22"/>
              </w:rPr>
              <w:t>US</w:t>
            </w:r>
            <w:r w:rsidR="00742B7E" w:rsidRPr="00742B7E">
              <w:rPr>
                <w:rFonts w:asciiTheme="minorHAnsi" w:hAnsiTheme="minorHAnsi"/>
                <w:sz w:val="22"/>
                <w:szCs w:val="22"/>
              </w:rPr>
              <w:t xml:space="preserve"> citizen</w:t>
            </w:r>
            <w:r w:rsidRPr="00742B7E">
              <w:rPr>
                <w:rFonts w:asciiTheme="minorHAnsi" w:hAnsiTheme="minorHAnsi"/>
                <w:sz w:val="22"/>
                <w:szCs w:val="22"/>
              </w:rPr>
              <w:t xml:space="preserve"> can be </w:t>
            </w:r>
          </w:p>
          <w:p w14:paraId="3AE4FDE1" w14:textId="77777777" w:rsidR="00056EB7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742B7E">
              <w:rPr>
                <w:rFonts w:asciiTheme="minorHAnsi" w:hAnsiTheme="minorHAnsi"/>
                <w:sz w:val="22"/>
                <w:szCs w:val="22"/>
              </w:rPr>
              <w:t xml:space="preserve">a witness </w:t>
            </w:r>
            <w:r w:rsidR="00742B7E">
              <w:rPr>
                <w:rFonts w:asciiTheme="minorHAnsi" w:hAnsiTheme="minorHAnsi"/>
                <w:sz w:val="22"/>
                <w:szCs w:val="22"/>
              </w:rPr>
              <w:t>(</w:t>
            </w:r>
            <w:r w:rsidRPr="00742B7E">
              <w:rPr>
                <w:rFonts w:asciiTheme="minorHAnsi" w:hAnsiTheme="minorHAnsi"/>
                <w:sz w:val="22"/>
                <w:szCs w:val="22"/>
              </w:rPr>
              <w:t>except a candidate</w:t>
            </w:r>
            <w:r w:rsidR="00742B7E">
              <w:rPr>
                <w:rFonts w:asciiTheme="minorHAnsi" w:hAnsiTheme="minorHAnsi"/>
                <w:sz w:val="22"/>
                <w:szCs w:val="22"/>
              </w:rPr>
              <w:t xml:space="preserve"> on the ballot)</w:t>
            </w:r>
            <w:r w:rsidR="00742B7E" w:rsidRPr="00742B7E">
              <w:rPr>
                <w:rFonts w:asciiTheme="minorHAnsi" w:hAnsiTheme="minorHAnsi"/>
                <w:sz w:val="22"/>
                <w:szCs w:val="22"/>
              </w:rPr>
              <w:t>.</w:t>
            </w:r>
            <w:r w:rsidR="00056EB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D02C562" w14:textId="152EC9DB" w:rsidR="003C180C" w:rsidRDefault="00056EB7" w:rsidP="00372134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you’re living outside the US, </w:t>
            </w:r>
            <w:r w:rsidR="0010285F">
              <w:rPr>
                <w:rFonts w:asciiTheme="minorHAnsi" w:hAnsiTheme="minorHAnsi"/>
                <w:sz w:val="22"/>
                <w:szCs w:val="22"/>
              </w:rPr>
              <w:t xml:space="preserve">your witness </w:t>
            </w:r>
          </w:p>
          <w:p w14:paraId="6889CD41" w14:textId="1F7AE970" w:rsidR="003C180C" w:rsidRPr="00D75459" w:rsidRDefault="0010285F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not need to be a citizen.</w:t>
            </w:r>
          </w:p>
        </w:tc>
        <w:tc>
          <w:tcPr>
            <w:tcW w:w="490" w:type="dxa"/>
          </w:tcPr>
          <w:p w14:paraId="1381C268" w14:textId="77777777" w:rsidR="003C180C" w:rsidRPr="00372134" w:rsidRDefault="003C180C" w:rsidP="009D21CB">
            <w:pPr>
              <w:tabs>
                <w:tab w:val="left" w:pos="4512"/>
              </w:tabs>
            </w:pPr>
          </w:p>
        </w:tc>
        <w:tc>
          <w:tcPr>
            <w:tcW w:w="875" w:type="dxa"/>
          </w:tcPr>
          <w:p w14:paraId="100701B4" w14:textId="2C1DEFB5" w:rsidR="003C180C" w:rsidRDefault="003C180C" w:rsidP="009D21CB">
            <w:pPr>
              <w:tabs>
                <w:tab w:val="left" w:pos="4512"/>
              </w:tabs>
            </w:pPr>
            <w:r w:rsidRPr="00372134">
              <w:rPr>
                <w:noProof/>
              </w:rPr>
              <w:drawing>
                <wp:inline distT="0" distB="0" distL="0" distR="0" wp14:anchorId="41AFFA95" wp14:editId="22DB32C5">
                  <wp:extent cx="228600" cy="228600"/>
                  <wp:effectExtent l="0" t="0" r="0" b="0"/>
                  <wp:docPr id="15" name="Picture 14" descr=" Addre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4274F" w14:textId="79997AC0" w:rsidR="003C180C" w:rsidRDefault="003C180C" w:rsidP="009D21CB">
            <w:pPr>
              <w:tabs>
                <w:tab w:val="left" w:pos="4512"/>
              </w:tabs>
            </w:pPr>
          </w:p>
        </w:tc>
        <w:tc>
          <w:tcPr>
            <w:tcW w:w="2453" w:type="dxa"/>
          </w:tcPr>
          <w:p w14:paraId="1B3801B2" w14:textId="245326BD" w:rsidR="003C180C" w:rsidRPr="00955619" w:rsidRDefault="003C180C" w:rsidP="00955619">
            <w:pPr>
              <w:tabs>
                <w:tab w:val="left" w:pos="4512"/>
              </w:tabs>
              <w:rPr>
                <w:rFonts w:asciiTheme="minorHAnsi" w:eastAsiaTheme="minorHAnsi" w:hAnsiTheme="minorHAnsi"/>
                <w:sz w:val="22"/>
                <w:szCs w:val="22"/>
              </w:rPr>
            </w:pPr>
            <w:r w:rsidRPr="00955619">
              <w:rPr>
                <w:rFonts w:asciiTheme="minorHAnsi" w:hAnsiTheme="minorHAnsi"/>
                <w:sz w:val="22"/>
                <w:szCs w:val="22"/>
              </w:rPr>
              <w:softHyphen/>
            </w:r>
            <w:r w:rsidRPr="00955619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Street Address</w:t>
            </w:r>
            <w:r w:rsidRPr="00955619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br/>
            </w:r>
            <w:r w:rsidRPr="00955619">
              <w:rPr>
                <w:rFonts w:asciiTheme="minorHAnsi" w:eastAsiaTheme="minorHAnsi" w:hAnsiTheme="minorHAnsi"/>
                <w:sz w:val="22"/>
                <w:szCs w:val="22"/>
              </w:rPr>
              <w:t>123 Main Street</w:t>
            </w:r>
            <w:r w:rsidRPr="00955619">
              <w:rPr>
                <w:rFonts w:asciiTheme="minorHAnsi" w:eastAsiaTheme="minorHAnsi" w:hAnsiTheme="minorHAnsi"/>
                <w:sz w:val="22"/>
                <w:szCs w:val="22"/>
              </w:rPr>
              <w:br/>
            </w:r>
            <w:proofErr w:type="spellStart"/>
            <w:r w:rsidRPr="00955619">
              <w:rPr>
                <w:rFonts w:asciiTheme="minorHAnsi" w:eastAsiaTheme="minorHAnsi" w:hAnsiTheme="minorHAnsi"/>
                <w:sz w:val="22"/>
                <w:szCs w:val="22"/>
              </w:rPr>
              <w:t>YourTown</w:t>
            </w:r>
            <w:proofErr w:type="spellEnd"/>
            <w:r w:rsidRPr="00955619">
              <w:rPr>
                <w:rFonts w:asciiTheme="minorHAnsi" w:eastAsiaTheme="minorHAnsi" w:hAnsiTheme="minorHAnsi"/>
                <w:sz w:val="22"/>
                <w:szCs w:val="22"/>
              </w:rPr>
              <w:t xml:space="preserve">, </w:t>
            </w:r>
            <w:r w:rsidR="00DA1A6C">
              <w:rPr>
                <w:rFonts w:asciiTheme="minorHAnsi" w:eastAsiaTheme="minorHAnsi" w:hAnsiTheme="minorHAnsi"/>
                <w:sz w:val="22"/>
                <w:szCs w:val="22"/>
              </w:rPr>
              <w:t>HM</w:t>
            </w:r>
            <w:r w:rsidRPr="00955619">
              <w:rPr>
                <w:rFonts w:asciiTheme="minorHAnsi" w:eastAsiaTheme="minorHAnsi" w:hAnsiTheme="minorHAnsi"/>
                <w:sz w:val="22"/>
                <w:szCs w:val="22"/>
              </w:rPr>
              <w:t xml:space="preserve"> 99999</w:t>
            </w:r>
          </w:p>
          <w:p w14:paraId="5C92595C" w14:textId="2787AE5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D19ED5F" w14:textId="5C906166" w:rsidR="003C180C" w:rsidRPr="00955619" w:rsidRDefault="003C180C" w:rsidP="009556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955619">
              <w:rPr>
                <w:rFonts w:asciiTheme="minorHAnsi" w:hAnsiTheme="minorHAnsi"/>
                <w:b/>
                <w:bCs/>
                <w:sz w:val="22"/>
                <w:szCs w:val="22"/>
              </w:rPr>
              <w:t>Mailing Address</w:t>
            </w:r>
            <w:r w:rsidRPr="00955619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955619">
              <w:rPr>
                <w:rFonts w:asciiTheme="minorHAnsi" w:hAnsiTheme="minorHAnsi"/>
                <w:sz w:val="22"/>
                <w:szCs w:val="22"/>
              </w:rPr>
              <w:t>PO Box 12345</w:t>
            </w:r>
            <w:r w:rsidRPr="00955619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955619">
              <w:rPr>
                <w:rFonts w:asciiTheme="minorHAnsi" w:hAnsiTheme="minorHAnsi"/>
                <w:sz w:val="22"/>
                <w:szCs w:val="22"/>
              </w:rPr>
              <w:t>YourTown</w:t>
            </w:r>
            <w:proofErr w:type="spellEnd"/>
            <w:r w:rsidRPr="0095561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A1A6C">
              <w:rPr>
                <w:rFonts w:asciiTheme="minorHAnsi" w:hAnsiTheme="minorHAnsi"/>
                <w:sz w:val="22"/>
                <w:szCs w:val="22"/>
              </w:rPr>
              <w:t>HM</w:t>
            </w:r>
            <w:r w:rsidRPr="00955619">
              <w:rPr>
                <w:rFonts w:asciiTheme="minorHAnsi" w:hAnsiTheme="minorHAnsi"/>
                <w:sz w:val="22"/>
                <w:szCs w:val="22"/>
              </w:rPr>
              <w:t xml:space="preserve"> 99999</w:t>
            </w:r>
          </w:p>
          <w:p w14:paraId="43501C4B" w14:textId="7777777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80C" w14:paraId="531121C0" w14:textId="735A324C" w:rsidTr="00A83269">
        <w:trPr>
          <w:trHeight w:val="459"/>
        </w:trPr>
        <w:tc>
          <w:tcPr>
            <w:tcW w:w="5165" w:type="dxa"/>
            <w:vMerge/>
          </w:tcPr>
          <w:p w14:paraId="32E75B67" w14:textId="77777777" w:rsidR="003C180C" w:rsidRPr="00372134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14:paraId="02CA2717" w14:textId="77777777" w:rsidR="003C180C" w:rsidRPr="00955619" w:rsidRDefault="003C180C" w:rsidP="009D21CB">
            <w:pPr>
              <w:tabs>
                <w:tab w:val="left" w:pos="4512"/>
              </w:tabs>
            </w:pPr>
          </w:p>
        </w:tc>
        <w:tc>
          <w:tcPr>
            <w:tcW w:w="875" w:type="dxa"/>
          </w:tcPr>
          <w:p w14:paraId="70AA5F26" w14:textId="20DE0F53" w:rsidR="003C180C" w:rsidRDefault="003C180C" w:rsidP="009D21CB">
            <w:pPr>
              <w:tabs>
                <w:tab w:val="left" w:pos="4512"/>
              </w:tabs>
            </w:pPr>
            <w:r w:rsidRPr="00955619">
              <w:rPr>
                <w:noProof/>
              </w:rPr>
              <w:drawing>
                <wp:inline distT="0" distB="0" distL="0" distR="0" wp14:anchorId="63D8E2AF" wp14:editId="4E37727A">
                  <wp:extent cx="228600" cy="228600"/>
                  <wp:effectExtent l="0" t="0" r="0" b="0"/>
                  <wp:docPr id="43" name="Picture 4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0D250AE4" w14:textId="71ED3C8F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955619">
              <w:rPr>
                <w:rFonts w:asciiTheme="minorHAnsi" w:hAnsiTheme="minorHAnsi"/>
                <w:sz w:val="22"/>
                <w:szCs w:val="22"/>
              </w:rPr>
              <w:t>919-222-3333</w:t>
            </w:r>
          </w:p>
        </w:tc>
        <w:tc>
          <w:tcPr>
            <w:tcW w:w="2363" w:type="dxa"/>
          </w:tcPr>
          <w:p w14:paraId="664891A2" w14:textId="7777777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80C" w14:paraId="3C83244F" w14:textId="0907CFCB" w:rsidTr="003C180C">
        <w:trPr>
          <w:trHeight w:val="469"/>
        </w:trPr>
        <w:tc>
          <w:tcPr>
            <w:tcW w:w="5165" w:type="dxa"/>
            <w:vMerge/>
          </w:tcPr>
          <w:p w14:paraId="5348A0C9" w14:textId="77777777" w:rsidR="003C180C" w:rsidRPr="00372134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14:paraId="602DF47B" w14:textId="77777777" w:rsidR="003C180C" w:rsidRPr="00955619" w:rsidRDefault="003C180C" w:rsidP="009D21CB">
            <w:pPr>
              <w:tabs>
                <w:tab w:val="left" w:pos="4512"/>
              </w:tabs>
            </w:pPr>
          </w:p>
        </w:tc>
        <w:tc>
          <w:tcPr>
            <w:tcW w:w="875" w:type="dxa"/>
          </w:tcPr>
          <w:p w14:paraId="244D1749" w14:textId="01FE9A87" w:rsidR="003C180C" w:rsidRDefault="003C180C" w:rsidP="009D21CB">
            <w:pPr>
              <w:tabs>
                <w:tab w:val="left" w:pos="4512"/>
              </w:tabs>
            </w:pPr>
            <w:r w:rsidRPr="00955619">
              <w:rPr>
                <w:noProof/>
              </w:rPr>
              <w:drawing>
                <wp:inline distT="0" distB="0" distL="0" distR="0" wp14:anchorId="62113A73" wp14:editId="402F9407">
                  <wp:extent cx="228600" cy="228600"/>
                  <wp:effectExtent l="0" t="0" r="0" b="0"/>
                  <wp:docPr id="12" name="Picture 11" descr="F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1A089287" w14:textId="77777777" w:rsidR="003C180C" w:rsidRPr="00955619" w:rsidRDefault="003C180C" w:rsidP="009556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955619">
              <w:rPr>
                <w:rFonts w:asciiTheme="minorHAnsi" w:hAnsiTheme="minorHAnsi"/>
                <w:sz w:val="22"/>
                <w:szCs w:val="22"/>
              </w:rPr>
              <w:t>Fax: 919-222-6666</w:t>
            </w:r>
          </w:p>
          <w:p w14:paraId="0F8D0D64" w14:textId="7777777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14:paraId="0BBB4D5B" w14:textId="7777777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80C" w14:paraId="6694738E" w14:textId="2B934EC9" w:rsidTr="003C180C">
        <w:trPr>
          <w:trHeight w:val="469"/>
        </w:trPr>
        <w:tc>
          <w:tcPr>
            <w:tcW w:w="5165" w:type="dxa"/>
            <w:vMerge/>
          </w:tcPr>
          <w:p w14:paraId="0E14CDE8" w14:textId="77777777" w:rsidR="003C180C" w:rsidRPr="00372134" w:rsidRDefault="003C180C" w:rsidP="00372134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0" w:type="dxa"/>
          </w:tcPr>
          <w:p w14:paraId="186C3696" w14:textId="77777777" w:rsidR="003C180C" w:rsidRPr="00955619" w:rsidRDefault="003C180C" w:rsidP="009D21CB">
            <w:pPr>
              <w:tabs>
                <w:tab w:val="left" w:pos="4512"/>
              </w:tabs>
            </w:pPr>
          </w:p>
        </w:tc>
        <w:tc>
          <w:tcPr>
            <w:tcW w:w="875" w:type="dxa"/>
          </w:tcPr>
          <w:p w14:paraId="4F2C03A3" w14:textId="5E08F357" w:rsidR="003C180C" w:rsidRDefault="003C180C" w:rsidP="009D21CB">
            <w:pPr>
              <w:tabs>
                <w:tab w:val="left" w:pos="4512"/>
              </w:tabs>
            </w:pPr>
            <w:r w:rsidRPr="00955619">
              <w:rPr>
                <w:noProof/>
              </w:rPr>
              <w:drawing>
                <wp:inline distT="0" distB="0" distL="0" distR="0" wp14:anchorId="2F5AF102" wp14:editId="7C4EA4FC">
                  <wp:extent cx="228600" cy="228600"/>
                  <wp:effectExtent l="0" t="0" r="0" b="0"/>
                  <wp:docPr id="44" name="Picture 43" descr="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6B558C30" w14:textId="10DB0F0F" w:rsidR="003C180C" w:rsidRPr="00955619" w:rsidRDefault="003C180C" w:rsidP="009556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955619">
              <w:rPr>
                <w:rFonts w:asciiTheme="minorHAnsi" w:hAnsiTheme="minorHAnsi"/>
                <w:sz w:val="22"/>
                <w:szCs w:val="22"/>
              </w:rPr>
              <w:t>[county].</w:t>
            </w:r>
            <w:r w:rsidR="007F01A9">
              <w:rPr>
                <w:rFonts w:asciiTheme="minorHAnsi" w:hAnsiTheme="minorHAnsi"/>
                <w:sz w:val="22"/>
                <w:szCs w:val="22"/>
              </w:rPr>
              <w:t>hamilton</w:t>
            </w:r>
            <w:r w:rsidRPr="00955619">
              <w:rPr>
                <w:rFonts w:asciiTheme="minorHAnsi" w:hAnsiTheme="minorHAnsi"/>
                <w:sz w:val="22"/>
                <w:szCs w:val="22"/>
              </w:rPr>
              <w:t xml:space="preserve">.gov </w:t>
            </w:r>
          </w:p>
          <w:p w14:paraId="1E161B48" w14:textId="7777777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3" w:type="dxa"/>
          </w:tcPr>
          <w:p w14:paraId="4D424DBC" w14:textId="77777777" w:rsidR="003C180C" w:rsidRPr="00955619" w:rsidRDefault="003C180C" w:rsidP="009D21CB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568059" w14:textId="77777777" w:rsidR="00FE2FC6" w:rsidRDefault="00FE2FC6" w:rsidP="009D21CB">
      <w:pPr>
        <w:tabs>
          <w:tab w:val="left" w:pos="4512"/>
        </w:tabs>
      </w:pPr>
    </w:p>
    <w:p w14:paraId="2407564B" w14:textId="77777777" w:rsidR="00A83269" w:rsidRDefault="00A83269" w:rsidP="00376F34">
      <w:pPr>
        <w:tabs>
          <w:tab w:val="left" w:pos="4512"/>
        </w:tabs>
        <w:ind w:left="90"/>
        <w:rPr>
          <w:rFonts w:asciiTheme="minorHAnsi" w:hAnsiTheme="minorHAnsi"/>
          <w:b/>
          <w:bCs/>
          <w:sz w:val="32"/>
          <w:szCs w:val="32"/>
        </w:rPr>
      </w:pPr>
    </w:p>
    <w:p w14:paraId="04E1BBEB" w14:textId="495A309A" w:rsidR="00526B34" w:rsidRDefault="00320C4A" w:rsidP="00376F34">
      <w:pPr>
        <w:tabs>
          <w:tab w:val="left" w:pos="4512"/>
        </w:tabs>
        <w:ind w:left="90"/>
        <w:rPr>
          <w:rFonts w:asciiTheme="minorHAnsi" w:hAnsiTheme="minorHAnsi"/>
          <w:b/>
          <w:bCs/>
          <w:sz w:val="32"/>
          <w:szCs w:val="32"/>
        </w:rPr>
      </w:pPr>
      <w:r w:rsidRPr="004C50C8">
        <w:rPr>
          <w:rFonts w:asciiTheme="minorHAnsi" w:hAnsiTheme="minorHAnsi"/>
          <w:b/>
          <w:bCs/>
          <w:sz w:val="32"/>
          <w:szCs w:val="32"/>
        </w:rPr>
        <w:t>Mark, seal, sign and return your ballot by Election Day</w:t>
      </w:r>
    </w:p>
    <w:p w14:paraId="54C9A299" w14:textId="77777777" w:rsidR="005C2DBE" w:rsidRPr="00DA1A6C" w:rsidRDefault="005C2DBE" w:rsidP="00320C4A">
      <w:pPr>
        <w:tabs>
          <w:tab w:val="left" w:pos="4512"/>
        </w:tabs>
        <w:rPr>
          <w:rFonts w:asciiTheme="minorHAnsi" w:hAnsiTheme="minorHAnsi"/>
          <w:b/>
          <w:bCs/>
          <w:sz w:val="13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0"/>
        <w:gridCol w:w="630"/>
        <w:gridCol w:w="450"/>
        <w:gridCol w:w="5251"/>
      </w:tblGrid>
      <w:tr w:rsidR="00884019" w14:paraId="3D96C95E" w14:textId="77777777" w:rsidTr="004D4217">
        <w:trPr>
          <w:trHeight w:val="1358"/>
        </w:trPr>
        <w:tc>
          <w:tcPr>
            <w:tcW w:w="445" w:type="dxa"/>
          </w:tcPr>
          <w:p w14:paraId="08FD7451" w14:textId="2DA270BF" w:rsidR="00884019" w:rsidRPr="00376F34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4D4217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590" w:type="dxa"/>
          </w:tcPr>
          <w:p w14:paraId="7A40DF0C" w14:textId="61E8867C" w:rsidR="00884019" w:rsidRPr="00AF1D72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Check your information</w:t>
            </w:r>
          </w:p>
          <w:p w14:paraId="0F2E1AF5" w14:textId="03871E1C" w:rsidR="004E2CBC" w:rsidRPr="004E2CBC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18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 xml:space="preserve">Make sure your address on the </w:t>
            </w:r>
            <w:r w:rsidR="004E2CBC">
              <w:rPr>
                <w:rFonts w:asciiTheme="minorHAnsi" w:hAnsiTheme="minorHAnsi"/>
                <w:sz w:val="21"/>
                <w:szCs w:val="18"/>
              </w:rPr>
              <w:t xml:space="preserve">return </w:t>
            </w:r>
            <w:r w:rsidRPr="00DA1A6C">
              <w:rPr>
                <w:rFonts w:asciiTheme="minorHAnsi" w:hAnsiTheme="minorHAnsi"/>
                <w:sz w:val="21"/>
                <w:szCs w:val="18"/>
              </w:rPr>
              <w:t xml:space="preserve">envelope label is correct.  </w:t>
            </w:r>
          </w:p>
          <w:p w14:paraId="7E63F8E0" w14:textId="6D8129D1" w:rsidR="00884019" w:rsidRPr="00844074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18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>If it isn’t, call us immediately using the number above.</w:t>
            </w:r>
          </w:p>
        </w:tc>
        <w:tc>
          <w:tcPr>
            <w:tcW w:w="630" w:type="dxa"/>
            <w:vMerge w:val="restart"/>
          </w:tcPr>
          <w:p w14:paraId="5C4FA515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67CEC45" w14:textId="2708F2AA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51" w:type="dxa"/>
          </w:tcPr>
          <w:p w14:paraId="3441A219" w14:textId="7F80C64E" w:rsidR="00884019" w:rsidRPr="00AF1D72" w:rsidRDefault="004E2CBC" w:rsidP="008840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Your w</w:t>
            </w:r>
            <w:r w:rsidR="00884019" w:rsidRPr="00AF1D72">
              <w:rPr>
                <w:rFonts w:asciiTheme="minorHAnsi" w:hAnsiTheme="minorHAnsi"/>
                <w:b/>
                <w:bCs/>
                <w:sz w:val="22"/>
                <w:szCs w:val="22"/>
              </w:rPr>
              <w:t>itness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signs </w:t>
            </w:r>
            <w:r w:rsidR="00884019" w:rsidRPr="00AF1D7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D77687B" w14:textId="77777777" w:rsidR="00DA1A6C" w:rsidRPr="00DA1A6C" w:rsidRDefault="00DA1A6C" w:rsidP="00DA1A6C">
            <w:pPr>
              <w:tabs>
                <w:tab w:val="left" w:pos="4512"/>
              </w:tabs>
              <w:ind w:left="-19"/>
              <w:rPr>
                <w:rFonts w:asciiTheme="minorHAnsi" w:hAnsiTheme="minorHAnsi"/>
                <w:bCs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 xml:space="preserve">Ask </w:t>
            </w:r>
            <w:r w:rsidR="00884019" w:rsidRPr="00DA1A6C">
              <w:rPr>
                <w:rFonts w:asciiTheme="minorHAnsi" w:hAnsiTheme="minorHAnsi"/>
                <w:sz w:val="21"/>
                <w:szCs w:val="18"/>
              </w:rPr>
              <w:t xml:space="preserve">your witness </w:t>
            </w:r>
            <w:r w:rsidRPr="00DA1A6C">
              <w:rPr>
                <w:rFonts w:asciiTheme="minorHAnsi" w:hAnsiTheme="minorHAnsi"/>
                <w:sz w:val="21"/>
                <w:szCs w:val="18"/>
              </w:rPr>
              <w:t>to</w:t>
            </w:r>
          </w:p>
          <w:p w14:paraId="37E95CC3" w14:textId="77777777" w:rsidR="00DA1A6C" w:rsidRPr="00DA1A6C" w:rsidRDefault="00DA1A6C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81"/>
              <w:rPr>
                <w:rFonts w:asciiTheme="minorHAnsi" w:hAnsiTheme="minorHAnsi"/>
                <w:bCs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>R</w:t>
            </w:r>
            <w:r w:rsidR="00884019" w:rsidRPr="00DA1A6C">
              <w:rPr>
                <w:rFonts w:asciiTheme="minorHAnsi" w:hAnsiTheme="minorHAnsi"/>
                <w:sz w:val="21"/>
                <w:szCs w:val="18"/>
              </w:rPr>
              <w:t>ead the witness certification statement</w:t>
            </w:r>
          </w:p>
          <w:p w14:paraId="43502654" w14:textId="19B1DDB5" w:rsidR="00DA1A6C" w:rsidRPr="00DA1A6C" w:rsidRDefault="00DA1A6C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81"/>
              <w:rPr>
                <w:rFonts w:asciiTheme="minorHAnsi" w:hAnsiTheme="minorHAnsi"/>
                <w:bCs/>
                <w:sz w:val="21"/>
                <w:szCs w:val="18"/>
              </w:rPr>
            </w:pPr>
            <w:r w:rsidRPr="00DA1A6C">
              <w:rPr>
                <w:rFonts w:asciiTheme="minorHAnsi" w:hAnsiTheme="minorHAnsi"/>
                <w:bCs/>
                <w:sz w:val="21"/>
                <w:szCs w:val="18"/>
              </w:rPr>
              <w:t>Si</w:t>
            </w:r>
            <w:r w:rsidR="00884019" w:rsidRPr="00DA1A6C">
              <w:rPr>
                <w:rFonts w:asciiTheme="minorHAnsi" w:hAnsiTheme="minorHAnsi"/>
                <w:bCs/>
                <w:sz w:val="21"/>
                <w:szCs w:val="18"/>
              </w:rPr>
              <w:t>gn at the bottom of the envelope</w:t>
            </w:r>
          </w:p>
          <w:p w14:paraId="416909BE" w14:textId="2747B22F" w:rsidR="00884019" w:rsidRPr="00DA1A6C" w:rsidRDefault="00DA1A6C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81"/>
              <w:rPr>
                <w:rFonts w:asciiTheme="minorHAnsi" w:hAnsiTheme="minorHAnsi"/>
                <w:bCs/>
                <w:sz w:val="21"/>
                <w:szCs w:val="18"/>
              </w:rPr>
            </w:pPr>
            <w:r w:rsidRPr="00DA1A6C">
              <w:rPr>
                <w:rFonts w:asciiTheme="minorHAnsi" w:hAnsiTheme="minorHAnsi"/>
                <w:bCs/>
                <w:sz w:val="21"/>
                <w:szCs w:val="18"/>
              </w:rPr>
              <w:t>W</w:t>
            </w:r>
            <w:r w:rsidR="00884019" w:rsidRPr="00DA1A6C">
              <w:rPr>
                <w:rFonts w:asciiTheme="minorHAnsi" w:hAnsiTheme="minorHAnsi"/>
                <w:bCs/>
                <w:sz w:val="21"/>
                <w:szCs w:val="18"/>
              </w:rPr>
              <w:t xml:space="preserve">rite their address </w:t>
            </w:r>
            <w:r w:rsidR="00D76DB9">
              <w:rPr>
                <w:rFonts w:asciiTheme="minorHAnsi" w:hAnsiTheme="minorHAnsi"/>
                <w:bCs/>
                <w:sz w:val="21"/>
                <w:szCs w:val="18"/>
              </w:rPr>
              <w:t>with their h</w:t>
            </w:r>
            <w:r w:rsidR="00884019" w:rsidRPr="00DA1A6C">
              <w:rPr>
                <w:rFonts w:asciiTheme="minorHAnsi" w:hAnsiTheme="minorHAnsi"/>
                <w:bCs/>
                <w:sz w:val="21"/>
                <w:szCs w:val="18"/>
              </w:rPr>
              <w:t xml:space="preserve">ouse number, street name and municipality are required.  </w:t>
            </w:r>
          </w:p>
          <w:p w14:paraId="31810482" w14:textId="355CBA6F" w:rsidR="00884019" w:rsidRP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019" w14:paraId="42DD90F0" w14:textId="77777777" w:rsidTr="004D4217">
        <w:trPr>
          <w:trHeight w:val="1295"/>
        </w:trPr>
        <w:tc>
          <w:tcPr>
            <w:tcW w:w="445" w:type="dxa"/>
          </w:tcPr>
          <w:p w14:paraId="18944CE5" w14:textId="371791B5" w:rsidR="00884019" w:rsidRPr="00376F34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76F34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  <w:tc>
          <w:tcPr>
            <w:tcW w:w="4590" w:type="dxa"/>
          </w:tcPr>
          <w:p w14:paraId="357233AD" w14:textId="77777777" w:rsidR="00884019" w:rsidRPr="00AF1D72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AF1D72">
              <w:rPr>
                <w:rFonts w:asciiTheme="minorHAnsi" w:hAnsiTheme="minorHAnsi"/>
                <w:b/>
                <w:bCs/>
                <w:sz w:val="22"/>
                <w:szCs w:val="22"/>
              </w:rPr>
              <w:t>Mark your ballot</w:t>
            </w:r>
          </w:p>
          <w:p w14:paraId="793532B6" w14:textId="75B0B788" w:rsidR="00884019" w:rsidRPr="00DA1A6C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>Show your witness that your ballot is not marked.</w:t>
            </w:r>
          </w:p>
          <w:p w14:paraId="38B4A4F3" w14:textId="7729E4C9" w:rsidR="00884019" w:rsidRPr="00DA1A6C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>Use a blue or black ink pen to mark your ballot in the presence of your witness.</w:t>
            </w:r>
          </w:p>
          <w:p w14:paraId="0C56A16B" w14:textId="20E1F559" w:rsidR="00884019" w:rsidRPr="00884019" w:rsidRDefault="00884019" w:rsidP="00884019">
            <w:pPr>
              <w:pStyle w:val="ListParagraph"/>
              <w:tabs>
                <w:tab w:val="left" w:pos="4512"/>
              </w:tabs>
              <w:ind w:left="41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14:paraId="727B507F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FCC150A" w14:textId="5778997C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51" w:type="dxa"/>
          </w:tcPr>
          <w:p w14:paraId="13ABF821" w14:textId="32BBD6E9" w:rsidR="006B35C6" w:rsidRPr="00AF1D72" w:rsidRDefault="006B35C6" w:rsidP="006B35C6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Return your ballot </w:t>
            </w:r>
          </w:p>
          <w:p w14:paraId="475AC901" w14:textId="19C48E64" w:rsidR="006B35C6" w:rsidRPr="00DA1A6C" w:rsidRDefault="00D76DB9" w:rsidP="00A83269">
            <w:pPr>
              <w:pStyle w:val="ListParagraph"/>
              <w:numPr>
                <w:ilvl w:val="0"/>
                <w:numId w:val="21"/>
              </w:numPr>
              <w:tabs>
                <w:tab w:val="left" w:pos="4512"/>
              </w:tabs>
              <w:ind w:left="162" w:hanging="162"/>
              <w:rPr>
                <w:rFonts w:asciiTheme="minorHAnsi" w:hAnsiTheme="minorHAnsi"/>
                <w:sz w:val="21"/>
                <w:szCs w:val="18"/>
              </w:rPr>
            </w:pPr>
            <w:r>
              <w:rPr>
                <w:rFonts w:asciiTheme="minorHAnsi" w:hAnsiTheme="minorHAnsi"/>
                <w:sz w:val="21"/>
                <w:szCs w:val="18"/>
              </w:rPr>
              <w:t>If you mail your ballot, p</w:t>
            </w:r>
            <w:r w:rsidR="006B35C6" w:rsidRPr="00DA1A6C">
              <w:rPr>
                <w:rFonts w:asciiTheme="minorHAnsi" w:hAnsiTheme="minorHAnsi"/>
                <w:sz w:val="21"/>
                <w:szCs w:val="18"/>
              </w:rPr>
              <w:t xml:space="preserve">lease allow 4-5 days to be sure that </w:t>
            </w:r>
            <w:r>
              <w:rPr>
                <w:rFonts w:asciiTheme="minorHAnsi" w:hAnsiTheme="minorHAnsi"/>
                <w:sz w:val="21"/>
                <w:szCs w:val="18"/>
              </w:rPr>
              <w:t>it</w:t>
            </w:r>
            <w:r w:rsidR="006B35C6" w:rsidRPr="00DA1A6C">
              <w:rPr>
                <w:rFonts w:asciiTheme="minorHAnsi" w:hAnsiTheme="minorHAnsi"/>
                <w:sz w:val="21"/>
                <w:szCs w:val="18"/>
              </w:rPr>
              <w:t xml:space="preserve"> is received by Election Day</w:t>
            </w:r>
            <w:r w:rsidR="00CE053D" w:rsidRPr="00DA1A6C">
              <w:rPr>
                <w:rFonts w:asciiTheme="minorHAnsi" w:hAnsiTheme="minorHAnsi"/>
                <w:sz w:val="21"/>
                <w:szCs w:val="18"/>
              </w:rPr>
              <w:t>.</w:t>
            </w:r>
          </w:p>
          <w:p w14:paraId="5350190B" w14:textId="08F97DC4" w:rsidR="00884019" w:rsidRP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</w:tr>
      <w:tr w:rsidR="00884019" w14:paraId="175B691D" w14:textId="77777777" w:rsidTr="004D4217">
        <w:trPr>
          <w:trHeight w:val="845"/>
        </w:trPr>
        <w:tc>
          <w:tcPr>
            <w:tcW w:w="445" w:type="dxa"/>
          </w:tcPr>
          <w:p w14:paraId="490E2E24" w14:textId="334B3587" w:rsidR="00884019" w:rsidRPr="00376F34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376F34">
              <w:rPr>
                <w:rFonts w:asciiTheme="minorHAnsi" w:hAnsi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90" w:type="dxa"/>
          </w:tcPr>
          <w:p w14:paraId="3EBC3B3B" w14:textId="77777777" w:rsidR="00884019" w:rsidRPr="00AF1D72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AF1D72">
              <w:rPr>
                <w:rFonts w:asciiTheme="minorHAnsi" w:hAnsiTheme="minorHAnsi"/>
                <w:b/>
                <w:bCs/>
                <w:sz w:val="22"/>
                <w:szCs w:val="22"/>
              </w:rPr>
              <w:t>Seal your ballot</w:t>
            </w:r>
          </w:p>
          <w:p w14:paraId="56391196" w14:textId="601AE3C3" w:rsidR="00884019" w:rsidRPr="00DA1A6C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 xml:space="preserve">Put your ballot into the </w:t>
            </w:r>
            <w:r w:rsidR="00CE053D" w:rsidRPr="00DA1A6C">
              <w:rPr>
                <w:rFonts w:asciiTheme="minorHAnsi" w:hAnsiTheme="minorHAnsi"/>
                <w:sz w:val="21"/>
                <w:szCs w:val="18"/>
              </w:rPr>
              <w:t xml:space="preserve">enclosed </w:t>
            </w:r>
            <w:r w:rsidRPr="00DA1A6C">
              <w:rPr>
                <w:rFonts w:asciiTheme="minorHAnsi" w:hAnsiTheme="minorHAnsi"/>
                <w:sz w:val="21"/>
                <w:szCs w:val="18"/>
              </w:rPr>
              <w:t xml:space="preserve">envelope. </w:t>
            </w:r>
          </w:p>
          <w:p w14:paraId="66648873" w14:textId="77777777" w:rsidR="00884019" w:rsidRPr="00DA1A6C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>Seal the envelope.</w:t>
            </w:r>
          </w:p>
          <w:p w14:paraId="298EED86" w14:textId="3E61CB54" w:rsidR="00884019" w:rsidRPr="00DA1A6C" w:rsidRDefault="00884019" w:rsidP="00A83269">
            <w:pPr>
              <w:pStyle w:val="ListParagraph"/>
              <w:numPr>
                <w:ilvl w:val="0"/>
                <w:numId w:val="19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21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>Don’t put anything else into the envelope.</w:t>
            </w:r>
          </w:p>
          <w:p w14:paraId="400CE495" w14:textId="01C6253B" w:rsidR="00884019" w:rsidRPr="00F46877" w:rsidRDefault="00884019" w:rsidP="00884019">
            <w:pPr>
              <w:pStyle w:val="ListParagraph"/>
              <w:tabs>
                <w:tab w:val="left" w:pos="4512"/>
              </w:tabs>
              <w:ind w:left="415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14:paraId="49AA093C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Merge w:val="restart"/>
          </w:tcPr>
          <w:p w14:paraId="1B312C39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251" w:type="dxa"/>
            <w:vMerge w:val="restart"/>
          </w:tcPr>
          <w:p w14:paraId="4E206936" w14:textId="77777777" w:rsidR="00DA1A6C" w:rsidRDefault="00DA1A6C" w:rsidP="004D4217">
            <w:pPr>
              <w:tabs>
                <w:tab w:val="left" w:pos="4512"/>
              </w:tabs>
              <w:ind w:left="1604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A1F703A" w14:textId="1F31A1FF" w:rsidR="004D4217" w:rsidRPr="004D4217" w:rsidRDefault="00884019" w:rsidP="004D4217">
            <w:pPr>
              <w:tabs>
                <w:tab w:val="left" w:pos="4512"/>
              </w:tabs>
              <w:ind w:left="1604"/>
              <w:rPr>
                <w:rFonts w:asciiTheme="minorHAnsi" w:hAnsiTheme="minorHAnsi"/>
                <w:bCs/>
                <w:sz w:val="22"/>
                <w:szCs w:val="22"/>
              </w:rPr>
            </w:pPr>
            <w:r w:rsidRPr="00F46877">
              <w:rPr>
                <w:rFonts w:asciiTheme="minorHAnsi" w:hAnsiTheme="minorHAnsi"/>
                <w:bCs/>
                <w:sz w:val="22"/>
                <w:szCs w:val="22"/>
              </w:rPr>
              <w:t xml:space="preserve">Turn this page over for information about </w:t>
            </w:r>
            <w:r w:rsidRPr="006B35C6">
              <w:rPr>
                <w:rFonts w:asciiTheme="minorHAnsi" w:hAnsiTheme="minorHAnsi"/>
                <w:b/>
                <w:bCs/>
                <w:sz w:val="22"/>
                <w:szCs w:val="22"/>
              </w:rPr>
              <w:t>returning</w:t>
            </w:r>
            <w:r w:rsidR="006B35C6" w:rsidRPr="006B35C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6B35C6">
              <w:rPr>
                <w:rFonts w:asciiTheme="minorHAnsi" w:hAnsiTheme="minorHAnsi"/>
                <w:bCs/>
                <w:sz w:val="22"/>
                <w:szCs w:val="22"/>
              </w:rPr>
              <w:t>your ballot</w:t>
            </w:r>
            <w:r w:rsidRPr="00F46877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="006B35C6">
              <w:rPr>
                <w:rFonts w:asciiTheme="minorHAnsi" w:hAnsiTheme="minorHAnsi"/>
                <w:bCs/>
                <w:sz w:val="22"/>
                <w:szCs w:val="22"/>
              </w:rPr>
              <w:t>making a</w:t>
            </w:r>
            <w:r w:rsidR="004D421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6B35C6" w:rsidRPr="006B35C6">
              <w:rPr>
                <w:rFonts w:asciiTheme="minorHAnsi" w:hAnsiTheme="minorHAnsi"/>
                <w:b/>
                <w:bCs/>
                <w:sz w:val="22"/>
                <w:szCs w:val="22"/>
              </w:rPr>
              <w:t>correction</w:t>
            </w:r>
            <w:r w:rsidR="006B35C6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4D421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F46877">
              <w:rPr>
                <w:rFonts w:asciiTheme="minorHAnsi" w:hAnsiTheme="minorHAnsi"/>
                <w:bCs/>
                <w:sz w:val="22"/>
                <w:szCs w:val="22"/>
              </w:rPr>
              <w:t xml:space="preserve">and </w:t>
            </w:r>
            <w:r w:rsidRPr="00F46877">
              <w:rPr>
                <w:rFonts w:asciiTheme="minorHAnsi" w:hAnsiTheme="minorHAnsi"/>
                <w:b/>
                <w:bCs/>
                <w:sz w:val="22"/>
                <w:szCs w:val="22"/>
              </w:rPr>
              <w:t>checklist</w:t>
            </w:r>
            <w:r w:rsidRPr="00F46877">
              <w:rPr>
                <w:rFonts w:asciiTheme="minorHAnsi" w:hAnsiTheme="minorHAnsi"/>
                <w:bCs/>
                <w:sz w:val="22"/>
                <w:szCs w:val="22"/>
              </w:rPr>
              <w:t xml:space="preserve"> to review before you return your ballot.</w:t>
            </w:r>
          </w:p>
          <w:p w14:paraId="275E99B6" w14:textId="63987077" w:rsidR="00884019" w:rsidRPr="00AF1D72" w:rsidRDefault="00884019" w:rsidP="00884019">
            <w:pPr>
              <w:tabs>
                <w:tab w:val="left" w:pos="4512"/>
              </w:tabs>
              <w:jc w:val="right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C737B"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3368B8ED" wp14:editId="701C4C95">
                  <wp:extent cx="371318" cy="376779"/>
                  <wp:effectExtent l="0" t="0" r="0" b="4445"/>
                  <wp:docPr id="16" name="Picture 2" descr="Next p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AA9201-F493-7F49-A235-43C445BE1F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10AA9201-F493-7F49-A235-43C445BE1F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51" cy="38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019" w14:paraId="1714487F" w14:textId="77777777" w:rsidTr="004D4217">
        <w:trPr>
          <w:trHeight w:val="531"/>
        </w:trPr>
        <w:tc>
          <w:tcPr>
            <w:tcW w:w="445" w:type="dxa"/>
          </w:tcPr>
          <w:p w14:paraId="787E22B7" w14:textId="3AE7D27B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90" w:type="dxa"/>
          </w:tcPr>
          <w:p w14:paraId="13BAC39E" w14:textId="77777777" w:rsidR="00884019" w:rsidRPr="00AF1D72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sz w:val="22"/>
                <w:szCs w:val="22"/>
              </w:rPr>
            </w:pPr>
            <w:r w:rsidRPr="00AF1D72">
              <w:rPr>
                <w:rFonts w:asciiTheme="minorHAnsi" w:hAnsiTheme="minorHAnsi"/>
                <w:b/>
                <w:bCs/>
                <w:sz w:val="22"/>
                <w:szCs w:val="22"/>
              </w:rPr>
              <w:t>Sign the back of the envelope</w:t>
            </w:r>
          </w:p>
          <w:p w14:paraId="14DFA997" w14:textId="77777777" w:rsidR="00A83269" w:rsidRPr="00DA1A6C" w:rsidRDefault="00884019" w:rsidP="00A83269">
            <w:pPr>
              <w:pStyle w:val="ListParagraph"/>
              <w:numPr>
                <w:ilvl w:val="0"/>
                <w:numId w:val="21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20"/>
                <w:szCs w:val="18"/>
              </w:rPr>
            </w:pPr>
            <w:r w:rsidRPr="00DA1A6C">
              <w:rPr>
                <w:rFonts w:asciiTheme="minorHAnsi" w:hAnsiTheme="minorHAnsi"/>
                <w:sz w:val="21"/>
                <w:szCs w:val="18"/>
              </w:rPr>
              <w:t xml:space="preserve">Read the statement on </w:t>
            </w:r>
            <w:r w:rsidR="00A83269" w:rsidRPr="00DA1A6C">
              <w:rPr>
                <w:rFonts w:asciiTheme="minorHAnsi" w:hAnsiTheme="minorHAnsi"/>
                <w:sz w:val="21"/>
                <w:szCs w:val="18"/>
              </w:rPr>
              <w:t>the return</w:t>
            </w:r>
            <w:r w:rsidRPr="00DA1A6C">
              <w:rPr>
                <w:rFonts w:asciiTheme="minorHAnsi" w:hAnsiTheme="minorHAnsi"/>
                <w:sz w:val="21"/>
                <w:szCs w:val="18"/>
              </w:rPr>
              <w:t xml:space="preserve"> envelope </w:t>
            </w:r>
          </w:p>
          <w:p w14:paraId="1A06BDB2" w14:textId="4ABB943B" w:rsidR="00884019" w:rsidRPr="001E4B42" w:rsidRDefault="00A83269" w:rsidP="00A83269">
            <w:pPr>
              <w:pStyle w:val="ListParagraph"/>
              <w:numPr>
                <w:ilvl w:val="0"/>
                <w:numId w:val="21"/>
              </w:numPr>
              <w:tabs>
                <w:tab w:val="left" w:pos="4512"/>
              </w:tabs>
              <w:ind w:left="162" w:hanging="163"/>
              <w:rPr>
                <w:rFonts w:asciiTheme="minorHAnsi" w:hAnsiTheme="minorHAnsi"/>
                <w:sz w:val="18"/>
                <w:szCs w:val="18"/>
              </w:rPr>
            </w:pPr>
            <w:r w:rsidRPr="004E2CBC">
              <w:rPr>
                <w:rFonts w:asciiTheme="minorHAnsi" w:hAnsiTheme="minorHAnsi"/>
                <w:sz w:val="21"/>
                <w:szCs w:val="18"/>
              </w:rPr>
              <w:t>S</w:t>
            </w:r>
            <w:r w:rsidR="00884019" w:rsidRPr="004E2CBC">
              <w:rPr>
                <w:rFonts w:asciiTheme="minorHAnsi" w:hAnsiTheme="minorHAnsi"/>
                <w:sz w:val="21"/>
                <w:szCs w:val="18"/>
              </w:rPr>
              <w:t xml:space="preserve">ign your name </w:t>
            </w:r>
            <w:r w:rsidR="004E2CBC" w:rsidRPr="004E2CBC">
              <w:rPr>
                <w:rFonts w:asciiTheme="minorHAnsi" w:hAnsiTheme="minorHAnsi"/>
                <w:sz w:val="21"/>
                <w:szCs w:val="18"/>
              </w:rPr>
              <w:t>in the space next to the “X”</w:t>
            </w:r>
          </w:p>
        </w:tc>
        <w:tc>
          <w:tcPr>
            <w:tcW w:w="630" w:type="dxa"/>
            <w:vMerge/>
          </w:tcPr>
          <w:p w14:paraId="0FA808D8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Merge/>
          </w:tcPr>
          <w:p w14:paraId="3C67FC45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5251" w:type="dxa"/>
            <w:vMerge/>
          </w:tcPr>
          <w:p w14:paraId="7C45A693" w14:textId="77777777" w:rsidR="00884019" w:rsidRDefault="00884019" w:rsidP="00884019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57BF6439" w14:textId="1F4D5213" w:rsidR="005C2DBE" w:rsidRDefault="005C2DBE" w:rsidP="00320C4A">
      <w:pPr>
        <w:tabs>
          <w:tab w:val="left" w:pos="4512"/>
        </w:tabs>
        <w:rPr>
          <w:rFonts w:asciiTheme="minorHAnsi" w:hAnsiTheme="minorHAnsi"/>
          <w:b/>
          <w:bCs/>
          <w:sz w:val="32"/>
          <w:szCs w:val="32"/>
        </w:rPr>
      </w:pPr>
    </w:p>
    <w:p w14:paraId="52FC5213" w14:textId="34E58B0E" w:rsidR="00B409A4" w:rsidRDefault="00B409A4" w:rsidP="00320C4A">
      <w:pPr>
        <w:tabs>
          <w:tab w:val="left" w:pos="4512"/>
        </w:tabs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3729"/>
        <w:gridCol w:w="360"/>
        <w:gridCol w:w="450"/>
        <w:gridCol w:w="5251"/>
      </w:tblGrid>
      <w:tr w:rsidR="007B56B3" w:rsidRPr="002A6578" w14:paraId="21BB640A" w14:textId="77777777" w:rsidTr="00EC6402">
        <w:trPr>
          <w:trHeight w:val="742"/>
        </w:trPr>
        <w:tc>
          <w:tcPr>
            <w:tcW w:w="5305" w:type="dxa"/>
            <w:gridSpan w:val="2"/>
          </w:tcPr>
          <w:p w14:paraId="5966C52B" w14:textId="2C86EC50" w:rsidR="007B56B3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4687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Return your ballot by </w:t>
            </w:r>
            <w:r w:rsidR="001E4B42">
              <w:rPr>
                <w:rFonts w:asciiTheme="minorHAnsi" w:hAnsiTheme="minorHAnsi"/>
                <w:b/>
                <w:bCs/>
                <w:sz w:val="32"/>
                <w:szCs w:val="32"/>
              </w:rPr>
              <w:t>8</w:t>
            </w:r>
            <w:r w:rsidRPr="00F46877">
              <w:rPr>
                <w:rFonts w:asciiTheme="minorHAnsi" w:hAnsiTheme="minorHAnsi"/>
                <w:b/>
                <w:bCs/>
                <w:sz w:val="32"/>
                <w:szCs w:val="32"/>
              </w:rPr>
              <w:t>:00</w:t>
            </w:r>
            <w:r w:rsidR="00D76DB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Pr="00F46877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pm on </w:t>
            </w:r>
          </w:p>
          <w:p w14:paraId="56A6F20A" w14:textId="77777777" w:rsidR="007B56B3" w:rsidRPr="00F46877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 w:rsidRPr="00F46877">
              <w:rPr>
                <w:rFonts w:asciiTheme="minorHAnsi" w:hAnsiTheme="minorHAnsi"/>
                <w:b/>
                <w:bCs/>
                <w:sz w:val="32"/>
                <w:szCs w:val="32"/>
              </w:rPr>
              <w:t>Election Day</w:t>
            </w:r>
          </w:p>
          <w:p w14:paraId="5DA0474B" w14:textId="77777777" w:rsidR="007B56B3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8DBE408" w14:textId="77777777" w:rsidR="007B56B3" w:rsidRDefault="007B56B3" w:rsidP="003A47C0">
            <w:pPr>
              <w:tabs>
                <w:tab w:val="left" w:pos="451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are two ways to return your ballot</w:t>
            </w:r>
          </w:p>
          <w:p w14:paraId="56C7F44D" w14:textId="77777777" w:rsidR="007B56B3" w:rsidRPr="00955619" w:rsidRDefault="007B56B3" w:rsidP="003A47C0">
            <w:pPr>
              <w:pStyle w:val="ListParagraph"/>
              <w:tabs>
                <w:tab w:val="left" w:pos="4512"/>
              </w:tabs>
              <w:ind w:left="43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14:paraId="5C73E6A3" w14:textId="77777777" w:rsidR="007B56B3" w:rsidRDefault="007B56B3" w:rsidP="00B409A4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450" w:type="dxa"/>
          </w:tcPr>
          <w:p w14:paraId="1845F0C3" w14:textId="0E40867B" w:rsidR="007B56B3" w:rsidRDefault="007B56B3" w:rsidP="00B409A4">
            <w:pPr>
              <w:pStyle w:val="NormalWeb"/>
              <w:rPr>
                <w:rFonts w:ascii="Calibri" w:hAnsi="Calibri"/>
              </w:rPr>
            </w:pPr>
          </w:p>
        </w:tc>
        <w:tc>
          <w:tcPr>
            <w:tcW w:w="5251" w:type="dxa"/>
            <w:vMerge w:val="restart"/>
            <w:shd w:val="clear" w:color="auto" w:fill="auto"/>
          </w:tcPr>
          <w:p w14:paraId="06DE61B2" w14:textId="28BB4F55" w:rsidR="001E4B42" w:rsidRPr="00EC6402" w:rsidRDefault="001E4B42" w:rsidP="001E4B42">
            <w:pPr>
              <w:pStyle w:val="NormalWeb"/>
              <w:rPr>
                <w:rFonts w:eastAsia="Times New Roman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Other information</w:t>
            </w:r>
          </w:p>
          <w:p w14:paraId="6C9ABBDF" w14:textId="120D3471" w:rsidR="007B56B3" w:rsidRPr="00B409A4" w:rsidRDefault="007B56B3" w:rsidP="00B409A4">
            <w:pPr>
              <w:pStyle w:val="NormalWeb"/>
              <w:rPr>
                <w:rFonts w:eastAsia="Times New Roman"/>
                <w:sz w:val="18"/>
                <w:szCs w:val="18"/>
              </w:rPr>
            </w:pPr>
          </w:p>
          <w:p w14:paraId="60CED679" w14:textId="7F901B20" w:rsidR="00E6355E" w:rsidRPr="00A21C91" w:rsidRDefault="00A21C91" w:rsidP="00A21C91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Check your ballot and return envelope to make sure they include the correct information and signatures</w:t>
            </w:r>
            <w:r w:rsidR="004D4217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A83269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  <w:p w14:paraId="290047D3" w14:textId="566D9582" w:rsidR="00E6355E" w:rsidRDefault="00A21C91" w:rsidP="00E6355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E6355E">
              <w:rPr>
                <w:rFonts w:asciiTheme="minorHAnsi" w:hAnsiTheme="minorHAnsi"/>
                <w:bCs/>
                <w:sz w:val="22"/>
                <w:szCs w:val="22"/>
              </w:rPr>
              <w:t xml:space="preserve">Voting twice is against the law.  </w:t>
            </w:r>
            <w:r w:rsidR="00E6355E" w:rsidRPr="00297F1C">
              <w:rPr>
                <w:rFonts w:asciiTheme="minorHAnsi" w:hAnsiTheme="minorHAnsi"/>
                <w:bCs/>
                <w:sz w:val="22"/>
                <w:szCs w:val="22"/>
              </w:rPr>
              <w:t>I</w:t>
            </w:r>
            <w:r w:rsidR="00E6355E" w:rsidRPr="00E6355E">
              <w:rPr>
                <w:rFonts w:asciiTheme="minorHAnsi" w:hAnsiTheme="minorHAnsi"/>
                <w:bCs/>
                <w:sz w:val="22"/>
                <w:szCs w:val="22"/>
              </w:rPr>
              <w:t>f you have returned your absentee ballot</w:t>
            </w:r>
            <w:r w:rsidR="00E6355E" w:rsidRPr="00297F1C">
              <w:rPr>
                <w:rFonts w:asciiTheme="minorHAnsi" w:hAnsiTheme="minorHAnsi"/>
                <w:bCs/>
                <w:sz w:val="22"/>
                <w:szCs w:val="22"/>
              </w:rPr>
              <w:t>, d</w:t>
            </w:r>
            <w:r w:rsidR="00E6355E" w:rsidRPr="00E6355E">
              <w:rPr>
                <w:rFonts w:asciiTheme="minorHAnsi" w:hAnsiTheme="minorHAnsi"/>
                <w:bCs/>
                <w:sz w:val="22"/>
                <w:szCs w:val="22"/>
              </w:rPr>
              <w:t>o not vote at your voting site on Election Day</w:t>
            </w:r>
            <w:r w:rsidR="00E6355E" w:rsidRPr="00297F1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E6355E" w:rsidRPr="00E6355E">
              <w:rPr>
                <w:rFonts w:asciiTheme="minorHAnsi" w:hAnsiTheme="minorHAnsi"/>
                <w:bCs/>
                <w:sz w:val="22"/>
                <w:szCs w:val="22"/>
              </w:rPr>
              <w:t xml:space="preserve"> If you do not return your absentee ballot, you may vote at your polling place on Election Day</w:t>
            </w:r>
            <w:r w:rsidR="00E6355E" w:rsidRPr="00E6355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A83269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4526B65" w14:textId="21C1D504" w:rsidR="004D4217" w:rsidRDefault="004D4217" w:rsidP="00E6355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[Other info here]</w:t>
            </w:r>
            <w:r w:rsidR="00A83269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58DC97E0" w14:textId="018C481C" w:rsidR="007B56B3" w:rsidRPr="00A83269" w:rsidRDefault="004D4217" w:rsidP="00376F34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[Other info here]</w:t>
            </w:r>
          </w:p>
        </w:tc>
      </w:tr>
      <w:tr w:rsidR="007B56B3" w14:paraId="0C6F60B9" w14:textId="77777777" w:rsidTr="00EC6402">
        <w:trPr>
          <w:trHeight w:val="1475"/>
        </w:trPr>
        <w:tc>
          <w:tcPr>
            <w:tcW w:w="1576" w:type="dxa"/>
          </w:tcPr>
          <w:p w14:paraId="2CF98A2F" w14:textId="77777777" w:rsidR="007B56B3" w:rsidRPr="00F46877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409A4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AEDD64B" wp14:editId="08B2E5D8">
                  <wp:extent cx="822960" cy="822960"/>
                  <wp:effectExtent l="0" t="0" r="2540" b="2540"/>
                  <wp:docPr id="21" name="Picture 16" descr="Mail i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7B943E-BAA4-3A43-8090-BA233B4896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057B943E-BAA4-3A43-8090-BA233B4896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14:paraId="7C36E98A" w14:textId="4E73B273" w:rsidR="007B56B3" w:rsidRPr="000103DA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Cs w:val="22"/>
              </w:rPr>
            </w:pPr>
            <w:r w:rsidRPr="000103DA">
              <w:rPr>
                <w:rFonts w:asciiTheme="minorHAnsi" w:hAnsiTheme="minorHAnsi"/>
                <w:b/>
                <w:bCs/>
                <w:szCs w:val="22"/>
              </w:rPr>
              <w:t xml:space="preserve">Mail </w:t>
            </w:r>
            <w:r w:rsidR="000103DA">
              <w:rPr>
                <w:rFonts w:asciiTheme="minorHAnsi" w:hAnsiTheme="minorHAnsi"/>
                <w:b/>
                <w:bCs/>
                <w:szCs w:val="22"/>
              </w:rPr>
              <w:t>it</w:t>
            </w:r>
          </w:p>
          <w:p w14:paraId="1DCCA630" w14:textId="77777777" w:rsidR="00D76DB9" w:rsidRDefault="00884019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 postage is required to mail your ballot</w:t>
            </w:r>
            <w:r w:rsidR="007B56B3" w:rsidRPr="00B409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7B56B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D76DB9">
              <w:rPr>
                <w:rFonts w:asciiTheme="minorHAnsi" w:hAnsiTheme="minorHAnsi"/>
                <w:bCs/>
                <w:sz w:val="22"/>
                <w:szCs w:val="22"/>
              </w:rPr>
              <w:br/>
            </w:r>
          </w:p>
          <w:p w14:paraId="61AA4360" w14:textId="1EC336D1" w:rsidR="007B56B3" w:rsidRPr="00B409A4" w:rsidRDefault="00D76DB9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Mail your ballot so it will </w:t>
            </w:r>
            <w:r w:rsidR="00884019">
              <w:rPr>
                <w:rFonts w:asciiTheme="minorHAnsi" w:hAnsiTheme="minorHAnsi"/>
                <w:bCs/>
                <w:sz w:val="22"/>
                <w:szCs w:val="22"/>
              </w:rPr>
              <w:t xml:space="preserve">be </w:t>
            </w:r>
            <w:r w:rsidR="007B56B3" w:rsidRPr="00B409A4">
              <w:rPr>
                <w:rFonts w:asciiTheme="minorHAnsi" w:hAnsiTheme="minorHAnsi"/>
                <w:bCs/>
                <w:sz w:val="22"/>
                <w:szCs w:val="22"/>
              </w:rPr>
              <w:t xml:space="preserve">received by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Election Day.</w:t>
            </w:r>
          </w:p>
          <w:p w14:paraId="5BE7979C" w14:textId="77777777" w:rsidR="007B56B3" w:rsidRPr="00F46877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</w:tcPr>
          <w:p w14:paraId="438C5944" w14:textId="77777777" w:rsidR="007B56B3" w:rsidRDefault="007B56B3" w:rsidP="003A47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777E6F" w14:textId="6563DFC4" w:rsidR="007B56B3" w:rsidRDefault="007B56B3" w:rsidP="003A47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51" w:type="dxa"/>
            <w:vMerge/>
            <w:shd w:val="clear" w:color="auto" w:fill="auto"/>
          </w:tcPr>
          <w:p w14:paraId="258C24E0" w14:textId="4E323065" w:rsidR="007B56B3" w:rsidRDefault="007B56B3" w:rsidP="003A47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56B3" w14:paraId="5BEBAA37" w14:textId="77777777" w:rsidTr="00EC6402">
        <w:trPr>
          <w:trHeight w:val="282"/>
        </w:trPr>
        <w:tc>
          <w:tcPr>
            <w:tcW w:w="1576" w:type="dxa"/>
          </w:tcPr>
          <w:p w14:paraId="27DE474A" w14:textId="77777777" w:rsidR="007B56B3" w:rsidRPr="00F46877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409A4"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3252BF8" wp14:editId="522850BB">
                  <wp:extent cx="822960" cy="822960"/>
                  <wp:effectExtent l="0" t="0" r="2540" b="2540"/>
                  <wp:docPr id="22" name="Picture 17" descr="Offi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6182E6-B2CF-864E-A608-AFA938BA994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B16182E6-B2CF-864E-A608-AFA938BA99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9" w:type="dxa"/>
          </w:tcPr>
          <w:p w14:paraId="1561B08F" w14:textId="54550D88" w:rsidR="007B56B3" w:rsidRPr="000103DA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Cs w:val="22"/>
              </w:rPr>
            </w:pPr>
            <w:r w:rsidRPr="000103DA">
              <w:rPr>
                <w:rFonts w:asciiTheme="minorHAnsi" w:hAnsiTheme="minorHAnsi"/>
                <w:b/>
                <w:bCs/>
                <w:szCs w:val="22"/>
              </w:rPr>
              <w:t xml:space="preserve">Return </w:t>
            </w:r>
            <w:r w:rsidR="000103DA">
              <w:rPr>
                <w:rFonts w:asciiTheme="minorHAnsi" w:hAnsiTheme="minorHAnsi"/>
                <w:b/>
                <w:bCs/>
                <w:szCs w:val="22"/>
              </w:rPr>
              <w:t>it</w:t>
            </w:r>
            <w:r w:rsidRPr="000103DA">
              <w:rPr>
                <w:rFonts w:asciiTheme="minorHAnsi" w:hAnsiTheme="minorHAnsi"/>
                <w:b/>
                <w:bCs/>
                <w:szCs w:val="22"/>
              </w:rPr>
              <w:t xml:space="preserve"> in person</w:t>
            </w:r>
          </w:p>
          <w:p w14:paraId="7D5361EE" w14:textId="102B1EAF" w:rsidR="00D76DB9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B409A4">
              <w:rPr>
                <w:rFonts w:asciiTheme="minorHAnsi" w:hAnsiTheme="minorHAnsi"/>
                <w:bCs/>
                <w:sz w:val="22"/>
                <w:szCs w:val="22"/>
              </w:rPr>
              <w:t xml:space="preserve">You can return your ballot to the elections office or </w:t>
            </w:r>
            <w:r w:rsidR="00890882">
              <w:rPr>
                <w:rFonts w:asciiTheme="minorHAnsi" w:hAnsiTheme="minorHAnsi"/>
                <w:bCs/>
                <w:sz w:val="22"/>
                <w:szCs w:val="22"/>
              </w:rPr>
              <w:t xml:space="preserve">a </w:t>
            </w:r>
            <w:r w:rsidR="00D76DB9">
              <w:rPr>
                <w:rFonts w:asciiTheme="minorHAnsi" w:hAnsiTheme="minorHAnsi"/>
                <w:bCs/>
                <w:sz w:val="22"/>
                <w:szCs w:val="22"/>
              </w:rPr>
              <w:t xml:space="preserve">secure </w:t>
            </w:r>
            <w:r w:rsidR="00890882">
              <w:rPr>
                <w:rFonts w:asciiTheme="minorHAnsi" w:hAnsiTheme="minorHAnsi"/>
                <w:bCs/>
                <w:sz w:val="22"/>
                <w:szCs w:val="22"/>
              </w:rPr>
              <w:t>drop box</w:t>
            </w:r>
            <w:r w:rsidRPr="00B409A4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07E524CA" w14:textId="77777777" w:rsidR="00D76DB9" w:rsidRDefault="00D76DB9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495E269" w14:textId="421AA19A" w:rsidR="00D76DB9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B409A4">
              <w:rPr>
                <w:rFonts w:asciiTheme="minorHAnsi" w:hAnsiTheme="minorHAnsi"/>
                <w:bCs/>
                <w:sz w:val="22"/>
                <w:szCs w:val="22"/>
              </w:rPr>
              <w:t xml:space="preserve">Your ballot must be </w:t>
            </w:r>
            <w:r w:rsidR="00D76DB9">
              <w:rPr>
                <w:rFonts w:asciiTheme="minorHAnsi" w:hAnsiTheme="minorHAnsi"/>
                <w:bCs/>
                <w:sz w:val="22"/>
                <w:szCs w:val="22"/>
              </w:rPr>
              <w:t>dropped off</w:t>
            </w:r>
            <w:r w:rsidRPr="00B409A4">
              <w:rPr>
                <w:rFonts w:asciiTheme="minorHAnsi" w:hAnsiTheme="minorHAnsi"/>
                <w:bCs/>
                <w:sz w:val="22"/>
                <w:szCs w:val="22"/>
              </w:rPr>
              <w:t xml:space="preserve"> by </w:t>
            </w:r>
            <w:r w:rsidR="00D76DB9">
              <w:rPr>
                <w:rFonts w:asciiTheme="minorHAnsi" w:hAnsiTheme="minorHAnsi"/>
                <w:bCs/>
                <w:sz w:val="22"/>
                <w:szCs w:val="22"/>
              </w:rPr>
              <w:t>8:00 pm on Election Day.</w:t>
            </w:r>
            <w:r w:rsidR="0089088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1D951DC3" w14:textId="77777777" w:rsidR="00D76DB9" w:rsidRDefault="00D76DB9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FBF2D26" w14:textId="551B90F6" w:rsidR="007B56B3" w:rsidRPr="00B409A4" w:rsidRDefault="00890882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To find a drop box, visit [site].</w:t>
            </w:r>
          </w:p>
          <w:p w14:paraId="4433E46B" w14:textId="77777777" w:rsidR="007B56B3" w:rsidRPr="00B409A4" w:rsidRDefault="007B56B3" w:rsidP="003A47C0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69BE21DE" w14:textId="77777777" w:rsidR="007B56B3" w:rsidRDefault="007B56B3" w:rsidP="003A47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EE079A" w14:textId="7A49513A" w:rsidR="007B56B3" w:rsidRDefault="007B56B3" w:rsidP="003A47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51" w:type="dxa"/>
            <w:vMerge/>
            <w:shd w:val="clear" w:color="auto" w:fill="auto"/>
          </w:tcPr>
          <w:p w14:paraId="37A8A5C1" w14:textId="613A702B" w:rsidR="007B56B3" w:rsidRDefault="007B56B3" w:rsidP="003A47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10716D" w14:textId="6B05F7E6" w:rsidR="00A83269" w:rsidRDefault="00A83269" w:rsidP="00320C4A">
      <w:pPr>
        <w:tabs>
          <w:tab w:val="left" w:pos="4512"/>
        </w:tabs>
        <w:rPr>
          <w:rFonts w:asciiTheme="minorHAnsi" w:hAnsiTheme="minorHAnsi"/>
          <w:b/>
          <w:bCs/>
          <w:sz w:val="32"/>
          <w:szCs w:val="32"/>
        </w:rPr>
      </w:pPr>
    </w:p>
    <w:p w14:paraId="5F042B1D" w14:textId="77777777" w:rsidR="00D76DB9" w:rsidRDefault="00D76DB9" w:rsidP="00320C4A">
      <w:pPr>
        <w:tabs>
          <w:tab w:val="left" w:pos="4512"/>
        </w:tabs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360"/>
        <w:gridCol w:w="450"/>
        <w:gridCol w:w="5251"/>
      </w:tblGrid>
      <w:tr w:rsidR="007B56B3" w14:paraId="283BA5FB" w14:textId="77777777" w:rsidTr="00EC6402">
        <w:tc>
          <w:tcPr>
            <w:tcW w:w="5305" w:type="dxa"/>
          </w:tcPr>
          <w:p w14:paraId="065CB214" w14:textId="3D2B70E0" w:rsidR="007B56B3" w:rsidRDefault="007B56B3" w:rsidP="00382EEC">
            <w:pPr>
              <w:pStyle w:val="NormalWeb"/>
              <w:rPr>
                <w:rFonts w:eastAsia="Times New Roman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Review checklist</w:t>
            </w:r>
          </w:p>
          <w:p w14:paraId="6CD35140" w14:textId="7B164E56" w:rsidR="007B56B3" w:rsidRPr="000103DA" w:rsidRDefault="00A83269" w:rsidP="00382EEC">
            <w:pPr>
              <w:pStyle w:val="NormalWeb"/>
              <w:rPr>
                <w:rFonts w:eastAsia="Times New Roman"/>
                <w:szCs w:val="22"/>
              </w:rPr>
            </w:pPr>
            <w:r w:rsidRPr="000103DA">
              <w:rPr>
                <w:rFonts w:ascii="Calibri" w:hAnsi="Calibri"/>
                <w:iCs/>
                <w:szCs w:val="22"/>
              </w:rPr>
              <w:t>Be sure</w:t>
            </w:r>
            <w:r w:rsidR="007B56B3" w:rsidRPr="000103DA">
              <w:rPr>
                <w:rFonts w:ascii="Calibri" w:hAnsi="Calibri"/>
                <w:iCs/>
                <w:szCs w:val="22"/>
              </w:rPr>
              <w:t xml:space="preserve"> your ballot will be counted</w:t>
            </w:r>
            <w:r w:rsidR="000103DA">
              <w:rPr>
                <w:rFonts w:ascii="Calibri" w:hAnsi="Calibri"/>
                <w:iCs/>
                <w:szCs w:val="22"/>
              </w:rPr>
              <w:t>.</w:t>
            </w:r>
          </w:p>
          <w:p w14:paraId="60004EB5" w14:textId="12B67B32" w:rsidR="007B56B3" w:rsidRPr="00890882" w:rsidRDefault="007B56B3" w:rsidP="00382EEC">
            <w:pPr>
              <w:pStyle w:val="NormalWeb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90882">
              <w:rPr>
                <w:rFonts w:ascii="Calibri" w:hAnsi="Calibri"/>
                <w:sz w:val="22"/>
                <w:szCs w:val="22"/>
              </w:rPr>
              <w:t xml:space="preserve">Did you </w:t>
            </w:r>
            <w:r w:rsidRPr="00890882">
              <w:rPr>
                <w:rFonts w:ascii="Calibri" w:hAnsi="Calibri"/>
                <w:b/>
                <w:sz w:val="22"/>
                <w:szCs w:val="22"/>
              </w:rPr>
              <w:t>sign</w:t>
            </w:r>
            <w:r w:rsidRPr="00890882">
              <w:rPr>
                <w:rFonts w:ascii="Calibri" w:hAnsi="Calibri"/>
                <w:sz w:val="22"/>
                <w:szCs w:val="22"/>
              </w:rPr>
              <w:t xml:space="preserve"> on the back of the envelope?</w:t>
            </w:r>
            <w:r w:rsidR="00A83269">
              <w:rPr>
                <w:rFonts w:ascii="Calibri" w:hAnsi="Calibri"/>
                <w:sz w:val="22"/>
                <w:szCs w:val="22"/>
              </w:rPr>
              <w:br/>
            </w:r>
          </w:p>
          <w:p w14:paraId="7124B308" w14:textId="60E38C82" w:rsidR="007B56B3" w:rsidRPr="00890882" w:rsidRDefault="007B56B3" w:rsidP="00382EEC">
            <w:pPr>
              <w:pStyle w:val="NormalWeb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90882">
              <w:rPr>
                <w:rFonts w:ascii="Calibri" w:hAnsi="Calibri"/>
                <w:sz w:val="22"/>
                <w:szCs w:val="22"/>
              </w:rPr>
              <w:t xml:space="preserve">Did your </w:t>
            </w:r>
            <w:r w:rsidRPr="00890882">
              <w:rPr>
                <w:rFonts w:ascii="Calibri" w:hAnsi="Calibri"/>
                <w:b/>
                <w:sz w:val="22"/>
                <w:szCs w:val="22"/>
              </w:rPr>
              <w:t>witness sign</w:t>
            </w:r>
            <w:r w:rsidR="00376F34" w:rsidRPr="00890882">
              <w:rPr>
                <w:rFonts w:ascii="Calibri" w:hAnsi="Calibri"/>
                <w:b/>
                <w:sz w:val="22"/>
                <w:szCs w:val="22"/>
              </w:rPr>
              <w:t xml:space="preserve"> and write their address</w:t>
            </w:r>
            <w:r w:rsidRPr="00890882">
              <w:rPr>
                <w:rFonts w:ascii="Calibri" w:hAnsi="Calibri"/>
                <w:sz w:val="22"/>
                <w:szCs w:val="22"/>
              </w:rPr>
              <w:t xml:space="preserve"> on the back of the envelope?</w:t>
            </w:r>
            <w:r w:rsidR="00A83269">
              <w:rPr>
                <w:rFonts w:ascii="Calibri" w:hAnsi="Calibri"/>
                <w:sz w:val="22"/>
                <w:szCs w:val="22"/>
              </w:rPr>
              <w:br/>
            </w:r>
          </w:p>
          <w:p w14:paraId="562C3C0A" w14:textId="2A932BD9" w:rsidR="007B56B3" w:rsidRPr="00D76DB9" w:rsidRDefault="007B56B3" w:rsidP="00D76DB9">
            <w:pPr>
              <w:pStyle w:val="NormalWeb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90882">
              <w:rPr>
                <w:rFonts w:ascii="Calibri" w:hAnsi="Calibri"/>
                <w:b/>
                <w:sz w:val="22"/>
                <w:szCs w:val="22"/>
              </w:rPr>
              <w:t>Are you returning your ballot by the deadline?</w:t>
            </w:r>
            <w:r w:rsidRPr="00890882">
              <w:rPr>
                <w:rFonts w:ascii="Calibri" w:hAnsi="Calibri"/>
                <w:sz w:val="22"/>
                <w:szCs w:val="22"/>
              </w:rPr>
              <w:t xml:space="preserve">                  If you are mailing your ballot close to Election Day, are you going to mail your ballot </w:t>
            </w:r>
            <w:r w:rsidR="00A83269">
              <w:rPr>
                <w:rFonts w:ascii="Calibri" w:hAnsi="Calibri"/>
                <w:sz w:val="22"/>
                <w:szCs w:val="22"/>
              </w:rPr>
              <w:t>at</w:t>
            </w:r>
            <w:r w:rsidRPr="00890882">
              <w:rPr>
                <w:rFonts w:ascii="Calibri" w:hAnsi="Calibri"/>
                <w:sz w:val="22"/>
                <w:szCs w:val="22"/>
              </w:rPr>
              <w:t xml:space="preserve"> a post office and ask a </w:t>
            </w:r>
            <w:r w:rsidR="00A83269">
              <w:rPr>
                <w:rFonts w:ascii="Calibri" w:hAnsi="Calibri"/>
                <w:sz w:val="22"/>
                <w:szCs w:val="22"/>
              </w:rPr>
              <w:t>for a round</w:t>
            </w:r>
            <w:r w:rsidRPr="00890882">
              <w:rPr>
                <w:rFonts w:ascii="Calibri" w:hAnsi="Calibri"/>
                <w:sz w:val="22"/>
                <w:szCs w:val="22"/>
              </w:rPr>
              <w:t xml:space="preserve"> postmark </w:t>
            </w:r>
            <w:r w:rsidR="00A83269">
              <w:rPr>
                <w:rFonts w:ascii="Calibri" w:hAnsi="Calibri"/>
                <w:sz w:val="22"/>
                <w:szCs w:val="22"/>
              </w:rPr>
              <w:t xml:space="preserve">on </w:t>
            </w:r>
            <w:r w:rsidRPr="00890882">
              <w:rPr>
                <w:rFonts w:ascii="Calibri" w:hAnsi="Calibri"/>
                <w:sz w:val="22"/>
                <w:szCs w:val="22"/>
              </w:rPr>
              <w:t xml:space="preserve">the envelope? </w:t>
            </w:r>
          </w:p>
        </w:tc>
        <w:tc>
          <w:tcPr>
            <w:tcW w:w="360" w:type="dxa"/>
          </w:tcPr>
          <w:p w14:paraId="733EB578" w14:textId="77777777" w:rsidR="007B56B3" w:rsidRDefault="007B56B3" w:rsidP="007B56B3">
            <w:pPr>
              <w:pStyle w:val="NormalWeb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4C3BCEF" w14:textId="42B34A85" w:rsidR="007B56B3" w:rsidRDefault="007B56B3" w:rsidP="007B56B3">
            <w:pPr>
              <w:pStyle w:val="NormalWeb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5251" w:type="dxa"/>
          </w:tcPr>
          <w:p w14:paraId="33E2F87F" w14:textId="139A7B38" w:rsidR="007B56B3" w:rsidRPr="00EC6402" w:rsidRDefault="004D4217" w:rsidP="007B56B3">
            <w:pPr>
              <w:pStyle w:val="NormalWeb"/>
              <w:rPr>
                <w:rFonts w:eastAsia="Times New Roman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Making a c</w:t>
            </w:r>
            <w:r w:rsidR="001E4B42">
              <w:rPr>
                <w:rFonts w:ascii="Calibri" w:hAnsi="Calibri"/>
                <w:b/>
                <w:bCs/>
                <w:sz w:val="32"/>
                <w:szCs w:val="32"/>
              </w:rPr>
              <w:t>orrecti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>on</w:t>
            </w:r>
          </w:p>
          <w:p w14:paraId="0E9EA14B" w14:textId="729115D6" w:rsidR="004D4217" w:rsidRPr="004D4217" w:rsidRDefault="00E6355E" w:rsidP="001E4B42">
            <w:pPr>
              <w:pStyle w:val="ListParagraph"/>
              <w:numPr>
                <w:ilvl w:val="0"/>
                <w:numId w:val="28"/>
              </w:numPr>
              <w:tabs>
                <w:tab w:val="left" w:pos="451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4D4217">
              <w:rPr>
                <w:rFonts w:asciiTheme="minorHAnsi" w:hAnsiTheme="minorHAnsi" w:cs="Times New Roman"/>
                <w:sz w:val="22"/>
                <w:szCs w:val="22"/>
              </w:rPr>
              <w:t xml:space="preserve">If you make </w:t>
            </w:r>
            <w:r w:rsidR="00D76DB9">
              <w:rPr>
                <w:rFonts w:asciiTheme="minorHAnsi" w:hAnsiTheme="minorHAnsi" w:cs="Times New Roman"/>
                <w:sz w:val="22"/>
                <w:szCs w:val="22"/>
              </w:rPr>
              <w:t>a mistake</w:t>
            </w:r>
            <w:r w:rsidRPr="004D4217">
              <w:rPr>
                <w:rFonts w:asciiTheme="minorHAnsi" w:hAnsiTheme="minorHAnsi" w:cs="Times New Roman"/>
                <w:sz w:val="22"/>
                <w:szCs w:val="22"/>
              </w:rPr>
              <w:t xml:space="preserve"> or need a replacement ballot, </w:t>
            </w:r>
            <w:r w:rsidR="004D4217" w:rsidRPr="004D4217">
              <w:rPr>
                <w:rFonts w:asciiTheme="minorHAnsi" w:hAnsiTheme="minorHAnsi" w:cs="Times New Roman"/>
                <w:b/>
                <w:sz w:val="22"/>
                <w:szCs w:val="22"/>
              </w:rPr>
              <w:t>contact our office</w:t>
            </w:r>
            <w:r w:rsidR="004D4217" w:rsidRPr="004D4217">
              <w:rPr>
                <w:rFonts w:asciiTheme="minorHAnsi" w:hAnsiTheme="minorHAnsi" w:cs="Times New Roman"/>
                <w:sz w:val="22"/>
                <w:szCs w:val="22"/>
              </w:rPr>
              <w:t xml:space="preserve"> using the information on the front of this page.  We’ll send you a new ballot.  </w:t>
            </w:r>
            <w:r w:rsidRPr="004D42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="00A83269">
              <w:rPr>
                <w:rFonts w:asciiTheme="minorHAnsi" w:hAnsiTheme="minorHAnsi" w:cs="Times New Roman"/>
                <w:sz w:val="22"/>
                <w:szCs w:val="22"/>
              </w:rPr>
              <w:br/>
            </w:r>
          </w:p>
          <w:p w14:paraId="58655FC0" w14:textId="44171BC5" w:rsidR="00A83269" w:rsidRPr="00A83269" w:rsidRDefault="00A83269" w:rsidP="001E4B42">
            <w:pPr>
              <w:pStyle w:val="ListParagraph"/>
              <w:numPr>
                <w:ilvl w:val="0"/>
                <w:numId w:val="28"/>
              </w:num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A</w:t>
            </w:r>
            <w:r w:rsidR="004D4217" w:rsidRPr="004D4217">
              <w:rPr>
                <w:rFonts w:asciiTheme="minorHAnsi" w:hAnsiTheme="minorHAnsi" w:cs="Times New Roman"/>
                <w:sz w:val="22"/>
                <w:szCs w:val="22"/>
              </w:rPr>
              <w:t xml:space="preserve"> request for a new</w:t>
            </w:r>
            <w:r w:rsidR="00E6355E" w:rsidRPr="004D4217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ballot must be received no later than </w:t>
            </w:r>
            <w:r w:rsidR="00E6355E" w:rsidRPr="004D4217">
              <w:rPr>
                <w:rFonts w:asciiTheme="minorHAnsi" w:hAnsiTheme="minorHAnsi"/>
                <w:bCs/>
                <w:sz w:val="22"/>
                <w:szCs w:val="22"/>
              </w:rPr>
              <w:t>5:00 p.m. on the Thursday before Election Day</w:t>
            </w:r>
            <w:r w:rsidR="004D4217" w:rsidRPr="004D4217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4D421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</w:p>
          <w:p w14:paraId="7A08373A" w14:textId="0980D506" w:rsidR="007B56B3" w:rsidRPr="00EC6402" w:rsidRDefault="00A83269" w:rsidP="001E4B42">
            <w:pPr>
              <w:pStyle w:val="ListParagraph"/>
              <w:numPr>
                <w:ilvl w:val="0"/>
                <w:numId w:val="28"/>
              </w:num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83269">
              <w:rPr>
                <w:rFonts w:asciiTheme="minorHAnsi" w:hAnsiTheme="minorHAnsi"/>
                <w:bCs/>
                <w:sz w:val="22"/>
                <w:szCs w:val="22"/>
              </w:rPr>
              <w:t>Be sure you have enough time to return your replacement ballot.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D421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If you make a mistake, contact us immediately to ensure your vote counts.  </w:t>
            </w:r>
          </w:p>
        </w:tc>
      </w:tr>
      <w:tr w:rsidR="00EC6402" w14:paraId="7D278BC2" w14:textId="77777777" w:rsidTr="00A83269">
        <w:trPr>
          <w:trHeight w:val="1899"/>
        </w:trPr>
        <w:tc>
          <w:tcPr>
            <w:tcW w:w="5305" w:type="dxa"/>
          </w:tcPr>
          <w:p w14:paraId="2775BA76" w14:textId="77777777" w:rsidR="00EC6402" w:rsidRDefault="00EC6402" w:rsidP="00EC6402">
            <w:pPr>
              <w:pStyle w:val="NormalWeb"/>
              <w:rPr>
                <w:rFonts w:eastAsia="Times New Roman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Track your ballot</w:t>
            </w:r>
          </w:p>
          <w:p w14:paraId="6A7EFD42" w14:textId="77777777" w:rsidR="00EC6402" w:rsidRDefault="00EC6402" w:rsidP="00EC6402">
            <w:pPr>
              <w:tabs>
                <w:tab w:val="left" w:pos="4512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68E0973" wp14:editId="6FADF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457200" cy="457200"/>
                  <wp:effectExtent l="0" t="0" r="0" b="0"/>
                  <wp:wrapSquare wrapText="bothSides"/>
                  <wp:docPr id="28" name="Picture 28" descr="track ball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con-voterreg-registeronlin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14:paraId="4B00B4B2" w14:textId="295E4D22" w:rsidR="00EC6402" w:rsidRPr="00A83269" w:rsidRDefault="00D76DB9" w:rsidP="003A47C0">
            <w:pPr>
              <w:tabs>
                <w:tab w:val="left" w:pos="4512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1"/>
                <w:szCs w:val="20"/>
              </w:rPr>
              <w:t>T</w:t>
            </w:r>
            <w:r w:rsidR="00EC6402" w:rsidRPr="00A83269">
              <w:rPr>
                <w:rFonts w:asciiTheme="minorHAnsi" w:hAnsiTheme="minorHAnsi"/>
                <w:bCs/>
                <w:sz w:val="21"/>
                <w:szCs w:val="20"/>
              </w:rPr>
              <w:t xml:space="preserve">o check the status of your ballot, use the Voter Lookup tool at  </w:t>
            </w:r>
            <w:r w:rsidR="001E4B42" w:rsidRPr="00A83269">
              <w:rPr>
                <w:rFonts w:asciiTheme="minorHAnsi" w:hAnsiTheme="minorHAnsi"/>
                <w:b/>
                <w:bCs/>
                <w:sz w:val="21"/>
                <w:szCs w:val="20"/>
              </w:rPr>
              <w:t>[address]</w:t>
            </w:r>
          </w:p>
        </w:tc>
        <w:tc>
          <w:tcPr>
            <w:tcW w:w="360" w:type="dxa"/>
          </w:tcPr>
          <w:p w14:paraId="7520F3DE" w14:textId="77777777" w:rsidR="00EC6402" w:rsidRDefault="00EC6402" w:rsidP="003A47C0">
            <w:pPr>
              <w:pStyle w:val="NormalWeb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C38785F" w14:textId="77777777" w:rsidR="00EC6402" w:rsidRDefault="00EC6402" w:rsidP="003A47C0">
            <w:pPr>
              <w:pStyle w:val="NormalWeb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5251" w:type="dxa"/>
          </w:tcPr>
          <w:p w14:paraId="77E73D4C" w14:textId="77777777" w:rsidR="00EC6402" w:rsidRDefault="00EC6402" w:rsidP="00EC6402">
            <w:pPr>
              <w:tabs>
                <w:tab w:val="left" w:pos="4512"/>
              </w:tabs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</w:tbl>
    <w:p w14:paraId="197CEB71" w14:textId="6861203F" w:rsidR="003C180C" w:rsidRDefault="003C180C" w:rsidP="00D76DB9">
      <w:pPr>
        <w:tabs>
          <w:tab w:val="left" w:pos="4512"/>
        </w:tabs>
        <w:rPr>
          <w:rFonts w:asciiTheme="minorHAnsi" w:hAnsiTheme="minorHAnsi"/>
          <w:sz w:val="32"/>
          <w:szCs w:val="32"/>
        </w:rPr>
      </w:pPr>
    </w:p>
    <w:sectPr w:rsidR="003C180C" w:rsidSect="00D76DB9">
      <w:footerReference w:type="default" r:id="rId16"/>
      <w:footerReference w:type="first" r:id="rId17"/>
      <w:pgSz w:w="12240" w:h="15840"/>
      <w:pgMar w:top="351" w:right="432" w:bottom="58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4679" w14:textId="77777777" w:rsidR="00211EDA" w:rsidRDefault="00211EDA" w:rsidP="009426AC">
      <w:r>
        <w:separator/>
      </w:r>
    </w:p>
  </w:endnote>
  <w:endnote w:type="continuationSeparator" w:id="0">
    <w:p w14:paraId="50A24980" w14:textId="77777777" w:rsidR="00211EDA" w:rsidRDefault="00211EDA" w:rsidP="0094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6E87" w14:textId="2782FA11" w:rsidR="00FE2FC6" w:rsidRPr="00FE2FC6" w:rsidRDefault="00FE2FC6" w:rsidP="00C124B0">
    <w:pPr>
      <w:pStyle w:val="NormalWeb"/>
      <w:jc w:val="right"/>
      <w:rPr>
        <w:rFonts w:asciiTheme="minorHAnsi" w:eastAsia="Times New Roman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4792" w14:textId="20B97A8D" w:rsidR="00C124B0" w:rsidRDefault="00C124B0" w:rsidP="00C124B0">
    <w:pPr>
      <w:pStyle w:val="Footer"/>
      <w:jc w:val="right"/>
    </w:pPr>
    <w:r w:rsidRPr="00FE2FC6">
      <w:rPr>
        <w:rFonts w:asciiTheme="minorHAnsi" w:eastAsia="Times New Roman" w:hAnsiTheme="minorHAnsi"/>
        <w:sz w:val="20"/>
        <w:szCs w:val="20"/>
      </w:rPr>
      <w:t>SBOE 2020.07</w:t>
    </w:r>
    <w:r w:rsidRPr="00FE2FC6">
      <w:rPr>
        <w:rFonts w:asciiTheme="minorHAnsi" w:hAnsiTheme="minorHAnsi"/>
      </w:rPr>
      <w:t xml:space="preserve"> </w:t>
    </w:r>
  </w:p>
  <w:p w14:paraId="0F0572C7" w14:textId="439F4C34" w:rsidR="00FE2FC6" w:rsidRDefault="00FE2FC6" w:rsidP="00C124B0">
    <w:pPr>
      <w:pStyle w:val="Footer"/>
      <w:jc w:val="right"/>
    </w:pPr>
    <w:r w:rsidRPr="00FE2FC6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813B" w14:textId="77777777" w:rsidR="00211EDA" w:rsidRDefault="00211EDA" w:rsidP="009426AC">
      <w:r>
        <w:separator/>
      </w:r>
    </w:p>
  </w:footnote>
  <w:footnote w:type="continuationSeparator" w:id="0">
    <w:p w14:paraId="750DAD1E" w14:textId="77777777" w:rsidR="00211EDA" w:rsidRDefault="00211EDA" w:rsidP="0094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49"/>
    <w:multiLevelType w:val="hybridMultilevel"/>
    <w:tmpl w:val="F6C46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71373"/>
    <w:multiLevelType w:val="hybridMultilevel"/>
    <w:tmpl w:val="AF98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18DA"/>
    <w:multiLevelType w:val="hybridMultilevel"/>
    <w:tmpl w:val="22AA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E0C"/>
    <w:multiLevelType w:val="hybridMultilevel"/>
    <w:tmpl w:val="B5A87978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12F45C31"/>
    <w:multiLevelType w:val="hybridMultilevel"/>
    <w:tmpl w:val="11461FAC"/>
    <w:lvl w:ilvl="0" w:tplc="5A18B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0D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5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9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6E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6B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A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A7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C7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780ACF"/>
    <w:multiLevelType w:val="hybridMultilevel"/>
    <w:tmpl w:val="C9DEC7E6"/>
    <w:lvl w:ilvl="0" w:tplc="58BC7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8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2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F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D2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27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8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E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4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2E4A9E"/>
    <w:multiLevelType w:val="hybridMultilevel"/>
    <w:tmpl w:val="B8FAD0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7F4D0E"/>
    <w:multiLevelType w:val="hybridMultilevel"/>
    <w:tmpl w:val="B59CB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324AA"/>
    <w:multiLevelType w:val="hybridMultilevel"/>
    <w:tmpl w:val="4E8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D09AF"/>
    <w:multiLevelType w:val="hybridMultilevel"/>
    <w:tmpl w:val="7C648212"/>
    <w:lvl w:ilvl="0" w:tplc="4E9AD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3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1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8B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65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5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02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46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C73B89"/>
    <w:multiLevelType w:val="hybridMultilevel"/>
    <w:tmpl w:val="8F04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30AC"/>
    <w:multiLevelType w:val="hybridMultilevel"/>
    <w:tmpl w:val="D6BA207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275815E1"/>
    <w:multiLevelType w:val="hybridMultilevel"/>
    <w:tmpl w:val="2C901A46"/>
    <w:lvl w:ilvl="0" w:tplc="770E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25E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CA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3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C4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2E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C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9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846D36"/>
    <w:multiLevelType w:val="hybridMultilevel"/>
    <w:tmpl w:val="E97A924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0D91ED9"/>
    <w:multiLevelType w:val="hybridMultilevel"/>
    <w:tmpl w:val="1FAC82DC"/>
    <w:lvl w:ilvl="0" w:tplc="AC2CA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9E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A6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C2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2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C8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47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8B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2D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CB6EE1"/>
    <w:multiLevelType w:val="hybridMultilevel"/>
    <w:tmpl w:val="0572245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370027FD"/>
    <w:multiLevelType w:val="hybridMultilevel"/>
    <w:tmpl w:val="7DD2844E"/>
    <w:lvl w:ilvl="0" w:tplc="BB12514E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763AF7"/>
    <w:multiLevelType w:val="hybridMultilevel"/>
    <w:tmpl w:val="965CC416"/>
    <w:lvl w:ilvl="0" w:tplc="F47A83D4">
      <w:start w:val="1"/>
      <w:numFmt w:val="bullet"/>
      <w:lvlText w:val=""/>
      <w:lvlJc w:val="left"/>
      <w:pPr>
        <w:ind w:left="90" w:hanging="360"/>
      </w:pPr>
      <w:rPr>
        <w:rFonts w:ascii="Symbol" w:hAnsi="Symbo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3C511E11"/>
    <w:multiLevelType w:val="hybridMultilevel"/>
    <w:tmpl w:val="34F2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857A8C"/>
    <w:multiLevelType w:val="hybridMultilevel"/>
    <w:tmpl w:val="58F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1222"/>
    <w:multiLevelType w:val="hybridMultilevel"/>
    <w:tmpl w:val="F8A2257E"/>
    <w:lvl w:ilvl="0" w:tplc="BB1251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2126D"/>
    <w:multiLevelType w:val="hybridMultilevel"/>
    <w:tmpl w:val="CD20EDC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5BB3309F"/>
    <w:multiLevelType w:val="hybridMultilevel"/>
    <w:tmpl w:val="E4CE46C6"/>
    <w:lvl w:ilvl="0" w:tplc="B0B81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CBF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CC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28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CB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28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0D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B22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2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FF103C"/>
    <w:multiLevelType w:val="hybridMultilevel"/>
    <w:tmpl w:val="F2E25870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4" w15:restartNumberingAfterBreak="0">
    <w:nsid w:val="5DBE055E"/>
    <w:multiLevelType w:val="hybridMultilevel"/>
    <w:tmpl w:val="281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22ADA"/>
    <w:multiLevelType w:val="hybridMultilevel"/>
    <w:tmpl w:val="6F06C21A"/>
    <w:lvl w:ilvl="0" w:tplc="0546B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65E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D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0D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3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0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0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0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09546E"/>
    <w:multiLevelType w:val="hybridMultilevel"/>
    <w:tmpl w:val="7A7432BC"/>
    <w:lvl w:ilvl="0" w:tplc="B1EAF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4C8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23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4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4E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EB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8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8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5764EC"/>
    <w:multiLevelType w:val="hybridMultilevel"/>
    <w:tmpl w:val="E0F6CB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99F33A2"/>
    <w:multiLevelType w:val="hybridMultilevel"/>
    <w:tmpl w:val="26B6A022"/>
    <w:lvl w:ilvl="0" w:tplc="C0004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4C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CA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C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00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C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C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8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C1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1B74F56"/>
    <w:multiLevelType w:val="hybridMultilevel"/>
    <w:tmpl w:val="C820222E"/>
    <w:lvl w:ilvl="0" w:tplc="A6104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E4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3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A1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C6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0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8A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08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88C6E7C"/>
    <w:multiLevelType w:val="hybridMultilevel"/>
    <w:tmpl w:val="D460DFCC"/>
    <w:lvl w:ilvl="0" w:tplc="41048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0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0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6D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4E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A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2C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4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8F7541"/>
    <w:multiLevelType w:val="hybridMultilevel"/>
    <w:tmpl w:val="FEFCB1E0"/>
    <w:lvl w:ilvl="0" w:tplc="74BE1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E1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8B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68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AC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4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4F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83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2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DE4022"/>
    <w:multiLevelType w:val="hybridMultilevel"/>
    <w:tmpl w:val="61A2E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5"/>
  </w:num>
  <w:num w:numId="5">
    <w:abstractNumId w:val="12"/>
  </w:num>
  <w:num w:numId="6">
    <w:abstractNumId w:val="14"/>
  </w:num>
  <w:num w:numId="7">
    <w:abstractNumId w:val="26"/>
  </w:num>
  <w:num w:numId="8">
    <w:abstractNumId w:val="1"/>
  </w:num>
  <w:num w:numId="9">
    <w:abstractNumId w:val="13"/>
  </w:num>
  <w:num w:numId="10">
    <w:abstractNumId w:val="11"/>
  </w:num>
  <w:num w:numId="11">
    <w:abstractNumId w:val="21"/>
  </w:num>
  <w:num w:numId="12">
    <w:abstractNumId w:val="3"/>
  </w:num>
  <w:num w:numId="13">
    <w:abstractNumId w:val="23"/>
  </w:num>
  <w:num w:numId="14">
    <w:abstractNumId w:val="19"/>
  </w:num>
  <w:num w:numId="15">
    <w:abstractNumId w:val="0"/>
  </w:num>
  <w:num w:numId="16">
    <w:abstractNumId w:val="10"/>
  </w:num>
  <w:num w:numId="17">
    <w:abstractNumId w:val="7"/>
  </w:num>
  <w:num w:numId="18">
    <w:abstractNumId w:val="25"/>
  </w:num>
  <w:num w:numId="19">
    <w:abstractNumId w:val="32"/>
  </w:num>
  <w:num w:numId="20">
    <w:abstractNumId w:val="31"/>
  </w:num>
  <w:num w:numId="21">
    <w:abstractNumId w:val="15"/>
  </w:num>
  <w:num w:numId="22">
    <w:abstractNumId w:val="24"/>
  </w:num>
  <w:num w:numId="23">
    <w:abstractNumId w:val="9"/>
  </w:num>
  <w:num w:numId="24">
    <w:abstractNumId w:val="20"/>
  </w:num>
  <w:num w:numId="25">
    <w:abstractNumId w:val="28"/>
  </w:num>
  <w:num w:numId="26">
    <w:abstractNumId w:val="29"/>
  </w:num>
  <w:num w:numId="27">
    <w:abstractNumId w:val="16"/>
  </w:num>
  <w:num w:numId="28">
    <w:abstractNumId w:val="18"/>
  </w:num>
  <w:num w:numId="29">
    <w:abstractNumId w:val="30"/>
  </w:num>
  <w:num w:numId="30">
    <w:abstractNumId w:val="6"/>
  </w:num>
  <w:num w:numId="31">
    <w:abstractNumId w:val="2"/>
  </w:num>
  <w:num w:numId="32">
    <w:abstractNumId w:val="1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CB"/>
    <w:rsid w:val="000103DA"/>
    <w:rsid w:val="00011C20"/>
    <w:rsid w:val="0003271D"/>
    <w:rsid w:val="00033E49"/>
    <w:rsid w:val="00051EE9"/>
    <w:rsid w:val="00056EB7"/>
    <w:rsid w:val="000B3236"/>
    <w:rsid w:val="0010285F"/>
    <w:rsid w:val="001B4229"/>
    <w:rsid w:val="001E4B42"/>
    <w:rsid w:val="001F7C1B"/>
    <w:rsid w:val="002038D0"/>
    <w:rsid w:val="00211EDA"/>
    <w:rsid w:val="0027511B"/>
    <w:rsid w:val="00277B74"/>
    <w:rsid w:val="00297F1C"/>
    <w:rsid w:val="002A6578"/>
    <w:rsid w:val="002B7892"/>
    <w:rsid w:val="002D06E8"/>
    <w:rsid w:val="002F77EE"/>
    <w:rsid w:val="003079DD"/>
    <w:rsid w:val="00320C4A"/>
    <w:rsid w:val="00372134"/>
    <w:rsid w:val="00376F34"/>
    <w:rsid w:val="00382EEC"/>
    <w:rsid w:val="003C180C"/>
    <w:rsid w:val="003E6F32"/>
    <w:rsid w:val="00476B4F"/>
    <w:rsid w:val="0047781E"/>
    <w:rsid w:val="004C2E69"/>
    <w:rsid w:val="004C50C8"/>
    <w:rsid w:val="004D4217"/>
    <w:rsid w:val="004E2CBC"/>
    <w:rsid w:val="00526B34"/>
    <w:rsid w:val="005C2DBE"/>
    <w:rsid w:val="006439D0"/>
    <w:rsid w:val="00691761"/>
    <w:rsid w:val="006B35C6"/>
    <w:rsid w:val="00742B7E"/>
    <w:rsid w:val="007B56B3"/>
    <w:rsid w:val="007F01A9"/>
    <w:rsid w:val="0082775A"/>
    <w:rsid w:val="00844074"/>
    <w:rsid w:val="00844CC4"/>
    <w:rsid w:val="008557D8"/>
    <w:rsid w:val="00884019"/>
    <w:rsid w:val="00884714"/>
    <w:rsid w:val="00890882"/>
    <w:rsid w:val="008B396B"/>
    <w:rsid w:val="008F7E50"/>
    <w:rsid w:val="009426AC"/>
    <w:rsid w:val="00955619"/>
    <w:rsid w:val="00960010"/>
    <w:rsid w:val="00990798"/>
    <w:rsid w:val="009A0826"/>
    <w:rsid w:val="009C359A"/>
    <w:rsid w:val="009C5CEE"/>
    <w:rsid w:val="009D21CB"/>
    <w:rsid w:val="00A00785"/>
    <w:rsid w:val="00A21C91"/>
    <w:rsid w:val="00A83269"/>
    <w:rsid w:val="00A957B0"/>
    <w:rsid w:val="00AA5084"/>
    <w:rsid w:val="00AD6E13"/>
    <w:rsid w:val="00AF1D72"/>
    <w:rsid w:val="00B11EE0"/>
    <w:rsid w:val="00B409A4"/>
    <w:rsid w:val="00BA6E01"/>
    <w:rsid w:val="00C124B0"/>
    <w:rsid w:val="00C15A88"/>
    <w:rsid w:val="00C76505"/>
    <w:rsid w:val="00CC56FA"/>
    <w:rsid w:val="00CE053D"/>
    <w:rsid w:val="00D2554D"/>
    <w:rsid w:val="00D75459"/>
    <w:rsid w:val="00D76DB9"/>
    <w:rsid w:val="00DA1A6C"/>
    <w:rsid w:val="00DE3477"/>
    <w:rsid w:val="00E6355E"/>
    <w:rsid w:val="00EA3825"/>
    <w:rsid w:val="00EB4713"/>
    <w:rsid w:val="00EC6402"/>
    <w:rsid w:val="00EC737B"/>
    <w:rsid w:val="00F46877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7986"/>
  <w15:chartTrackingRefBased/>
  <w15:docId w15:val="{8C3D6035-F5B9-6D47-B1A4-651E61A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8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1C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9D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AC"/>
  </w:style>
  <w:style w:type="paragraph" w:styleId="Footer">
    <w:name w:val="footer"/>
    <w:basedOn w:val="Normal"/>
    <w:link w:val="FooterChar"/>
    <w:uiPriority w:val="99"/>
    <w:unhideWhenUsed/>
    <w:rsid w:val="0094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AC"/>
  </w:style>
  <w:style w:type="paragraph" w:customStyle="1" w:styleId="CCDsectiontitle">
    <w:name w:val="CCD section title"/>
    <w:basedOn w:val="Normal"/>
    <w:autoRedefine/>
    <w:qFormat/>
    <w:rsid w:val="00526B34"/>
    <w:pPr>
      <w:ind w:left="-108"/>
    </w:pPr>
    <w:rPr>
      <w:rFonts w:ascii="Arial" w:hAnsi="Arial" w:cs="Arial"/>
      <w:b/>
      <w:sz w:val="22"/>
      <w:szCs w:val="22"/>
    </w:rPr>
  </w:style>
  <w:style w:type="paragraph" w:customStyle="1" w:styleId="CCDsectioninstructions">
    <w:name w:val="CCD section instructions"/>
    <w:basedOn w:val="Normal"/>
    <w:qFormat/>
    <w:rsid w:val="00526B34"/>
    <w:pPr>
      <w:ind w:left="-108" w:right="-102"/>
    </w:pPr>
    <w:rPr>
      <w:rFonts w:ascii="Arial" w:hAnsi="Arial" w:cs="Arial"/>
      <w:sz w:val="16"/>
      <w:szCs w:val="16"/>
    </w:rPr>
  </w:style>
  <w:style w:type="paragraph" w:customStyle="1" w:styleId="CCDsectionnumber">
    <w:name w:val="CCD section number"/>
    <w:basedOn w:val="Normal"/>
    <w:qFormat/>
    <w:rsid w:val="00526B34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CCDfieldlabel">
    <w:name w:val="CCD field label"/>
    <w:basedOn w:val="Normal"/>
    <w:qFormat/>
    <w:rsid w:val="00526B34"/>
    <w:pPr>
      <w:spacing w:before="240"/>
    </w:pPr>
    <w:rPr>
      <w:rFonts w:ascii="Arial" w:hAnsi="Arial" w:cs="Arial"/>
      <w:bCs/>
      <w:sz w:val="16"/>
      <w:szCs w:val="16"/>
    </w:rPr>
  </w:style>
  <w:style w:type="paragraph" w:customStyle="1" w:styleId="CCDnon-fieldtext">
    <w:name w:val="CCD non-field text"/>
    <w:basedOn w:val="CCDfieldlabel"/>
    <w:qFormat/>
    <w:rsid w:val="008557D8"/>
    <w:pPr>
      <w:spacing w:before="0"/>
    </w:pPr>
  </w:style>
  <w:style w:type="character" w:styleId="Hyperlink">
    <w:name w:val="Hyperlink"/>
    <w:basedOn w:val="DefaultParagraphFont"/>
    <w:semiHidden/>
    <w:rsid w:val="00E6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6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4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Patten</dc:creator>
  <cp:keywords/>
  <dc:description/>
  <cp:lastModifiedBy>Whitney Quesenbery</cp:lastModifiedBy>
  <cp:revision>4</cp:revision>
  <cp:lastPrinted>2020-08-16T01:50:00Z</cp:lastPrinted>
  <dcterms:created xsi:type="dcterms:W3CDTF">2020-08-16T01:39:00Z</dcterms:created>
  <dcterms:modified xsi:type="dcterms:W3CDTF">2020-08-16T02:01:00Z</dcterms:modified>
</cp:coreProperties>
</file>