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545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5"/>
        <w:gridCol w:w="7380"/>
      </w:tblGrid>
      <w:tr w:rsidR="00CC7DC4" w14:paraId="1798D6AE" w14:textId="77777777" w:rsidTr="00FC0501">
        <w:tc>
          <w:tcPr>
            <w:tcW w:w="2165" w:type="dxa"/>
            <w:vMerge w:val="restart"/>
          </w:tcPr>
          <w:p w14:paraId="462FB3EF" w14:textId="58F6C8BE" w:rsidR="00C7797F" w:rsidRPr="00C7797F" w:rsidRDefault="00FC0501" w:rsidP="00C7797F">
            <w:pPr>
              <w:spacing w:before="40" w:after="40"/>
              <w:ind w:left="0" w:right="0"/>
              <w:rPr>
                <w:rFonts w:ascii="Noto Sans" w:hAnsi="Noto Sans" w:cs="Noto Sans"/>
                <w:b/>
                <w:sz w:val="32"/>
              </w:rPr>
            </w:pPr>
            <w:r>
              <w:rPr>
                <w:rFonts w:ascii="Noto Sans" w:hAnsi="Noto Sans" w:cs="Noto Sans"/>
                <w:b/>
                <w:noProof/>
                <w:sz w:val="32"/>
              </w:rPr>
              <w:drawing>
                <wp:inline distT="0" distB="0" distL="0" distR="0" wp14:anchorId="0E80183D" wp14:editId="184F213D">
                  <wp:extent cx="1271439" cy="101917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vbm log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3621" cy="1020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0" w:type="dxa"/>
            <w:shd w:val="clear" w:color="auto" w:fill="175D9E"/>
          </w:tcPr>
          <w:p w14:paraId="2F16C539" w14:textId="26287C95" w:rsidR="00C7797F" w:rsidRPr="00C7797F" w:rsidRDefault="00C7797F" w:rsidP="00C7797F">
            <w:pPr>
              <w:spacing w:before="80" w:after="80"/>
              <w:ind w:left="173" w:right="1742"/>
              <w:rPr>
                <w:rFonts w:ascii="Noto Sans" w:hAnsi="Noto Sans" w:cs="Noto Sans"/>
                <w:b/>
                <w:sz w:val="32"/>
              </w:rPr>
            </w:pPr>
            <w:r w:rsidRPr="00C7797F">
              <w:rPr>
                <w:rFonts w:ascii="Noto Sans" w:hAnsi="Noto Sans" w:cs="Noto Sans"/>
                <w:b/>
                <w:color w:val="FFFFFF" w:themeColor="background1"/>
                <w:sz w:val="32"/>
              </w:rPr>
              <w:t>Vote by Mail Materials</w:t>
            </w:r>
          </w:p>
        </w:tc>
      </w:tr>
      <w:tr w:rsidR="00FC0501" w14:paraId="6F9253CB" w14:textId="77777777" w:rsidTr="00FC0501">
        <w:tc>
          <w:tcPr>
            <w:tcW w:w="2165" w:type="dxa"/>
            <w:vMerge/>
          </w:tcPr>
          <w:p w14:paraId="5D7082D0" w14:textId="77777777" w:rsidR="00C7797F" w:rsidRPr="00C7797F" w:rsidRDefault="00C7797F" w:rsidP="00C7797F">
            <w:pPr>
              <w:spacing w:before="40" w:after="40"/>
              <w:ind w:left="0"/>
              <w:rPr>
                <w:rFonts w:ascii="Noto Sans" w:hAnsi="Noto Sans" w:cs="Noto Sans"/>
                <w:b/>
                <w:sz w:val="32"/>
              </w:rPr>
            </w:pPr>
          </w:p>
        </w:tc>
        <w:tc>
          <w:tcPr>
            <w:tcW w:w="7380" w:type="dxa"/>
            <w:shd w:val="clear" w:color="auto" w:fill="D9D9D9" w:themeFill="background1" w:themeFillShade="D9"/>
            <w:vAlign w:val="center"/>
          </w:tcPr>
          <w:p w14:paraId="405748D8" w14:textId="38221EC6" w:rsidR="00C7797F" w:rsidRPr="00C7797F" w:rsidRDefault="00C7797F" w:rsidP="00C7797F">
            <w:pPr>
              <w:spacing w:before="40" w:after="40"/>
              <w:ind w:left="166" w:right="76"/>
              <w:rPr>
                <w:rFonts w:ascii="Noto Sans" w:hAnsi="Noto Sans" w:cs="Noto Sans"/>
                <w:b/>
                <w:sz w:val="32"/>
              </w:rPr>
            </w:pPr>
            <w:r w:rsidRPr="00C7797F">
              <w:rPr>
                <w:rFonts w:ascii="Noto Sans" w:hAnsi="Noto Sans" w:cs="Noto Sans"/>
                <w:b/>
                <w:sz w:val="36"/>
              </w:rPr>
              <w:t>Cure letters and notifications</w:t>
            </w:r>
          </w:p>
        </w:tc>
      </w:tr>
    </w:tbl>
    <w:p w14:paraId="0E581D27" w14:textId="77777777" w:rsidR="00C7797F" w:rsidRDefault="00C7797F" w:rsidP="00511840"/>
    <w:p w14:paraId="65C3F510" w14:textId="77777777" w:rsidR="00C7797F" w:rsidRDefault="00C7797F" w:rsidP="00511840"/>
    <w:p w14:paraId="5A0F7557" w14:textId="77777777" w:rsidR="00FC0501" w:rsidRDefault="00511840" w:rsidP="00FC0501">
      <w:pPr>
        <w:ind w:right="-180"/>
      </w:pPr>
      <w:r w:rsidRPr="00511840">
        <w:t>C</w:t>
      </w:r>
      <w:r w:rsidR="00CC7DC4">
        <w:t>ure letters and notifications c</w:t>
      </w:r>
      <w:r w:rsidRPr="00511840">
        <w:t>ommunicat</w:t>
      </w:r>
      <w:r w:rsidR="00CC7DC4">
        <w:t>e</w:t>
      </w:r>
      <w:r w:rsidRPr="00511840">
        <w:t xml:space="preserve"> problems with their ballot envelop</w:t>
      </w:r>
      <w:r w:rsidR="00CC7DC4">
        <w:t>e</w:t>
      </w:r>
      <w:r w:rsidRPr="00511840">
        <w:t xml:space="preserve"> to voters and instructions for making corrections so their vote counts.</w:t>
      </w:r>
      <w:r w:rsidR="00FC0501">
        <w:t xml:space="preserve"> Choosing your language carefully can help make </w:t>
      </w:r>
      <w:r w:rsidR="00FC0501">
        <w:t>even complicated cure processes feel less intimidating.   A few key recommendations can help.</w:t>
      </w:r>
    </w:p>
    <w:p w14:paraId="1E158078" w14:textId="77777777" w:rsidR="00FC0501" w:rsidRDefault="00FC0501" w:rsidP="00FC0501">
      <w:pPr>
        <w:ind w:right="-180"/>
      </w:pPr>
    </w:p>
    <w:p w14:paraId="39EE4AB8" w14:textId="77777777" w:rsidR="00FC0501" w:rsidRDefault="00FC0501" w:rsidP="00FC0501">
      <w:pPr>
        <w:pStyle w:val="ListParagraph"/>
        <w:numPr>
          <w:ilvl w:val="0"/>
          <w:numId w:val="45"/>
        </w:numPr>
        <w:ind w:right="-180"/>
      </w:pPr>
      <w:r w:rsidRPr="00FC0501">
        <w:rPr>
          <w:b/>
        </w:rPr>
        <w:t>Soothe and calm the voter</w:t>
      </w:r>
      <w:r>
        <w:t xml:space="preserve">. Whether you call, send a letter, or send a text message, quickly explain the problem in a simple, clear way. </w:t>
      </w:r>
    </w:p>
    <w:p w14:paraId="05B5477E" w14:textId="77777777" w:rsidR="00FC0501" w:rsidRDefault="00FC0501" w:rsidP="00FC0501">
      <w:pPr>
        <w:ind w:right="-180"/>
      </w:pPr>
    </w:p>
    <w:p w14:paraId="16846DAA" w14:textId="77777777" w:rsidR="00FC0501" w:rsidRDefault="00FC0501" w:rsidP="00FC0501">
      <w:pPr>
        <w:pStyle w:val="ListParagraph"/>
        <w:numPr>
          <w:ilvl w:val="0"/>
          <w:numId w:val="45"/>
        </w:numPr>
        <w:ind w:right="-180"/>
      </w:pPr>
      <w:r w:rsidRPr="00FC0501">
        <w:rPr>
          <w:b/>
        </w:rPr>
        <w:t>Explain what to do next.</w:t>
      </w:r>
      <w:r>
        <w:t xml:space="preserve">  Help the voter feel it’s easy to fix whatever mistake they made.  </w:t>
      </w:r>
    </w:p>
    <w:p w14:paraId="69CF698D" w14:textId="77777777" w:rsidR="00FC0501" w:rsidRDefault="00FC0501" w:rsidP="00FC0501">
      <w:pPr>
        <w:ind w:right="-180"/>
      </w:pPr>
    </w:p>
    <w:p w14:paraId="0E187157" w14:textId="55113125" w:rsidR="00511840" w:rsidRDefault="00FC0501" w:rsidP="00FC0501">
      <w:pPr>
        <w:pStyle w:val="ListParagraph"/>
        <w:numPr>
          <w:ilvl w:val="0"/>
          <w:numId w:val="45"/>
        </w:numPr>
        <w:ind w:right="-180"/>
      </w:pPr>
      <w:r w:rsidRPr="00FC0501">
        <w:rPr>
          <w:b/>
        </w:rPr>
        <w:t>Inspire voters to take action</w:t>
      </w:r>
      <w:r>
        <w:t>.  Let them know that taking the step to fix their mistake will ensure their vote counts and that your office is ready to help them.</w:t>
      </w:r>
    </w:p>
    <w:p w14:paraId="536228B2" w14:textId="77C021AF" w:rsidR="00FC0501" w:rsidRDefault="00FC0501" w:rsidP="00CC7DC4">
      <w:pPr>
        <w:ind w:right="-180"/>
      </w:pPr>
    </w:p>
    <w:p w14:paraId="20D926E5" w14:textId="77777777" w:rsidR="00FC0501" w:rsidRPr="00511840" w:rsidRDefault="00FC0501" w:rsidP="00CC7DC4">
      <w:pPr>
        <w:ind w:right="-180"/>
      </w:pPr>
    </w:p>
    <w:p w14:paraId="6C6BDCEA" w14:textId="17DEAFD7" w:rsidR="0079079A" w:rsidRDefault="00FC0501" w:rsidP="00FC0501">
      <w:pPr>
        <w:ind w:right="0"/>
      </w:pPr>
      <w:r>
        <w:t xml:space="preserve">Using these guidelines, we have created </w:t>
      </w:r>
      <w:r w:rsidR="00511840" w:rsidRPr="00511840">
        <w:t xml:space="preserve"> versions of messages to voters, ready to customiz</w:t>
      </w:r>
      <w:r w:rsidR="002C6B7B">
        <w:t>e with the correct details for your state, county or city.</w:t>
      </w:r>
      <w:r>
        <w:t xml:space="preserve"> The letter can be a pre-printed form</w:t>
      </w:r>
      <w:r w:rsidR="00C9680F">
        <w:t xml:space="preserve"> </w:t>
      </w:r>
      <w:r>
        <w:t>with information added by hand</w:t>
      </w:r>
      <w:r>
        <w:t>,</w:t>
      </w:r>
      <w:r>
        <w:t xml:space="preserve"> or automatically generated from the database</w:t>
      </w:r>
      <w:r>
        <w:t>.</w:t>
      </w:r>
    </w:p>
    <w:p w14:paraId="68A0A62D" w14:textId="76140DE5" w:rsidR="00FC0501" w:rsidRDefault="00FC0501" w:rsidP="00FC0501">
      <w:pPr>
        <w:ind w:right="0"/>
      </w:pPr>
    </w:p>
    <w:p w14:paraId="000DE1C1" w14:textId="550C8E04" w:rsidR="0079079A" w:rsidRDefault="00FC0501" w:rsidP="00FC0501">
      <w:pPr>
        <w:ind w:right="0"/>
      </w:pPr>
      <w:r>
        <w:t>They include:</w:t>
      </w:r>
    </w:p>
    <w:p w14:paraId="30EE4345" w14:textId="6A705369" w:rsidR="00511840" w:rsidRDefault="00511840" w:rsidP="00FC0501">
      <w:pPr>
        <w:pStyle w:val="ListParagraph"/>
        <w:numPr>
          <w:ilvl w:val="0"/>
          <w:numId w:val="36"/>
        </w:numPr>
        <w:ind w:right="0"/>
      </w:pPr>
      <w:r>
        <w:t>A phone script</w:t>
      </w:r>
    </w:p>
    <w:p w14:paraId="6866DD8B" w14:textId="723CD7A8" w:rsidR="007B4826" w:rsidRDefault="00511840" w:rsidP="00FC0501">
      <w:pPr>
        <w:pStyle w:val="ListParagraph"/>
        <w:numPr>
          <w:ilvl w:val="0"/>
          <w:numId w:val="36"/>
        </w:numPr>
        <w:ind w:right="0"/>
      </w:pPr>
      <w:r>
        <w:t>Sample text messages</w:t>
      </w:r>
    </w:p>
    <w:p w14:paraId="41D735C8" w14:textId="232A332E" w:rsidR="00511840" w:rsidRDefault="007B4826" w:rsidP="00FC0501">
      <w:pPr>
        <w:pStyle w:val="ListParagraph"/>
        <w:numPr>
          <w:ilvl w:val="0"/>
          <w:numId w:val="36"/>
        </w:numPr>
        <w:ind w:right="0"/>
      </w:pPr>
      <w:r>
        <w:t>Sample email</w:t>
      </w:r>
      <w:r w:rsidR="002C6B7B">
        <w:t xml:space="preserve"> </w:t>
      </w:r>
    </w:p>
    <w:p w14:paraId="71BD1C18" w14:textId="43478BCF" w:rsidR="00FC0501" w:rsidRDefault="00511840" w:rsidP="00FC0501">
      <w:pPr>
        <w:pStyle w:val="ListParagraph"/>
        <w:numPr>
          <w:ilvl w:val="0"/>
          <w:numId w:val="36"/>
        </w:numPr>
        <w:ind w:right="0"/>
      </w:pPr>
      <w:r>
        <w:t xml:space="preserve">A </w:t>
      </w:r>
      <w:r w:rsidR="002C6B7B">
        <w:t xml:space="preserve">letter </w:t>
      </w:r>
      <w:r>
        <w:br/>
      </w:r>
    </w:p>
    <w:p w14:paraId="2ACB6323" w14:textId="1ACC61BA" w:rsidR="00FC0501" w:rsidRDefault="00FC0501" w:rsidP="00FC0501">
      <w:pPr>
        <w:ind w:right="0"/>
      </w:pPr>
    </w:p>
    <w:p w14:paraId="2DCDE900" w14:textId="55746BF9" w:rsidR="00FC0501" w:rsidRDefault="00FC0501" w:rsidP="00FC0501">
      <w:pPr>
        <w:ind w:right="0"/>
      </w:pPr>
      <w:r>
        <w:t>For more information and more resources on running a vote-by-mail election:</w:t>
      </w:r>
    </w:p>
    <w:p w14:paraId="3274C188" w14:textId="09A7D238" w:rsidR="00511840" w:rsidRDefault="00511840" w:rsidP="00FC0501">
      <w:pPr>
        <w:ind w:right="0"/>
      </w:pPr>
    </w:p>
    <w:p w14:paraId="063875E7" w14:textId="4AB1F5C2" w:rsidR="00C9680F" w:rsidRDefault="00C9680F" w:rsidP="00C9680F">
      <w:pPr>
        <w:pStyle w:val="ListParagraph"/>
        <w:numPr>
          <w:ilvl w:val="0"/>
          <w:numId w:val="46"/>
        </w:numPr>
        <w:ind w:left="720" w:right="0"/>
      </w:pPr>
      <w:r>
        <w:t xml:space="preserve">Read </w:t>
      </w:r>
      <w:hyperlink r:id="rId8" w:history="1">
        <w:r w:rsidRPr="00013D9E">
          <w:rPr>
            <w:rStyle w:val="Hyperlink"/>
          </w:rPr>
          <w:t>An invitation to certainty in an uncertain time</w:t>
        </w:r>
      </w:hyperlink>
      <w:r>
        <w:t xml:space="preserve"> for more guidelines</w:t>
      </w:r>
      <w:r w:rsidR="00013D9E">
        <w:t xml:space="preserve"> and suggestions for writing your cure notices. </w:t>
      </w:r>
    </w:p>
    <w:p w14:paraId="56D91F4C" w14:textId="3210A81C" w:rsidR="00C9680F" w:rsidRPr="00C9680F" w:rsidRDefault="00C9680F" w:rsidP="00C9680F">
      <w:pPr>
        <w:pStyle w:val="ListParagraph"/>
        <w:numPr>
          <w:ilvl w:val="0"/>
          <w:numId w:val="46"/>
        </w:numPr>
        <w:ind w:left="720" w:right="0"/>
      </w:pPr>
      <w:r w:rsidRPr="00C9680F">
        <w:t>The</w:t>
      </w:r>
      <w:r w:rsidRPr="00C9680F">
        <w:t> </w:t>
      </w:r>
      <w:hyperlink r:id="rId9" w:anchor="cure" w:history="1">
        <w:r w:rsidRPr="00C9680F">
          <w:rPr>
            <w:rStyle w:val="Hyperlink"/>
          </w:rPr>
          <w:t>Toolkit for resources for scaling-up vote by mail </w:t>
        </w:r>
      </w:hyperlink>
      <w:bookmarkStart w:id="0" w:name="_GoBack"/>
      <w:bookmarkEnd w:id="0"/>
      <w:r w:rsidRPr="00C9680F">
        <w:t>has more samples of cure letters</w:t>
      </w:r>
      <w:r w:rsidR="00013D9E">
        <w:t xml:space="preserve"> and forms for voters to return.</w:t>
      </w:r>
    </w:p>
    <w:p w14:paraId="3089C34C" w14:textId="30160DC8" w:rsidR="00511840" w:rsidRDefault="00511840" w:rsidP="00C9680F">
      <w:pPr>
        <w:ind w:right="0"/>
      </w:pPr>
    </w:p>
    <w:p w14:paraId="7D5AE719" w14:textId="77777777" w:rsidR="00C7797F" w:rsidRDefault="00C7797F">
      <w:pPr>
        <w:ind w:left="0" w:right="0"/>
        <w:rPr>
          <w:color w:val="000000" w:themeColor="text1"/>
          <w:sz w:val="32"/>
          <w:szCs w:val="32"/>
        </w:rPr>
      </w:pPr>
      <w:r>
        <w:br w:type="page"/>
      </w:r>
    </w:p>
    <w:p w14:paraId="695588DF" w14:textId="040CE286" w:rsidR="00511840" w:rsidRPr="00511840" w:rsidRDefault="00511840" w:rsidP="00511840">
      <w:pPr>
        <w:pStyle w:val="Heading1"/>
      </w:pPr>
      <w:r w:rsidRPr="00511840">
        <w:lastRenderedPageBreak/>
        <w:t>Phone Message Script</w:t>
      </w:r>
    </w:p>
    <w:p w14:paraId="1170B2D9" w14:textId="32D472A9" w:rsidR="00511840" w:rsidRPr="00511840" w:rsidRDefault="00511840" w:rsidP="00511840">
      <w:pPr>
        <w:rPr>
          <w:rFonts w:ascii="Times New Roman" w:hAnsi="Times New Roman" w:cs="Times New Roman"/>
        </w:rPr>
      </w:pPr>
      <w:r w:rsidRPr="00511840">
        <w:t>This is a message for [VOTER NAME] from the [</w:t>
      </w:r>
      <w:r>
        <w:t>COUNTY/CITY] Election</w:t>
      </w:r>
      <w:r w:rsidRPr="00511840">
        <w:t xml:space="preserve"> Office. </w:t>
      </w:r>
      <w:r>
        <w:t>We</w:t>
      </w:r>
      <w:r w:rsidRPr="00511840">
        <w:t xml:space="preserve"> received your </w:t>
      </w:r>
      <w:r>
        <w:t>[</w:t>
      </w:r>
      <w:r w:rsidRPr="00511840">
        <w:t>absentee</w:t>
      </w:r>
      <w:r>
        <w:t>/mail-in]</w:t>
      </w:r>
      <w:r w:rsidRPr="00511840">
        <w:t xml:space="preserve"> ballot, but there is a problem. The envelope is missing [MISSING INFORMATION].  </w:t>
      </w:r>
    </w:p>
    <w:p w14:paraId="2C075F7B" w14:textId="77777777" w:rsidR="00511840" w:rsidRDefault="00511840" w:rsidP="00511840"/>
    <w:p w14:paraId="2B89EE86" w14:textId="38866C8C" w:rsidR="00511840" w:rsidRPr="00C9680F" w:rsidRDefault="00511840" w:rsidP="00511840">
      <w:pPr>
        <w:rPr>
          <w:i/>
        </w:rPr>
      </w:pPr>
      <w:r w:rsidRPr="00C9680F">
        <w:rPr>
          <w:i/>
        </w:rPr>
        <w:t>[take a breath]</w:t>
      </w:r>
    </w:p>
    <w:p w14:paraId="17FF0084" w14:textId="77777777" w:rsidR="00511840" w:rsidRPr="00511840" w:rsidRDefault="00511840" w:rsidP="00511840"/>
    <w:p w14:paraId="65904D4A" w14:textId="5F568EDE" w:rsidR="00511840" w:rsidRPr="00511840" w:rsidRDefault="00CD2D40" w:rsidP="00511840">
      <w:pPr>
        <w:rPr>
          <w:rFonts w:ascii="Times New Roman" w:hAnsi="Times New Roman" w:cs="Times New Roman"/>
        </w:rPr>
      </w:pPr>
      <w:r>
        <w:t xml:space="preserve">We </w:t>
      </w:r>
      <w:r w:rsidR="00727FA5">
        <w:t>realize th</w:t>
      </w:r>
      <w:r w:rsidR="00BD2D56">
        <w:t>e</w:t>
      </w:r>
      <w:r w:rsidR="00727FA5">
        <w:t xml:space="preserve"> process is complicated</w:t>
      </w:r>
      <w:r w:rsidR="00BD2D56">
        <w:t xml:space="preserve">. </w:t>
      </w:r>
      <w:r w:rsidR="00727FA5">
        <w:t xml:space="preserve"> </w:t>
      </w:r>
      <w:r w:rsidR="00BD2D56">
        <w:t>M</w:t>
      </w:r>
      <w:r w:rsidR="00727FA5">
        <w:t xml:space="preserve">any voters make small mistakes.  </w:t>
      </w:r>
      <w:r w:rsidR="00511840" w:rsidRPr="00511840">
        <w:t xml:space="preserve">We want every ballot to count, but </w:t>
      </w:r>
      <w:r w:rsidR="00511840">
        <w:t>you must take action before [DEADLINE]</w:t>
      </w:r>
    </w:p>
    <w:p w14:paraId="65907808" w14:textId="77777777" w:rsidR="00511840" w:rsidRDefault="00511840" w:rsidP="00511840"/>
    <w:p w14:paraId="6BF1FC14" w14:textId="7259BB4C" w:rsidR="00511840" w:rsidRPr="00C9680F" w:rsidRDefault="00511840" w:rsidP="00511840">
      <w:pPr>
        <w:rPr>
          <w:i/>
        </w:rPr>
      </w:pPr>
      <w:r w:rsidRPr="00C9680F">
        <w:rPr>
          <w:i/>
        </w:rPr>
        <w:t>[take a breath]</w:t>
      </w:r>
    </w:p>
    <w:p w14:paraId="77733E21" w14:textId="77777777" w:rsidR="00511840" w:rsidRPr="00511840" w:rsidRDefault="00511840" w:rsidP="00511840"/>
    <w:p w14:paraId="7940A578" w14:textId="2FBFC6E0" w:rsidR="00511840" w:rsidRDefault="00511840" w:rsidP="00511840">
      <w:r w:rsidRPr="00511840">
        <w:t xml:space="preserve">You can </w:t>
      </w:r>
      <w:r>
        <w:t>come</w:t>
      </w:r>
      <w:r w:rsidRPr="00511840">
        <w:t xml:space="preserve"> to the </w:t>
      </w:r>
      <w:r>
        <w:t>election</w:t>
      </w:r>
      <w:r w:rsidRPr="00511840">
        <w:t xml:space="preserve"> office </w:t>
      </w:r>
      <w:r>
        <w:t xml:space="preserve">or we can send you a form you can return to us. </w:t>
      </w:r>
      <w:r>
        <w:br/>
      </w:r>
    </w:p>
    <w:p w14:paraId="3D607032" w14:textId="57A46396" w:rsidR="00511840" w:rsidRPr="00511840" w:rsidRDefault="00511840" w:rsidP="00511840">
      <w:pPr>
        <w:rPr>
          <w:rFonts w:ascii="Times New Roman" w:hAnsi="Times New Roman" w:cs="Times New Roman"/>
        </w:rPr>
      </w:pPr>
      <w:r w:rsidRPr="00511840">
        <w:t>For more information, contact us at [TELEPHONE]</w:t>
      </w:r>
      <w:r w:rsidR="00AA16D8">
        <w:t xml:space="preserve"> or by email at elections@county.gov</w:t>
      </w:r>
    </w:p>
    <w:p w14:paraId="37BCFB6A" w14:textId="77777777" w:rsidR="00511840" w:rsidRPr="00511840" w:rsidRDefault="00511840" w:rsidP="00511840"/>
    <w:p w14:paraId="591B7CF5" w14:textId="77777777" w:rsidR="00511840" w:rsidRDefault="00511840" w:rsidP="00511840"/>
    <w:p w14:paraId="216148E9" w14:textId="7BE229B6" w:rsidR="0079079A" w:rsidRDefault="0079079A" w:rsidP="00511840">
      <w:pPr>
        <w:pStyle w:val="ListParagraph"/>
      </w:pPr>
    </w:p>
    <w:p w14:paraId="56127AB6" w14:textId="77777777" w:rsidR="002C6B7B" w:rsidRDefault="002C6B7B" w:rsidP="00511840">
      <w:pPr>
        <w:pStyle w:val="Heading1"/>
      </w:pPr>
    </w:p>
    <w:p w14:paraId="38CCD84F" w14:textId="647776B9" w:rsidR="00511840" w:rsidRDefault="00511840" w:rsidP="00511840">
      <w:pPr>
        <w:pStyle w:val="Heading1"/>
      </w:pPr>
      <w:r>
        <w:t>Text Messages</w:t>
      </w:r>
    </w:p>
    <w:p w14:paraId="5C68985D" w14:textId="7A5F0B37" w:rsidR="00511840" w:rsidRDefault="00AA16D8" w:rsidP="00511840">
      <w:r>
        <w:t>This</w:t>
      </w:r>
      <w:r w:rsidR="00511840" w:rsidRPr="00511840">
        <w:t xml:space="preserve"> is a message from the </w:t>
      </w:r>
      <w:r w:rsidR="00511840">
        <w:t>[County/City] Elections</w:t>
      </w:r>
      <w:r w:rsidR="00511840" w:rsidRPr="00511840">
        <w:t>.  We received your absentee ballot, but you forgot to sign it!  This is easy to fix, but we need you to contact us.  </w:t>
      </w:r>
      <w:r>
        <w:t>Call</w:t>
      </w:r>
      <w:r w:rsidR="00511840" w:rsidRPr="00511840">
        <w:t xml:space="preserve"> </w:t>
      </w:r>
      <w:r>
        <w:t xml:space="preserve">us at </w:t>
      </w:r>
      <w:r w:rsidR="00511840" w:rsidRPr="00511840">
        <w:t>999-999-9999</w:t>
      </w:r>
      <w:r>
        <w:t>.</w:t>
      </w:r>
    </w:p>
    <w:p w14:paraId="6ECE40AB" w14:textId="77777777" w:rsidR="00AA16D8" w:rsidRPr="00511840" w:rsidRDefault="00AA16D8" w:rsidP="00511840"/>
    <w:p w14:paraId="33A9FCFB" w14:textId="77777777" w:rsidR="00511840" w:rsidRPr="00511840" w:rsidRDefault="00511840" w:rsidP="00511840"/>
    <w:p w14:paraId="6F231BA4" w14:textId="5D737617" w:rsidR="00AA16D8" w:rsidRPr="00AA16D8" w:rsidRDefault="00AA16D8" w:rsidP="00AA16D8">
      <w:r w:rsidRPr="00AA16D8">
        <w:t>Hi [</w:t>
      </w:r>
      <w:r>
        <w:t>VOTER NAME</w:t>
      </w:r>
      <w:r w:rsidRPr="00AA16D8">
        <w:t xml:space="preserve">], </w:t>
      </w:r>
      <w:r>
        <w:t xml:space="preserve">We received your </w:t>
      </w:r>
      <w:r w:rsidRPr="00AA16D8">
        <w:t xml:space="preserve">ballot, but </w:t>
      </w:r>
      <w:r>
        <w:t>your signature is m</w:t>
      </w:r>
      <w:r w:rsidR="00727FA5">
        <w:t>i</w:t>
      </w:r>
      <w:r>
        <w:t>ssing</w:t>
      </w:r>
      <w:r w:rsidRPr="00AA16D8">
        <w:t xml:space="preserve">.  </w:t>
      </w:r>
      <w:r w:rsidR="00727FA5">
        <w:t xml:space="preserve">Many voters make these mistakes. It’s easy to fix. </w:t>
      </w:r>
      <w:r>
        <w:t>Contact us so we your ballot can be counted</w:t>
      </w:r>
      <w:r w:rsidRPr="00AA16D8">
        <w:t>.</w:t>
      </w:r>
      <w:r>
        <w:t xml:space="preserve"> [County/City] Elections,  </w:t>
      </w:r>
      <w:r w:rsidRPr="00AA16D8">
        <w:t>999-999-9999</w:t>
      </w:r>
      <w:r>
        <w:t xml:space="preserve"> or elections@county.gov</w:t>
      </w:r>
    </w:p>
    <w:p w14:paraId="23D92B92" w14:textId="77777777" w:rsidR="00AA16D8" w:rsidRDefault="00AA16D8" w:rsidP="00C7797F">
      <w:pPr>
        <w:ind w:left="0"/>
      </w:pPr>
    </w:p>
    <w:p w14:paraId="5D693C5B" w14:textId="0DC58B0D" w:rsidR="00AA16D8" w:rsidRDefault="007B4826" w:rsidP="00AA16D8">
      <w:pPr>
        <w:pStyle w:val="Heading1"/>
      </w:pPr>
      <w:r>
        <w:lastRenderedPageBreak/>
        <w:t xml:space="preserve">Sample </w:t>
      </w:r>
      <w:r w:rsidR="00AA16D8">
        <w:t>Email</w:t>
      </w:r>
    </w:p>
    <w:p w14:paraId="50BAF540" w14:textId="2360A1AB" w:rsidR="002C6B7B" w:rsidRDefault="007B4826" w:rsidP="007B4826">
      <w:pPr>
        <w:ind w:right="720"/>
      </w:pPr>
      <w:r>
        <w:t xml:space="preserve">Subject line: </w:t>
      </w:r>
      <w:r w:rsidR="00727FA5">
        <w:t>There are a few easy steps you need to take to be sure your ballot counts</w:t>
      </w:r>
      <w:r>
        <w:t xml:space="preserve"> – [County] Elections Office</w:t>
      </w:r>
    </w:p>
    <w:p w14:paraId="7A8C1AD4" w14:textId="77777777" w:rsidR="002C6B7B" w:rsidRDefault="002C6B7B" w:rsidP="007B4826">
      <w:pPr>
        <w:ind w:right="720"/>
      </w:pPr>
    </w:p>
    <w:p w14:paraId="2F6E149E" w14:textId="74F7C1D8" w:rsidR="007B4826" w:rsidRPr="007C3B04" w:rsidRDefault="007B4826" w:rsidP="007B4826">
      <w:pPr>
        <w:ind w:right="720"/>
      </w:pPr>
      <w:r>
        <w:t>Dear [</w:t>
      </w:r>
      <w:r w:rsidRPr="0079079A">
        <w:t>Voter Name</w:t>
      </w:r>
      <w:r>
        <w:t>]</w:t>
      </w:r>
      <w:r w:rsidR="002C6B7B">
        <w:t xml:space="preserve"> </w:t>
      </w:r>
    </w:p>
    <w:p w14:paraId="492F59AB" w14:textId="77777777" w:rsidR="007B4826" w:rsidRDefault="007B4826" w:rsidP="007B4826">
      <w:pPr>
        <w:ind w:right="720"/>
      </w:pPr>
    </w:p>
    <w:p w14:paraId="032580F6" w14:textId="56FC8FB5" w:rsidR="007B4826" w:rsidRPr="00E72916" w:rsidRDefault="007B4826" w:rsidP="007B4826">
      <w:pPr>
        <w:ind w:right="720"/>
      </w:pPr>
      <w:r w:rsidRPr="007C3B04">
        <w:t>We received your absentee ballot</w:t>
      </w:r>
      <w:r>
        <w:t>,</w:t>
      </w:r>
      <w:r w:rsidRPr="007C3B04">
        <w:t xml:space="preserve"> but </w:t>
      </w:r>
      <w:r w:rsidR="00727FA5">
        <w:t>it was missing some</w:t>
      </w:r>
      <w:r>
        <w:t xml:space="preserve"> informatio</w:t>
      </w:r>
      <w:r w:rsidR="00727FA5">
        <w:t>n:</w:t>
      </w:r>
    </w:p>
    <w:p w14:paraId="50D11184" w14:textId="74C792EF" w:rsidR="007B4826" w:rsidRDefault="009E149B" w:rsidP="007B4826">
      <w:pPr>
        <w:pStyle w:val="ListParagraph"/>
        <w:numPr>
          <w:ilvl w:val="0"/>
          <w:numId w:val="42"/>
        </w:numPr>
        <w:ind w:right="720"/>
      </w:pPr>
      <w:r>
        <w:t>[</w:t>
      </w:r>
      <w:r w:rsidR="007B4826" w:rsidRPr="0079079A">
        <w:t>Your signature</w:t>
      </w:r>
      <w:r w:rsidR="007B4826">
        <w:t xml:space="preserve"> is missing</w:t>
      </w:r>
      <w:r>
        <w:t>]</w:t>
      </w:r>
    </w:p>
    <w:p w14:paraId="7F99DEFA" w14:textId="15140703" w:rsidR="007B4826" w:rsidRDefault="009E149B" w:rsidP="007B4826">
      <w:pPr>
        <w:pStyle w:val="ListParagraph"/>
        <w:numPr>
          <w:ilvl w:val="0"/>
          <w:numId w:val="42"/>
        </w:numPr>
        <w:ind w:right="720"/>
      </w:pPr>
      <w:r>
        <w:t>[</w:t>
      </w:r>
      <w:r w:rsidR="007B4826">
        <w:t>Your signature does not match the one we have on file</w:t>
      </w:r>
      <w:r>
        <w:t>]</w:t>
      </w:r>
    </w:p>
    <w:p w14:paraId="4D0C0E7C" w14:textId="4ED1D6D4" w:rsidR="007B4826" w:rsidRPr="0079079A" w:rsidRDefault="009E149B" w:rsidP="007B4826">
      <w:pPr>
        <w:pStyle w:val="ListParagraph"/>
        <w:numPr>
          <w:ilvl w:val="0"/>
          <w:numId w:val="42"/>
        </w:numPr>
        <w:ind w:right="720"/>
      </w:pPr>
      <w:r>
        <w:t>[</w:t>
      </w:r>
      <w:r w:rsidR="007B4826">
        <w:t>Another missing element that can be corrected</w:t>
      </w:r>
      <w:r>
        <w:t>]</w:t>
      </w:r>
    </w:p>
    <w:p w14:paraId="62949A04" w14:textId="77777777" w:rsidR="007B4826" w:rsidRPr="007C3B04" w:rsidRDefault="007B4826" w:rsidP="007B4826">
      <w:pPr>
        <w:ind w:right="720"/>
      </w:pPr>
    </w:p>
    <w:p w14:paraId="707A1F45" w14:textId="6ADD5D6A" w:rsidR="007B4826" w:rsidRDefault="00BD2D56" w:rsidP="007B4826">
      <w:pPr>
        <w:ind w:right="720"/>
      </w:pPr>
      <w:r>
        <w:t xml:space="preserve">We realize this process is complicated. </w:t>
      </w:r>
      <w:r w:rsidR="00727FA5">
        <w:t xml:space="preserve">Many voters make these mistakes, and they are easy to fix. We are sending this letter because we want to be sure your vote counts. </w:t>
      </w:r>
      <w:r w:rsidR="007B4826" w:rsidRPr="007C3B04">
        <w:t xml:space="preserve">You have until 8:00 pm on </w:t>
      </w:r>
      <w:r w:rsidR="007B4826">
        <w:t>[Date ]</w:t>
      </w:r>
      <w:r w:rsidR="007B4826" w:rsidRPr="007C3B04">
        <w:t xml:space="preserve"> to correct the problem. </w:t>
      </w:r>
      <w:r w:rsidR="007B4826">
        <w:t xml:space="preserve"> You can</w:t>
      </w:r>
    </w:p>
    <w:p w14:paraId="6D2D906B" w14:textId="520CA54B" w:rsidR="007B4826" w:rsidRDefault="002C6B7B" w:rsidP="007B4826">
      <w:pPr>
        <w:pStyle w:val="ListParagraph"/>
        <w:numPr>
          <w:ilvl w:val="0"/>
          <w:numId w:val="43"/>
        </w:numPr>
        <w:ind w:right="720"/>
      </w:pPr>
      <w:r>
        <w:t xml:space="preserve">Print the </w:t>
      </w:r>
      <w:r w:rsidR="007B4826">
        <w:t>form below</w:t>
      </w:r>
      <w:r>
        <w:t xml:space="preserve">, fill it in, </w:t>
      </w:r>
      <w:r w:rsidR="007B4826">
        <w:t xml:space="preserve"> and return it by mail to [address]</w:t>
      </w:r>
      <w:r>
        <w:t xml:space="preserve"> or [email] or by fax to [number]</w:t>
      </w:r>
    </w:p>
    <w:p w14:paraId="180E854B" w14:textId="4437B447" w:rsidR="007B4826" w:rsidRDefault="002C6B7B" w:rsidP="007B4826">
      <w:pPr>
        <w:pStyle w:val="ListParagraph"/>
        <w:numPr>
          <w:ilvl w:val="0"/>
          <w:numId w:val="43"/>
        </w:numPr>
        <w:ind w:right="720"/>
      </w:pPr>
      <w:r>
        <w:t xml:space="preserve">Reply to this email filling in the information requested below, with a photograph of your signature attached. </w:t>
      </w:r>
    </w:p>
    <w:p w14:paraId="001C3F07" w14:textId="77777777" w:rsidR="007B4826" w:rsidRPr="0079079A" w:rsidRDefault="007B4826" w:rsidP="007B4826">
      <w:pPr>
        <w:pStyle w:val="ListParagraph"/>
        <w:numPr>
          <w:ilvl w:val="0"/>
          <w:numId w:val="43"/>
        </w:numPr>
        <w:ind w:right="720"/>
      </w:pPr>
      <w:r>
        <w:t>Come into our office to correct the information in person</w:t>
      </w:r>
    </w:p>
    <w:p w14:paraId="56AAAC89" w14:textId="77777777" w:rsidR="007B4826" w:rsidRPr="007C3B04" w:rsidRDefault="007B4826" w:rsidP="007B4826">
      <w:pPr>
        <w:ind w:right="720"/>
      </w:pPr>
    </w:p>
    <w:p w14:paraId="6CA9D810" w14:textId="77777777" w:rsidR="007B4826" w:rsidRPr="007C3B04" w:rsidRDefault="007B4826" w:rsidP="00C7797F">
      <w:pPr>
        <w:ind w:left="0" w:right="720"/>
      </w:pPr>
    </w:p>
    <w:p w14:paraId="4AD2D34D" w14:textId="3221F3DD" w:rsidR="007B4826" w:rsidRPr="007C3B04" w:rsidRDefault="007B4826" w:rsidP="007B4826">
      <w:pPr>
        <w:ind w:right="720"/>
      </w:pPr>
      <w:r w:rsidRPr="007C3B04">
        <w:t xml:space="preserve">Thanks for being a voter. </w:t>
      </w:r>
      <w:r w:rsidR="00727FA5" w:rsidRPr="00A93FE2">
        <w:rPr>
          <w:color w:val="000000"/>
        </w:rPr>
        <w:t>The election is not over until all the ballots are counted and the election is certified. Your vote can still count!</w:t>
      </w:r>
    </w:p>
    <w:p w14:paraId="1501039F" w14:textId="77777777" w:rsidR="007B4826" w:rsidRPr="007C3B04" w:rsidRDefault="007B4826" w:rsidP="007B4826">
      <w:pPr>
        <w:ind w:right="720"/>
      </w:pPr>
    </w:p>
    <w:p w14:paraId="62F4ABA6" w14:textId="77777777" w:rsidR="007B4826" w:rsidRPr="007C3B04" w:rsidRDefault="007B4826" w:rsidP="007B4826">
      <w:pPr>
        <w:ind w:right="720"/>
      </w:pPr>
      <w:r w:rsidRPr="007C3B04">
        <w:t>[ signature ]</w:t>
      </w:r>
    </w:p>
    <w:p w14:paraId="5F69E4AE" w14:textId="45BFBB3F" w:rsidR="007B4826" w:rsidRPr="007C3B04" w:rsidRDefault="007B4826" w:rsidP="007B4826">
      <w:pPr>
        <w:ind w:right="720"/>
      </w:pPr>
      <w:r w:rsidRPr="007C3B04">
        <w:t>Your [</w:t>
      </w:r>
      <w:r w:rsidR="002C6B7B">
        <w:t>County/City]</w:t>
      </w:r>
      <w:r w:rsidRPr="007C3B04">
        <w:t xml:space="preserve"> </w:t>
      </w:r>
      <w:r w:rsidR="002C6B7B">
        <w:t>Elections office</w:t>
      </w:r>
    </w:p>
    <w:p w14:paraId="259BC548" w14:textId="77777777" w:rsidR="002C6B7B" w:rsidRDefault="002C6B7B" w:rsidP="007B4826">
      <w:pPr>
        <w:ind w:right="720"/>
      </w:pPr>
      <w:r>
        <w:t>[ address ]</w:t>
      </w:r>
    </w:p>
    <w:p w14:paraId="518255C7" w14:textId="5B952858" w:rsidR="0079079A" w:rsidRDefault="002C6B7B" w:rsidP="00C7797F">
      <w:pPr>
        <w:ind w:right="720"/>
      </w:pPr>
      <w:r>
        <w:t>[ web ]   [ email ]  [phone ]</w:t>
      </w:r>
      <w:r w:rsidR="007B4826" w:rsidRPr="007C3B04">
        <w:br/>
      </w:r>
      <w:r w:rsidR="0079079A">
        <w:br w:type="page"/>
      </w:r>
    </w:p>
    <w:p w14:paraId="10C56360" w14:textId="54B41343" w:rsidR="009D21CB" w:rsidRDefault="009D21CB" w:rsidP="0051184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6660"/>
      </w:tblGrid>
      <w:tr w:rsidR="00AA16D8" w14:paraId="062211B1" w14:textId="77777777" w:rsidTr="00AA16D8">
        <w:trPr>
          <w:trHeight w:val="1386"/>
        </w:trPr>
        <w:tc>
          <w:tcPr>
            <w:tcW w:w="2700" w:type="dxa"/>
            <w:vAlign w:val="center"/>
          </w:tcPr>
          <w:p w14:paraId="11C0474B" w14:textId="24376850" w:rsidR="009D21CB" w:rsidRDefault="009D21CB" w:rsidP="00511840"/>
          <w:p w14:paraId="098A478D" w14:textId="77777777" w:rsidR="009D21CB" w:rsidRDefault="00AA16D8" w:rsidP="007B4826">
            <w:pPr>
              <w:ind w:left="69" w:right="0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AF3F9CB" wp14:editId="7A2372D0">
                      <wp:extent cx="914400" cy="896112"/>
                      <wp:effectExtent l="0" t="0" r="12700" b="18415"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9611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C4CE19" w14:textId="01652D09" w:rsidR="007B4826" w:rsidRDefault="007B4826" w:rsidP="007B4826">
                                  <w:pPr>
                                    <w:ind w:left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AF3F9CB" id="Oval 3" o:spid="_x0000_s1026" style="width:1in;height:7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" fillcolor="#d8d8d8 [2732]" strokecolor="#7f7f7f [1612]" strokeweight="1pt">
                      <v:stroke joinstyle="miter"/>
                      <v:textbox>
                        <w:txbxContent>
                          <w:p w14:paraId="55C4CE19" w14:textId="01652D09" w:rsidR="007B4826" w:rsidRDefault="007B4826" w:rsidP="007B4826">
                            <w:pPr>
                              <w:ind w:left="0"/>
                              <w:jc w:val="cente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  <w:p w14:paraId="56B2600D" w14:textId="6F902FE5" w:rsidR="00AA16D8" w:rsidRDefault="00AA16D8" w:rsidP="00AA16D8"/>
        </w:tc>
        <w:tc>
          <w:tcPr>
            <w:tcW w:w="6660" w:type="dxa"/>
            <w:vAlign w:val="center"/>
          </w:tcPr>
          <w:p w14:paraId="141BB601" w14:textId="0439A79E" w:rsidR="009D21CB" w:rsidRPr="00DA7650" w:rsidRDefault="00E72916" w:rsidP="00AA16D8">
            <w:pPr>
              <w:rPr>
                <w:rFonts w:eastAsia="Noto Sans"/>
              </w:rPr>
            </w:pPr>
            <w:r w:rsidRPr="00AA16D8">
              <w:rPr>
                <w:rFonts w:eastAsia="Noto Sans"/>
                <w:b/>
                <w:sz w:val="28"/>
              </w:rPr>
              <w:t>Action Requ</w:t>
            </w:r>
            <w:r w:rsidR="00CD140C" w:rsidRPr="00AA16D8">
              <w:rPr>
                <w:rFonts w:eastAsia="Noto Sans"/>
                <w:b/>
                <w:sz w:val="28"/>
              </w:rPr>
              <w:t>ir</w:t>
            </w:r>
            <w:r w:rsidRPr="00AA16D8">
              <w:rPr>
                <w:rFonts w:eastAsia="Noto Sans"/>
                <w:b/>
                <w:sz w:val="28"/>
              </w:rPr>
              <w:t>ed</w:t>
            </w:r>
            <w:r w:rsidRPr="00AA16D8">
              <w:rPr>
                <w:rFonts w:eastAsia="Noto Sans"/>
                <w:sz w:val="28"/>
              </w:rPr>
              <w:t xml:space="preserve">: </w:t>
            </w:r>
            <w:r w:rsidR="00AA16D8">
              <w:rPr>
                <w:rFonts w:eastAsia="Noto Sans"/>
                <w:sz w:val="28"/>
              </w:rPr>
              <w:br/>
            </w:r>
            <w:r w:rsidR="00727FA5">
              <w:rPr>
                <w:rFonts w:eastAsia="Noto Sans"/>
                <w:sz w:val="28"/>
              </w:rPr>
              <w:t>There are a few easy steps you need to take to be sure your ballot counts!</w:t>
            </w:r>
          </w:p>
        </w:tc>
      </w:tr>
    </w:tbl>
    <w:p w14:paraId="457EF5CF" w14:textId="3C9003BD" w:rsidR="00FE2FC6" w:rsidRDefault="00FE2FC6" w:rsidP="00511840"/>
    <w:p w14:paraId="691FD76E" w14:textId="7BCE72CE" w:rsidR="00F97CC6" w:rsidRPr="0079079A" w:rsidRDefault="00F97CC6" w:rsidP="00511840">
      <w:r w:rsidRPr="0079079A">
        <w:t>Voter Name</w:t>
      </w:r>
      <w:r w:rsidR="0079079A" w:rsidRPr="0079079A">
        <w:tab/>
      </w:r>
    </w:p>
    <w:p w14:paraId="79B0B24E" w14:textId="3A175135" w:rsidR="00F97CC6" w:rsidRPr="0079079A" w:rsidRDefault="00F97CC6" w:rsidP="00511840">
      <w:r w:rsidRPr="0079079A">
        <w:t>Voter Address</w:t>
      </w:r>
      <w:r w:rsidR="0079079A" w:rsidRPr="0079079A">
        <w:tab/>
      </w:r>
    </w:p>
    <w:p w14:paraId="1C4FC81A" w14:textId="2B932836" w:rsidR="00DA7650" w:rsidRPr="00DA7650" w:rsidRDefault="00F97CC6" w:rsidP="00511840">
      <w:r w:rsidRPr="0079079A">
        <w:t>City,</w:t>
      </w:r>
      <w:r w:rsidR="00CD140C">
        <w:t xml:space="preserve"> </w:t>
      </w:r>
      <w:r w:rsidRPr="0079079A">
        <w:t>State ZIP</w:t>
      </w:r>
      <w:r w:rsidR="0079079A" w:rsidRPr="0079079A">
        <w:tab/>
      </w:r>
    </w:p>
    <w:p w14:paraId="2B568059" w14:textId="72A80652" w:rsidR="00FE2FC6" w:rsidRPr="007C3B04" w:rsidRDefault="00511778" w:rsidP="007B4826">
      <w:pPr>
        <w:ind w:right="630"/>
      </w:pPr>
      <w:r>
        <w:br/>
      </w:r>
      <w:r w:rsidRPr="007C3B04">
        <w:t xml:space="preserve">Dear </w:t>
      </w:r>
      <w:r w:rsidR="00DA7650" w:rsidRPr="0079079A">
        <w:t>Voter</w:t>
      </w:r>
      <w:r w:rsidR="0079079A" w:rsidRPr="0079079A">
        <w:t xml:space="preserve"> Name</w:t>
      </w:r>
      <w:r w:rsidR="00464EC0" w:rsidRPr="0079079A">
        <w:t xml:space="preserve">, </w:t>
      </w:r>
    </w:p>
    <w:p w14:paraId="4A21C602" w14:textId="77777777" w:rsidR="007B4826" w:rsidRDefault="007B4826" w:rsidP="00C7797F">
      <w:pPr>
        <w:ind w:left="0" w:right="630"/>
      </w:pPr>
    </w:p>
    <w:p w14:paraId="5D289E80" w14:textId="4F337212" w:rsidR="00DA7650" w:rsidRPr="007C3B04" w:rsidRDefault="00511778" w:rsidP="007B4826">
      <w:pPr>
        <w:ind w:right="630"/>
      </w:pPr>
      <w:r w:rsidRPr="007C3B04">
        <w:t>We received your absentee ballot</w:t>
      </w:r>
      <w:r w:rsidR="00E72916">
        <w:t>,</w:t>
      </w:r>
      <w:r w:rsidRPr="007C3B04">
        <w:t xml:space="preserve"> but </w:t>
      </w:r>
      <w:r w:rsidR="009E149B">
        <w:t>y</w:t>
      </w:r>
      <w:r w:rsidR="00E72916">
        <w:t>our ballot</w:t>
      </w:r>
      <w:r w:rsidR="00E72916" w:rsidRPr="007C3B04">
        <w:t xml:space="preserve"> </w:t>
      </w:r>
      <w:r w:rsidRPr="007C3B04">
        <w:t>envelope is missing some informatio</w:t>
      </w:r>
      <w:r w:rsidR="00727FA5">
        <w:t>n:</w:t>
      </w:r>
    </w:p>
    <w:p w14:paraId="3CEC54F5" w14:textId="77777777" w:rsidR="00DA7650" w:rsidRPr="00E72916" w:rsidRDefault="00DA7650" w:rsidP="007B4826">
      <w:pPr>
        <w:ind w:right="630"/>
      </w:pPr>
    </w:p>
    <w:p w14:paraId="77FD690A" w14:textId="5AE2BD14" w:rsidR="007B4826" w:rsidRDefault="00511778" w:rsidP="007B4826">
      <w:pPr>
        <w:pStyle w:val="ListParagraph"/>
        <w:numPr>
          <w:ilvl w:val="0"/>
          <w:numId w:val="41"/>
        </w:numPr>
        <w:ind w:right="630"/>
      </w:pPr>
      <w:r w:rsidRPr="0079079A">
        <w:t>Your signatu</w:t>
      </w:r>
      <w:r w:rsidR="0079079A" w:rsidRPr="0079079A">
        <w:t>re</w:t>
      </w:r>
      <w:r w:rsidR="007B4826">
        <w:t xml:space="preserve"> is missing</w:t>
      </w:r>
    </w:p>
    <w:p w14:paraId="477C84BA" w14:textId="4A7AF6ED" w:rsidR="007B4826" w:rsidRDefault="007B4826" w:rsidP="007B4826">
      <w:pPr>
        <w:pStyle w:val="ListParagraph"/>
        <w:numPr>
          <w:ilvl w:val="0"/>
          <w:numId w:val="41"/>
        </w:numPr>
        <w:ind w:right="630"/>
      </w:pPr>
      <w:r>
        <w:t>Your signature does not match the one we have on file</w:t>
      </w:r>
    </w:p>
    <w:p w14:paraId="119F4338" w14:textId="0412A8CF" w:rsidR="00511778" w:rsidRPr="0079079A" w:rsidRDefault="007B4826" w:rsidP="007B4826">
      <w:pPr>
        <w:pStyle w:val="ListParagraph"/>
        <w:numPr>
          <w:ilvl w:val="0"/>
          <w:numId w:val="41"/>
        </w:numPr>
        <w:ind w:right="630"/>
      </w:pPr>
      <w:r>
        <w:t>Another missing element that can be corrected</w:t>
      </w:r>
    </w:p>
    <w:p w14:paraId="25E27A23" w14:textId="514370EA" w:rsidR="00511778" w:rsidRPr="007C3B04" w:rsidRDefault="00511778" w:rsidP="007B4826">
      <w:pPr>
        <w:ind w:right="630"/>
      </w:pPr>
    </w:p>
    <w:p w14:paraId="14A50F40" w14:textId="03AC036B" w:rsidR="00511778" w:rsidRDefault="00BD2D56" w:rsidP="007B4826">
      <w:pPr>
        <w:ind w:right="630"/>
      </w:pPr>
      <w:r>
        <w:t xml:space="preserve">We realize this process is complicated. </w:t>
      </w:r>
      <w:r w:rsidR="00727FA5">
        <w:t xml:space="preserve">Many voters make these mistakes, and they are easy to fix. We’re sending this letter because we want to be sure your vote counts. </w:t>
      </w:r>
      <w:r w:rsidR="00511778" w:rsidRPr="007C3B04">
        <w:t xml:space="preserve">You have until </w:t>
      </w:r>
      <w:r w:rsidR="009E149B">
        <w:t>[</w:t>
      </w:r>
      <w:r w:rsidR="00511778" w:rsidRPr="007C3B04">
        <w:t>8:00 pm</w:t>
      </w:r>
      <w:r w:rsidR="009E149B">
        <w:t>]</w:t>
      </w:r>
      <w:r w:rsidR="00511778" w:rsidRPr="007C3B04">
        <w:t xml:space="preserve"> on </w:t>
      </w:r>
      <w:r w:rsidR="007B4826">
        <w:t>[Date ]</w:t>
      </w:r>
      <w:r w:rsidR="00511778" w:rsidRPr="007C3B04">
        <w:t xml:space="preserve"> to correct the problem. </w:t>
      </w:r>
      <w:r w:rsidR="007B4826">
        <w:t xml:space="preserve"> </w:t>
      </w:r>
    </w:p>
    <w:p w14:paraId="7E55F6E3" w14:textId="42ED5C99" w:rsidR="007B4826" w:rsidRDefault="007B4826" w:rsidP="007B4826">
      <w:pPr>
        <w:ind w:right="630"/>
      </w:pPr>
    </w:p>
    <w:p w14:paraId="17EC424B" w14:textId="2D27D72F" w:rsidR="009E149B" w:rsidRDefault="007B4826" w:rsidP="009E149B">
      <w:pPr>
        <w:ind w:left="720" w:right="630"/>
      </w:pPr>
      <w:r>
        <w:t xml:space="preserve">Fill out the form </w:t>
      </w:r>
      <w:r w:rsidR="009E149B">
        <w:t>[</w:t>
      </w:r>
      <w:r>
        <w:t>on the back of this letter</w:t>
      </w:r>
      <w:r w:rsidR="009E149B">
        <w:t>]</w:t>
      </w:r>
      <w:r>
        <w:t xml:space="preserve"> and return it by</w:t>
      </w:r>
    </w:p>
    <w:p w14:paraId="07C90BB2" w14:textId="77777777" w:rsidR="009E149B" w:rsidRDefault="007B4826" w:rsidP="009E149B">
      <w:pPr>
        <w:pStyle w:val="ListParagraph"/>
        <w:numPr>
          <w:ilvl w:val="0"/>
          <w:numId w:val="44"/>
        </w:numPr>
        <w:ind w:right="630"/>
      </w:pPr>
      <w:r>
        <w:t>Mail to [address]</w:t>
      </w:r>
    </w:p>
    <w:p w14:paraId="25CB220B" w14:textId="77777777" w:rsidR="009E149B" w:rsidRDefault="007B4826" w:rsidP="009E149B">
      <w:pPr>
        <w:pStyle w:val="ListParagraph"/>
        <w:numPr>
          <w:ilvl w:val="0"/>
          <w:numId w:val="44"/>
        </w:numPr>
        <w:ind w:right="630"/>
      </w:pPr>
      <w:r>
        <w:t>Email to [address]</w:t>
      </w:r>
    </w:p>
    <w:p w14:paraId="19821FC7" w14:textId="127B7884" w:rsidR="007B4826" w:rsidRDefault="007B4826" w:rsidP="009E149B">
      <w:pPr>
        <w:pStyle w:val="ListParagraph"/>
        <w:numPr>
          <w:ilvl w:val="0"/>
          <w:numId w:val="44"/>
        </w:numPr>
        <w:ind w:right="630"/>
      </w:pPr>
      <w:r>
        <w:t>Fax to [fax number]</w:t>
      </w:r>
    </w:p>
    <w:p w14:paraId="078FD3F9" w14:textId="5D65AC1B" w:rsidR="007B4826" w:rsidRPr="0079079A" w:rsidRDefault="009E149B" w:rsidP="009E149B">
      <w:pPr>
        <w:ind w:left="720" w:right="630"/>
      </w:pPr>
      <w:r>
        <w:br/>
      </w:r>
      <w:r w:rsidR="007B4826">
        <w:t>Come into our office to correct the information in person</w:t>
      </w:r>
    </w:p>
    <w:p w14:paraId="68A6BD00" w14:textId="77777777" w:rsidR="00511778" w:rsidRPr="007C3B04" w:rsidRDefault="00511778" w:rsidP="007B4826">
      <w:pPr>
        <w:ind w:right="630"/>
      </w:pPr>
    </w:p>
    <w:p w14:paraId="48D542AA" w14:textId="77777777" w:rsidR="00511778" w:rsidRPr="00727FA5" w:rsidRDefault="00511778" w:rsidP="007B4826">
      <w:pPr>
        <w:ind w:right="630"/>
      </w:pPr>
    </w:p>
    <w:p w14:paraId="3E5FBB0F" w14:textId="6C5604E1" w:rsidR="00727FA5" w:rsidRPr="00C7797F" w:rsidRDefault="00DA7650" w:rsidP="00727FA5">
      <w:pPr>
        <w:ind w:left="0" w:right="0"/>
        <w:rPr>
          <w:color w:val="000000"/>
        </w:rPr>
      </w:pPr>
      <w:r w:rsidRPr="00BD2D56">
        <w:t xml:space="preserve">Thanks for being a voter. </w:t>
      </w:r>
      <w:r w:rsidR="00727FA5" w:rsidRPr="00C7797F">
        <w:rPr>
          <w:color w:val="000000"/>
        </w:rPr>
        <w:t>The election is not over until all the ballots are counted and the election is certified. Your vote can still count!</w:t>
      </w:r>
    </w:p>
    <w:p w14:paraId="386B6127" w14:textId="790BE267" w:rsidR="00511778" w:rsidRPr="007C3B04" w:rsidRDefault="00511778" w:rsidP="007B4826">
      <w:pPr>
        <w:ind w:right="630"/>
      </w:pPr>
      <w:r w:rsidRPr="007C3B04">
        <w:t>,</w:t>
      </w:r>
    </w:p>
    <w:p w14:paraId="0A7AF681" w14:textId="785BBA0B" w:rsidR="00511778" w:rsidRPr="007C3B04" w:rsidRDefault="00511778" w:rsidP="00511840"/>
    <w:p w14:paraId="71FD3F8A" w14:textId="3EF78781" w:rsidR="007C3B04" w:rsidRPr="007C3B04" w:rsidRDefault="007C3B04" w:rsidP="00511840">
      <w:r w:rsidRPr="007C3B04">
        <w:t>[ signature ]</w:t>
      </w:r>
    </w:p>
    <w:p w14:paraId="2A4F6478" w14:textId="77777777" w:rsidR="00511778" w:rsidRPr="007C3B04" w:rsidRDefault="00511778" w:rsidP="00511840">
      <w:r w:rsidRPr="007C3B04">
        <w:t>Your [Municipality] Clerk,</w:t>
      </w:r>
    </w:p>
    <w:p w14:paraId="197CEB71" w14:textId="10C54992" w:rsidR="003C180C" w:rsidRDefault="00511778" w:rsidP="00511840">
      <w:pPr>
        <w:rPr>
          <w:sz w:val="28"/>
          <w:szCs w:val="28"/>
        </w:rPr>
      </w:pPr>
      <w:r w:rsidRPr="007C3B04">
        <w:t>[Clerk name</w:t>
      </w:r>
      <w:r w:rsidR="00F97CC6" w:rsidRPr="007C3B04">
        <w:t>]</w:t>
      </w:r>
      <w:r w:rsidRPr="007C3B04">
        <w:br/>
      </w:r>
    </w:p>
    <w:p w14:paraId="209E55AC" w14:textId="75497E2C" w:rsidR="007B4826" w:rsidRDefault="007B4826" w:rsidP="00C7797F">
      <w:pPr>
        <w:ind w:left="0"/>
      </w:pPr>
    </w:p>
    <w:p w14:paraId="5BBF9FB8" w14:textId="29669B30" w:rsidR="00686D7A" w:rsidRPr="00686D7A" w:rsidRDefault="00686D7A" w:rsidP="00C7797F">
      <w:pPr>
        <w:ind w:left="0"/>
      </w:pPr>
    </w:p>
    <w:sectPr w:rsidR="00686D7A" w:rsidRPr="00686D7A" w:rsidSect="00FC0501"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ADDC0" w14:textId="77777777" w:rsidR="00BC792F" w:rsidRDefault="00BC792F" w:rsidP="00511840">
      <w:r>
        <w:separator/>
      </w:r>
    </w:p>
  </w:endnote>
  <w:endnote w:type="continuationSeparator" w:id="0">
    <w:p w14:paraId="31E5BB90" w14:textId="77777777" w:rsidR="00BC792F" w:rsidRDefault="00BC792F" w:rsidP="00511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001F" w:usb2="08000029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84792" w14:textId="0F050D98" w:rsidR="00C124B0" w:rsidRPr="00FC0501" w:rsidRDefault="00FC0501" w:rsidP="00511840">
    <w:pPr>
      <w:pStyle w:val="Footer"/>
      <w:rPr>
        <w:color w:val="4472C4" w:themeColor="accent1"/>
      </w:rPr>
    </w:pPr>
    <w:r w:rsidRPr="00FC0501">
      <w:rPr>
        <w:color w:val="4472C4" w:themeColor="accent1"/>
      </w:rPr>
      <w:t xml:space="preserve">Center for Civic Design  |    civicdesign.org     </w:t>
    </w:r>
    <w:r>
      <w:rPr>
        <w:color w:val="4472C4" w:themeColor="accent1"/>
      </w:rPr>
      <w:t>|    Twitter @civicdesign</w:t>
    </w:r>
  </w:p>
  <w:p w14:paraId="0F0572C7" w14:textId="439F4C34" w:rsidR="00FE2FC6" w:rsidRDefault="00FE2FC6" w:rsidP="00511840">
    <w:pPr>
      <w:pStyle w:val="Footer"/>
    </w:pPr>
    <w:r w:rsidRPr="00FE2FC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25240E" w14:textId="77777777" w:rsidR="00BC792F" w:rsidRDefault="00BC792F" w:rsidP="00511840">
      <w:r>
        <w:separator/>
      </w:r>
    </w:p>
  </w:footnote>
  <w:footnote w:type="continuationSeparator" w:id="0">
    <w:p w14:paraId="5D94F4C4" w14:textId="77777777" w:rsidR="00BC792F" w:rsidRDefault="00BC792F" w:rsidP="00511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67049"/>
    <w:multiLevelType w:val="hybridMultilevel"/>
    <w:tmpl w:val="F6C46A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971373"/>
    <w:multiLevelType w:val="hybridMultilevel"/>
    <w:tmpl w:val="AF98D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F18DA"/>
    <w:multiLevelType w:val="hybridMultilevel"/>
    <w:tmpl w:val="22AA5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73798"/>
    <w:multiLevelType w:val="hybridMultilevel"/>
    <w:tmpl w:val="FB6AD0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594E0C"/>
    <w:multiLevelType w:val="hybridMultilevel"/>
    <w:tmpl w:val="B5A87978"/>
    <w:lvl w:ilvl="0" w:tplc="04090001">
      <w:start w:val="1"/>
      <w:numFmt w:val="bullet"/>
      <w:lvlText w:val=""/>
      <w:lvlJc w:val="left"/>
      <w:pPr>
        <w:ind w:left="9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5" w15:restartNumberingAfterBreak="0">
    <w:nsid w:val="12F45C31"/>
    <w:multiLevelType w:val="hybridMultilevel"/>
    <w:tmpl w:val="11461FAC"/>
    <w:lvl w:ilvl="0" w:tplc="5A18B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10D5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3050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9C9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46EF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46B9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2A81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9A71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9C7C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7106B0E"/>
    <w:multiLevelType w:val="multilevel"/>
    <w:tmpl w:val="7D76B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780ACF"/>
    <w:multiLevelType w:val="hybridMultilevel"/>
    <w:tmpl w:val="C9DEC7E6"/>
    <w:lvl w:ilvl="0" w:tplc="58BC77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3489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127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AAF2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D2CD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3278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68B2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EEF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3047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82E4A9E"/>
    <w:multiLevelType w:val="hybridMultilevel"/>
    <w:tmpl w:val="B8FAD0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97F4D0E"/>
    <w:multiLevelType w:val="hybridMultilevel"/>
    <w:tmpl w:val="B59CBA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C324AA"/>
    <w:multiLevelType w:val="hybridMultilevel"/>
    <w:tmpl w:val="4E801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6D09AF"/>
    <w:multiLevelType w:val="hybridMultilevel"/>
    <w:tmpl w:val="7C648212"/>
    <w:lvl w:ilvl="0" w:tplc="4E9ADF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0433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D81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18B5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6CF2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A658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845F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02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E46D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0C73B89"/>
    <w:multiLevelType w:val="hybridMultilevel"/>
    <w:tmpl w:val="8F04F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4430AC"/>
    <w:multiLevelType w:val="hybridMultilevel"/>
    <w:tmpl w:val="D6BA2074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4" w15:restartNumberingAfterBreak="0">
    <w:nsid w:val="275815E1"/>
    <w:multiLevelType w:val="hybridMultilevel"/>
    <w:tmpl w:val="2C901A46"/>
    <w:lvl w:ilvl="0" w:tplc="770ED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A25E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7CA4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3A34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AC41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22E2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2CE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5E0E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4E95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C846D36"/>
    <w:multiLevelType w:val="hybridMultilevel"/>
    <w:tmpl w:val="E97A9246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6" w15:restartNumberingAfterBreak="0">
    <w:nsid w:val="30D91ED9"/>
    <w:multiLevelType w:val="hybridMultilevel"/>
    <w:tmpl w:val="1FAC82DC"/>
    <w:lvl w:ilvl="0" w:tplc="AC2CAC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7C9E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3A6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4C21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A2E4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CC85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8474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48B4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E2D3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1CB6EE1"/>
    <w:multiLevelType w:val="hybridMultilevel"/>
    <w:tmpl w:val="05722454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8" w15:restartNumberingAfterBreak="0">
    <w:nsid w:val="370027FD"/>
    <w:multiLevelType w:val="hybridMultilevel"/>
    <w:tmpl w:val="7DD2844E"/>
    <w:lvl w:ilvl="0" w:tplc="BB12514E">
      <w:start w:val="1"/>
      <w:numFmt w:val="bullet"/>
      <w:lvlText w:val="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8763AF7"/>
    <w:multiLevelType w:val="hybridMultilevel"/>
    <w:tmpl w:val="965CC416"/>
    <w:lvl w:ilvl="0" w:tplc="F47A83D4">
      <w:start w:val="1"/>
      <w:numFmt w:val="bullet"/>
      <w:lvlText w:val=""/>
      <w:lvlJc w:val="left"/>
      <w:pPr>
        <w:ind w:left="90" w:hanging="360"/>
      </w:pPr>
      <w:rPr>
        <w:rFonts w:ascii="Symbol" w:hAnsi="Symbol"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0" w15:restartNumberingAfterBreak="0">
    <w:nsid w:val="3C511E11"/>
    <w:multiLevelType w:val="hybridMultilevel"/>
    <w:tmpl w:val="34F28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0857A8C"/>
    <w:multiLevelType w:val="hybridMultilevel"/>
    <w:tmpl w:val="58F29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DD1222"/>
    <w:multiLevelType w:val="hybridMultilevel"/>
    <w:tmpl w:val="F8A2257E"/>
    <w:lvl w:ilvl="0" w:tplc="BB12514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E31578"/>
    <w:multiLevelType w:val="hybridMultilevel"/>
    <w:tmpl w:val="C41E2CAE"/>
    <w:lvl w:ilvl="0" w:tplc="BB12514E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B4079F"/>
    <w:multiLevelType w:val="hybridMultilevel"/>
    <w:tmpl w:val="19820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0858E5"/>
    <w:multiLevelType w:val="hybridMultilevel"/>
    <w:tmpl w:val="1DAA7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7B2126D"/>
    <w:multiLevelType w:val="hybridMultilevel"/>
    <w:tmpl w:val="CD20EDC6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7" w15:restartNumberingAfterBreak="0">
    <w:nsid w:val="5BB3309F"/>
    <w:multiLevelType w:val="hybridMultilevel"/>
    <w:tmpl w:val="E4CE46C6"/>
    <w:lvl w:ilvl="0" w:tplc="B0B819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BCBF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5CC5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6281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0CB8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8281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30DC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B22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52FA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BFF103C"/>
    <w:multiLevelType w:val="hybridMultilevel"/>
    <w:tmpl w:val="F2E25870"/>
    <w:lvl w:ilvl="0" w:tplc="04090001">
      <w:start w:val="1"/>
      <w:numFmt w:val="bullet"/>
      <w:lvlText w:val=""/>
      <w:lvlJc w:val="left"/>
      <w:pPr>
        <w:ind w:left="9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29" w15:restartNumberingAfterBreak="0">
    <w:nsid w:val="5DB773FE"/>
    <w:multiLevelType w:val="hybridMultilevel"/>
    <w:tmpl w:val="4BB6D7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DBE055E"/>
    <w:multiLevelType w:val="hybridMultilevel"/>
    <w:tmpl w:val="281AB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522ADA"/>
    <w:multiLevelType w:val="hybridMultilevel"/>
    <w:tmpl w:val="6F06C21A"/>
    <w:lvl w:ilvl="0" w:tplc="0546BA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E65E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3EDC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40DD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B4D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0E34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10C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209B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8049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07E0DD4"/>
    <w:multiLevelType w:val="hybridMultilevel"/>
    <w:tmpl w:val="76C28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500FFC"/>
    <w:multiLevelType w:val="multilevel"/>
    <w:tmpl w:val="BC8A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509546E"/>
    <w:multiLevelType w:val="hybridMultilevel"/>
    <w:tmpl w:val="7A7432BC"/>
    <w:lvl w:ilvl="0" w:tplc="B1EAFE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C4C8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2236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7424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C4E1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0EB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78AE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F21C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48B0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65764EC"/>
    <w:multiLevelType w:val="hybridMultilevel"/>
    <w:tmpl w:val="E0F6CB9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6" w15:restartNumberingAfterBreak="0">
    <w:nsid w:val="699F33A2"/>
    <w:multiLevelType w:val="hybridMultilevel"/>
    <w:tmpl w:val="26B6A022"/>
    <w:lvl w:ilvl="0" w:tplc="C0004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24C9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7CA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DCA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600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FECA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3CF2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B08E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CC1C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F7649DA"/>
    <w:multiLevelType w:val="hybridMultilevel"/>
    <w:tmpl w:val="F66409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F8D390D"/>
    <w:multiLevelType w:val="hybridMultilevel"/>
    <w:tmpl w:val="D26298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1B74F56"/>
    <w:multiLevelType w:val="hybridMultilevel"/>
    <w:tmpl w:val="C820222E"/>
    <w:lvl w:ilvl="0" w:tplc="A61048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CE4A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D43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EA18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823D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2C6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A0A1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88A8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E083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78F0C68"/>
    <w:multiLevelType w:val="multilevel"/>
    <w:tmpl w:val="32AA3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88C6E7C"/>
    <w:multiLevelType w:val="hybridMultilevel"/>
    <w:tmpl w:val="D460DFCC"/>
    <w:lvl w:ilvl="0" w:tplc="410481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5404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740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4CBD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F6D8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A4E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7A04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72C4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84FB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C2455EC"/>
    <w:multiLevelType w:val="multilevel"/>
    <w:tmpl w:val="F1387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C4124EE"/>
    <w:multiLevelType w:val="multilevel"/>
    <w:tmpl w:val="D222F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E8F7541"/>
    <w:multiLevelType w:val="hybridMultilevel"/>
    <w:tmpl w:val="FEFCB1E0"/>
    <w:lvl w:ilvl="0" w:tplc="74BE19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DE10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38BA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B68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6ACF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4488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94F2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083A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722B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FDE4022"/>
    <w:multiLevelType w:val="hybridMultilevel"/>
    <w:tmpl w:val="61A2E3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27"/>
  </w:num>
  <w:num w:numId="4">
    <w:abstractNumId w:val="7"/>
  </w:num>
  <w:num w:numId="5">
    <w:abstractNumId w:val="14"/>
  </w:num>
  <w:num w:numId="6">
    <w:abstractNumId w:val="16"/>
  </w:num>
  <w:num w:numId="7">
    <w:abstractNumId w:val="34"/>
  </w:num>
  <w:num w:numId="8">
    <w:abstractNumId w:val="1"/>
  </w:num>
  <w:num w:numId="9">
    <w:abstractNumId w:val="15"/>
  </w:num>
  <w:num w:numId="10">
    <w:abstractNumId w:val="13"/>
  </w:num>
  <w:num w:numId="11">
    <w:abstractNumId w:val="26"/>
  </w:num>
  <w:num w:numId="12">
    <w:abstractNumId w:val="4"/>
  </w:num>
  <w:num w:numId="13">
    <w:abstractNumId w:val="28"/>
  </w:num>
  <w:num w:numId="14">
    <w:abstractNumId w:val="21"/>
  </w:num>
  <w:num w:numId="15">
    <w:abstractNumId w:val="0"/>
  </w:num>
  <w:num w:numId="16">
    <w:abstractNumId w:val="12"/>
  </w:num>
  <w:num w:numId="17">
    <w:abstractNumId w:val="9"/>
  </w:num>
  <w:num w:numId="18">
    <w:abstractNumId w:val="31"/>
  </w:num>
  <w:num w:numId="19">
    <w:abstractNumId w:val="45"/>
  </w:num>
  <w:num w:numId="20">
    <w:abstractNumId w:val="44"/>
  </w:num>
  <w:num w:numId="21">
    <w:abstractNumId w:val="17"/>
  </w:num>
  <w:num w:numId="22">
    <w:abstractNumId w:val="30"/>
  </w:num>
  <w:num w:numId="23">
    <w:abstractNumId w:val="11"/>
  </w:num>
  <w:num w:numId="24">
    <w:abstractNumId w:val="22"/>
  </w:num>
  <w:num w:numId="25">
    <w:abstractNumId w:val="36"/>
  </w:num>
  <w:num w:numId="26">
    <w:abstractNumId w:val="39"/>
  </w:num>
  <w:num w:numId="27">
    <w:abstractNumId w:val="18"/>
  </w:num>
  <w:num w:numId="28">
    <w:abstractNumId w:val="20"/>
  </w:num>
  <w:num w:numId="29">
    <w:abstractNumId w:val="41"/>
  </w:num>
  <w:num w:numId="30">
    <w:abstractNumId w:val="8"/>
  </w:num>
  <w:num w:numId="31">
    <w:abstractNumId w:val="2"/>
  </w:num>
  <w:num w:numId="32">
    <w:abstractNumId w:val="19"/>
  </w:num>
  <w:num w:numId="33">
    <w:abstractNumId w:val="35"/>
  </w:num>
  <w:num w:numId="34">
    <w:abstractNumId w:val="42"/>
  </w:num>
  <w:num w:numId="35">
    <w:abstractNumId w:val="40"/>
  </w:num>
  <w:num w:numId="36">
    <w:abstractNumId w:val="24"/>
  </w:num>
  <w:num w:numId="37">
    <w:abstractNumId w:val="6"/>
  </w:num>
  <w:num w:numId="38">
    <w:abstractNumId w:val="43"/>
  </w:num>
  <w:num w:numId="39">
    <w:abstractNumId w:val="33"/>
  </w:num>
  <w:num w:numId="40">
    <w:abstractNumId w:val="37"/>
  </w:num>
  <w:num w:numId="41">
    <w:abstractNumId w:val="23"/>
  </w:num>
  <w:num w:numId="42">
    <w:abstractNumId w:val="25"/>
  </w:num>
  <w:num w:numId="43">
    <w:abstractNumId w:val="32"/>
  </w:num>
  <w:num w:numId="44">
    <w:abstractNumId w:val="29"/>
  </w:num>
  <w:num w:numId="45">
    <w:abstractNumId w:val="3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1CB"/>
    <w:rsid w:val="00011C20"/>
    <w:rsid w:val="00013D9E"/>
    <w:rsid w:val="0003271D"/>
    <w:rsid w:val="00033E49"/>
    <w:rsid w:val="00051EE9"/>
    <w:rsid w:val="00056EB7"/>
    <w:rsid w:val="000B3236"/>
    <w:rsid w:val="000E1CBE"/>
    <w:rsid w:val="0010285F"/>
    <w:rsid w:val="001518B6"/>
    <w:rsid w:val="0016296E"/>
    <w:rsid w:val="001B4229"/>
    <w:rsid w:val="001E4B42"/>
    <w:rsid w:val="002038D0"/>
    <w:rsid w:val="002413A3"/>
    <w:rsid w:val="0027511B"/>
    <w:rsid w:val="00297F1C"/>
    <w:rsid w:val="002A6578"/>
    <w:rsid w:val="002B7892"/>
    <w:rsid w:val="002C6B7B"/>
    <w:rsid w:val="002D2FBD"/>
    <w:rsid w:val="003079DD"/>
    <w:rsid w:val="00320C4A"/>
    <w:rsid w:val="00372134"/>
    <w:rsid w:val="00376F34"/>
    <w:rsid w:val="0038255B"/>
    <w:rsid w:val="00382EEC"/>
    <w:rsid w:val="00397777"/>
    <w:rsid w:val="003C180C"/>
    <w:rsid w:val="003E6F32"/>
    <w:rsid w:val="003F42CB"/>
    <w:rsid w:val="0041102F"/>
    <w:rsid w:val="00464EC0"/>
    <w:rsid w:val="00476B4F"/>
    <w:rsid w:val="0047781E"/>
    <w:rsid w:val="004C2E69"/>
    <w:rsid w:val="004C50C8"/>
    <w:rsid w:val="004D4217"/>
    <w:rsid w:val="004F6C43"/>
    <w:rsid w:val="004F766E"/>
    <w:rsid w:val="00511778"/>
    <w:rsid w:val="00511840"/>
    <w:rsid w:val="005255D7"/>
    <w:rsid w:val="00526B34"/>
    <w:rsid w:val="00532198"/>
    <w:rsid w:val="005643D5"/>
    <w:rsid w:val="005672D5"/>
    <w:rsid w:val="005C2DBE"/>
    <w:rsid w:val="006439D0"/>
    <w:rsid w:val="00686D7A"/>
    <w:rsid w:val="00691761"/>
    <w:rsid w:val="006B35C6"/>
    <w:rsid w:val="00727FA5"/>
    <w:rsid w:val="00742B7E"/>
    <w:rsid w:val="0079079A"/>
    <w:rsid w:val="007B4826"/>
    <w:rsid w:val="007B56B3"/>
    <w:rsid w:val="007C3B04"/>
    <w:rsid w:val="007D7095"/>
    <w:rsid w:val="007E548D"/>
    <w:rsid w:val="0082775A"/>
    <w:rsid w:val="00844074"/>
    <w:rsid w:val="00844CC4"/>
    <w:rsid w:val="008557D8"/>
    <w:rsid w:val="00876BA6"/>
    <w:rsid w:val="0088297B"/>
    <w:rsid w:val="00884019"/>
    <w:rsid w:val="00884714"/>
    <w:rsid w:val="00890882"/>
    <w:rsid w:val="008B396B"/>
    <w:rsid w:val="008B7E45"/>
    <w:rsid w:val="008C1256"/>
    <w:rsid w:val="008E2189"/>
    <w:rsid w:val="008F1217"/>
    <w:rsid w:val="008F7E50"/>
    <w:rsid w:val="009426AC"/>
    <w:rsid w:val="00955619"/>
    <w:rsid w:val="00960010"/>
    <w:rsid w:val="00990798"/>
    <w:rsid w:val="009A0826"/>
    <w:rsid w:val="009A5B1C"/>
    <w:rsid w:val="009C359A"/>
    <w:rsid w:val="009C5CEE"/>
    <w:rsid w:val="009D21CB"/>
    <w:rsid w:val="009E149B"/>
    <w:rsid w:val="00A00785"/>
    <w:rsid w:val="00A21C91"/>
    <w:rsid w:val="00A37785"/>
    <w:rsid w:val="00A957B0"/>
    <w:rsid w:val="00AA16D8"/>
    <w:rsid w:val="00AA5084"/>
    <w:rsid w:val="00AD6E13"/>
    <w:rsid w:val="00AF1D72"/>
    <w:rsid w:val="00B11EE0"/>
    <w:rsid w:val="00B409A4"/>
    <w:rsid w:val="00BA6E01"/>
    <w:rsid w:val="00BB23D2"/>
    <w:rsid w:val="00BC792F"/>
    <w:rsid w:val="00BD2D56"/>
    <w:rsid w:val="00BF367E"/>
    <w:rsid w:val="00C124B0"/>
    <w:rsid w:val="00C15A88"/>
    <w:rsid w:val="00C51B5A"/>
    <w:rsid w:val="00C52500"/>
    <w:rsid w:val="00C76505"/>
    <w:rsid w:val="00C7797F"/>
    <w:rsid w:val="00C9680F"/>
    <w:rsid w:val="00CC56FA"/>
    <w:rsid w:val="00CC7DC4"/>
    <w:rsid w:val="00CD140C"/>
    <w:rsid w:val="00CD2D40"/>
    <w:rsid w:val="00CE053D"/>
    <w:rsid w:val="00D75459"/>
    <w:rsid w:val="00DA49A2"/>
    <w:rsid w:val="00DA7650"/>
    <w:rsid w:val="00DE3477"/>
    <w:rsid w:val="00E00DEE"/>
    <w:rsid w:val="00E26DFE"/>
    <w:rsid w:val="00E6355E"/>
    <w:rsid w:val="00E72916"/>
    <w:rsid w:val="00EA3825"/>
    <w:rsid w:val="00EB4713"/>
    <w:rsid w:val="00EC6402"/>
    <w:rsid w:val="00EC737B"/>
    <w:rsid w:val="00F46877"/>
    <w:rsid w:val="00F97CC6"/>
    <w:rsid w:val="00FB1A2C"/>
    <w:rsid w:val="00FC0501"/>
    <w:rsid w:val="00FE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77986"/>
  <w15:chartTrackingRefBased/>
  <w15:docId w15:val="{8C3D6035-F5B9-6D47-B1A4-651E61A92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Open Sans" w:eastAsiaTheme="minorHAnsi" w:hAnsi="Open Sans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1840"/>
    <w:pPr>
      <w:ind w:left="360" w:right="1746"/>
    </w:pPr>
    <w:rPr>
      <w:rFonts w:asciiTheme="minorHAnsi" w:eastAsia="Times New Roman" w:hAnsiTheme="minorHAnsi" w:cs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1840"/>
    <w:pPr>
      <w:keepNext/>
      <w:keepLines/>
      <w:spacing w:before="240" w:after="480"/>
      <w:ind w:right="1742"/>
      <w:outlineLvl w:val="0"/>
    </w:pPr>
    <w:rPr>
      <w:color w:val="000000" w:themeColor="text1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511840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D21CB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9D2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56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26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26AC"/>
  </w:style>
  <w:style w:type="paragraph" w:styleId="Footer">
    <w:name w:val="footer"/>
    <w:basedOn w:val="Normal"/>
    <w:link w:val="FooterChar"/>
    <w:uiPriority w:val="99"/>
    <w:unhideWhenUsed/>
    <w:rsid w:val="009426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26AC"/>
  </w:style>
  <w:style w:type="paragraph" w:customStyle="1" w:styleId="CCDsectiontitle">
    <w:name w:val="CCD section title"/>
    <w:basedOn w:val="Normal"/>
    <w:autoRedefine/>
    <w:qFormat/>
    <w:rsid w:val="00526B34"/>
    <w:pPr>
      <w:ind w:left="-108"/>
    </w:pPr>
    <w:rPr>
      <w:rFonts w:ascii="Arial" w:hAnsi="Arial" w:cs="Arial"/>
      <w:b/>
      <w:sz w:val="22"/>
      <w:szCs w:val="22"/>
    </w:rPr>
  </w:style>
  <w:style w:type="paragraph" w:customStyle="1" w:styleId="CCDsectioninstructions">
    <w:name w:val="CCD section instructions"/>
    <w:basedOn w:val="Normal"/>
    <w:qFormat/>
    <w:rsid w:val="00526B34"/>
    <w:pPr>
      <w:ind w:left="-108" w:right="-102"/>
    </w:pPr>
    <w:rPr>
      <w:rFonts w:ascii="Arial" w:hAnsi="Arial" w:cs="Arial"/>
      <w:sz w:val="16"/>
      <w:szCs w:val="16"/>
    </w:rPr>
  </w:style>
  <w:style w:type="paragraph" w:customStyle="1" w:styleId="CCDsectionnumber">
    <w:name w:val="CCD section number"/>
    <w:basedOn w:val="Normal"/>
    <w:qFormat/>
    <w:rsid w:val="00526B34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CCDfieldlabel">
    <w:name w:val="CCD field label"/>
    <w:basedOn w:val="Normal"/>
    <w:qFormat/>
    <w:rsid w:val="00526B34"/>
    <w:pPr>
      <w:spacing w:before="240"/>
    </w:pPr>
    <w:rPr>
      <w:rFonts w:ascii="Arial" w:hAnsi="Arial" w:cs="Arial"/>
      <w:bCs/>
      <w:sz w:val="16"/>
      <w:szCs w:val="16"/>
    </w:rPr>
  </w:style>
  <w:style w:type="paragraph" w:customStyle="1" w:styleId="CCDnon-fieldtext">
    <w:name w:val="CCD non-field text"/>
    <w:basedOn w:val="CCDfieldlabel"/>
    <w:qFormat/>
    <w:rsid w:val="008557D8"/>
    <w:pPr>
      <w:spacing w:before="0"/>
    </w:pPr>
  </w:style>
  <w:style w:type="character" w:styleId="Hyperlink">
    <w:name w:val="Hyperlink"/>
    <w:basedOn w:val="DefaultParagraphFont"/>
    <w:uiPriority w:val="99"/>
    <w:semiHidden/>
    <w:rsid w:val="00E6355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97C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7C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7CC6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7C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7CC6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CC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CC6"/>
    <w:rPr>
      <w:rFonts w:ascii="Times New Roman" w:eastAsiaTheme="minorEastAsia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86D7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B23D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72916"/>
    <w:rPr>
      <w:rFonts w:eastAsiaTheme="minorEastAsia"/>
    </w:rPr>
  </w:style>
  <w:style w:type="character" w:customStyle="1" w:styleId="Heading3Char">
    <w:name w:val="Heading 3 Char"/>
    <w:basedOn w:val="DefaultParagraphFont"/>
    <w:link w:val="Heading3"/>
    <w:uiPriority w:val="9"/>
    <w:rsid w:val="0051184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511840"/>
    <w:rPr>
      <w:rFonts w:asciiTheme="minorHAnsi" w:eastAsia="Times New Roman" w:hAnsiTheme="minorHAnsi" w:cstheme="minorHAnsi"/>
      <w:color w:val="000000" w:themeColor="text1"/>
      <w:sz w:val="32"/>
      <w:szCs w:val="32"/>
    </w:rPr>
  </w:style>
  <w:style w:type="character" w:customStyle="1" w:styleId="apple-converted-space">
    <w:name w:val="apple-converted-space"/>
    <w:basedOn w:val="DefaultParagraphFont"/>
    <w:rsid w:val="00C96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2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84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4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6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1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4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6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7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0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70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962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43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818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3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19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6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43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5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7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4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02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3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8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81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40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0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1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85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0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4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5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8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8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6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5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8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42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vicdesign.org/an-invitation-to-certaint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civicdesign.org/tool-kit-for-scaling-up-vb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Patten</dc:creator>
  <cp:keywords/>
  <dc:description/>
  <cp:lastModifiedBy>Whitney Quesenbery</cp:lastModifiedBy>
  <cp:revision>6</cp:revision>
  <dcterms:created xsi:type="dcterms:W3CDTF">2020-09-30T16:42:00Z</dcterms:created>
  <dcterms:modified xsi:type="dcterms:W3CDTF">2020-10-01T18:15:00Z</dcterms:modified>
</cp:coreProperties>
</file>