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9659" w14:textId="77777777" w:rsidR="004958A4" w:rsidRPr="00520199" w:rsidRDefault="004958A4" w:rsidP="004958A4">
      <w:pPr>
        <w:pStyle w:val="Subtitle"/>
      </w:pPr>
      <w:r>
        <w:t xml:space="preserve">Accessibility testing </w:t>
      </w:r>
      <w:proofErr w:type="spellStart"/>
      <w:r>
        <w:t>prototol</w:t>
      </w:r>
      <w:proofErr w:type="spellEnd"/>
    </w:p>
    <w:p w14:paraId="7BCFE671" w14:textId="4B1EC2C0" w:rsidR="00F959B7" w:rsidRPr="00146E3C" w:rsidRDefault="00054A64" w:rsidP="00F959B7">
      <w:pPr>
        <w:pStyle w:val="CCDCoverpage-Title"/>
        <w:rPr>
          <w:sz w:val="56"/>
          <w:szCs w:val="56"/>
        </w:rPr>
      </w:pPr>
      <w:r>
        <w:rPr>
          <w:sz w:val="56"/>
          <w:szCs w:val="56"/>
        </w:rPr>
        <w:t xml:space="preserve">Script for voting system usability testing for </w:t>
      </w:r>
      <w:r w:rsidRPr="00147227">
        <w:rPr>
          <w:color w:val="000000" w:themeColor="text1"/>
          <w:sz w:val="72"/>
          <w:szCs w:val="72"/>
        </w:rPr>
        <w:t>people with disabilities</w:t>
      </w:r>
    </w:p>
    <w:p w14:paraId="71514A30" w14:textId="33C4183F" w:rsidR="00FD448D" w:rsidRDefault="00BA6D28" w:rsidP="00FD448D">
      <w:pPr>
        <w:pStyle w:val="CCDNormal"/>
      </w:pPr>
      <w:r>
        <w:t>Script – Updated March 2019</w:t>
      </w:r>
      <w:r w:rsidR="00F959B7" w:rsidRPr="009F3B77">
        <w:rPr>
          <w:sz w:val="24"/>
        </w:rPr>
        <w:br/>
      </w:r>
    </w:p>
    <w:p w14:paraId="661B2F61" w14:textId="77777777" w:rsidR="00FD448D" w:rsidRDefault="00FD448D">
      <w:pPr>
        <w:rPr>
          <w:rFonts w:ascii="Open Sans" w:hAnsi="Open Sans"/>
        </w:rPr>
      </w:pPr>
      <w:r>
        <w:br w:type="page"/>
      </w:r>
    </w:p>
    <w:p w14:paraId="515569DB" w14:textId="77777777" w:rsidR="00FD448D" w:rsidRDefault="00FD448D" w:rsidP="00FD448D">
      <w:pPr>
        <w:pStyle w:val="Heading1"/>
      </w:pPr>
      <w:r>
        <w:lastRenderedPageBreak/>
        <w:t>How to use this testing script</w:t>
      </w:r>
    </w:p>
    <w:p w14:paraId="521AE5B1" w14:textId="54CAE17B" w:rsidR="006F54F0" w:rsidRPr="003C23CD" w:rsidRDefault="006F54F0" w:rsidP="00FD448D">
      <w:pPr>
        <w:pStyle w:val="CCDNormal"/>
      </w:pPr>
      <w:r>
        <w:t xml:space="preserve">This </w:t>
      </w:r>
      <w:r w:rsidRPr="003C23CD">
        <w:t>script is meant to be read word for word by the test facilitator</w:t>
      </w:r>
      <w:r w:rsidR="00592D32" w:rsidRPr="003C23CD">
        <w:t>.</w:t>
      </w:r>
      <w:r w:rsidRPr="003C23CD">
        <w:t xml:space="preserve"> </w:t>
      </w:r>
    </w:p>
    <w:p w14:paraId="63A5D448" w14:textId="03DD34B0" w:rsidR="006F54F0" w:rsidRPr="00925A2B" w:rsidRDefault="006F54F0" w:rsidP="003C23CD">
      <w:pPr>
        <w:pStyle w:val="CCDNormal"/>
        <w:rPr>
          <w:i/>
        </w:rPr>
      </w:pPr>
      <w:r w:rsidRPr="003C23CD">
        <w:t xml:space="preserve">Actions the facilitator should take are </w:t>
      </w:r>
      <w:r w:rsidRPr="00BA6D28">
        <w:rPr>
          <w:i/>
        </w:rPr>
        <w:t>italicized.</w:t>
      </w:r>
      <w:r w:rsidR="00925A2B" w:rsidRPr="003C23CD">
        <w:t xml:space="preserve"> </w:t>
      </w:r>
      <w:r w:rsidR="00925A2B" w:rsidRPr="003C23CD">
        <w:br/>
      </w:r>
      <w:r w:rsidRPr="003C23CD">
        <w:t>Blanks the facilitator should fill</w:t>
      </w:r>
      <w:r w:rsidRPr="00925A2B">
        <w:t xml:space="preserve"> in as they speak are </w:t>
      </w:r>
      <w:r w:rsidR="00BA7501" w:rsidRPr="00925A2B">
        <w:t xml:space="preserve">in </w:t>
      </w:r>
      <w:r w:rsidR="004D5C3C">
        <w:t>[brackets</w:t>
      </w:r>
      <w:r w:rsidR="00FD448D">
        <w:t>].</w:t>
      </w:r>
    </w:p>
    <w:p w14:paraId="7463699F" w14:textId="77777777" w:rsidR="00FD448D" w:rsidRDefault="00FD448D" w:rsidP="00FD448D">
      <w:pPr>
        <w:pStyle w:val="Heading3"/>
      </w:pPr>
      <w:r>
        <w:t>General prompts and responses</w:t>
      </w:r>
    </w:p>
    <w:p w14:paraId="3E730A34" w14:textId="55BDCA08" w:rsidR="00FD448D" w:rsidRPr="00FD448D" w:rsidRDefault="00FD448D" w:rsidP="00FD448D">
      <w:pPr>
        <w:pStyle w:val="CCD-Body"/>
      </w:pPr>
      <w:r>
        <w:t>In general, the goal is to allow voters and poll workers to try to use the system unassisted. Use general prompts to acknowledge their question and keep them moving forward. However, if they cannot solve the problem on their own, the facilitator can give minimal instructions or act as a poll worker might help a voter.</w:t>
      </w:r>
    </w:p>
    <w:tbl>
      <w:tblPr>
        <w:tblStyle w:val="CCDtable"/>
        <w:tblW w:w="0" w:type="auto"/>
        <w:tblInd w:w="90" w:type="dxa"/>
        <w:tblLook w:val="04A0" w:firstRow="1" w:lastRow="0" w:firstColumn="1" w:lastColumn="0" w:noHBand="0" w:noVBand="1"/>
      </w:tblPr>
      <w:tblGrid>
        <w:gridCol w:w="3751"/>
        <w:gridCol w:w="4799"/>
      </w:tblGrid>
      <w:tr w:rsidR="00FD448D" w14:paraId="61A752BF" w14:textId="77777777" w:rsidTr="00371E40">
        <w:trPr>
          <w:cnfStyle w:val="100000000000" w:firstRow="1" w:lastRow="0" w:firstColumn="0" w:lastColumn="0" w:oddVBand="0" w:evenVBand="0" w:oddHBand="0" w:evenHBand="0" w:firstRowFirstColumn="0" w:firstRowLastColumn="0" w:lastRowFirstColumn="0" w:lastRowLastColumn="0"/>
        </w:trPr>
        <w:tc>
          <w:tcPr>
            <w:tcW w:w="4010" w:type="dxa"/>
          </w:tcPr>
          <w:p w14:paraId="24D7E3C3" w14:textId="77777777" w:rsidR="00FD448D" w:rsidRDefault="00FD448D" w:rsidP="00371E40">
            <w:pPr>
              <w:pStyle w:val="CCD-Tableparagraphs"/>
            </w:pPr>
            <w:r>
              <w:t>When this happens</w:t>
            </w:r>
          </w:p>
        </w:tc>
        <w:tc>
          <w:tcPr>
            <w:tcW w:w="5170" w:type="dxa"/>
          </w:tcPr>
          <w:p w14:paraId="09497201" w14:textId="77777777" w:rsidR="00FD448D" w:rsidRPr="002473B2" w:rsidRDefault="00FD448D" w:rsidP="00371E40">
            <w:pPr>
              <w:pStyle w:val="CCD-Tableparagraphs"/>
              <w:rPr>
                <w:b w:val="0"/>
              </w:rPr>
            </w:pPr>
            <w:r>
              <w:t xml:space="preserve">Say this </w:t>
            </w:r>
          </w:p>
        </w:tc>
      </w:tr>
      <w:tr w:rsidR="00FD448D" w14:paraId="15A7A995" w14:textId="77777777" w:rsidTr="00371E40">
        <w:trPr>
          <w:cnfStyle w:val="000000100000" w:firstRow="0" w:lastRow="0" w:firstColumn="0" w:lastColumn="0" w:oddVBand="0" w:evenVBand="0" w:oddHBand="1" w:evenHBand="0" w:firstRowFirstColumn="0" w:firstRowLastColumn="0" w:lastRowFirstColumn="0" w:lastRowLastColumn="0"/>
        </w:trPr>
        <w:tc>
          <w:tcPr>
            <w:tcW w:w="4010" w:type="dxa"/>
          </w:tcPr>
          <w:p w14:paraId="6B1E670A" w14:textId="77777777" w:rsidR="00FD448D" w:rsidRDefault="00FD448D" w:rsidP="00371E40">
            <w:pPr>
              <w:pStyle w:val="CCD-Tableparagraphs"/>
            </w:pPr>
            <w:r w:rsidRPr="00931786">
              <w:t xml:space="preserve">The participant is trying to get you to give </w:t>
            </w:r>
            <w:r>
              <w:t>them</w:t>
            </w:r>
            <w:r w:rsidRPr="00931786">
              <w:t xml:space="preserve"> a clue. (“Should I use the _______?”)</w:t>
            </w:r>
          </w:p>
        </w:tc>
        <w:tc>
          <w:tcPr>
            <w:tcW w:w="5170" w:type="dxa"/>
          </w:tcPr>
          <w:p w14:paraId="0863DBEE" w14:textId="77777777" w:rsidR="00FD448D" w:rsidRPr="00931786" w:rsidRDefault="00FD448D" w:rsidP="00371E40">
            <w:pPr>
              <w:pStyle w:val="CCD-Tableparagraphs"/>
            </w:pPr>
            <w:r w:rsidRPr="00931786">
              <w:t xml:space="preserve">“What would you do if you were at </w:t>
            </w:r>
            <w:r>
              <w:t>the polling place</w:t>
            </w:r>
            <w:r w:rsidRPr="00931786">
              <w:t xml:space="preserve">?” (Wait for answer.) “Then why don’t you go ahead and try that?” </w:t>
            </w:r>
          </w:p>
          <w:p w14:paraId="79F8DF26" w14:textId="77777777" w:rsidR="00FD448D" w:rsidRPr="00931786" w:rsidRDefault="00FD448D" w:rsidP="00371E40">
            <w:pPr>
              <w:pStyle w:val="CCD-Tableparagraphs"/>
            </w:pPr>
            <w:r w:rsidRPr="00931786">
              <w:t xml:space="preserve">“What would you do if I wasn’t here?” </w:t>
            </w:r>
          </w:p>
          <w:p w14:paraId="5B959CA7" w14:textId="77777777" w:rsidR="00FD448D" w:rsidRDefault="00FD448D" w:rsidP="00371E40">
            <w:pPr>
              <w:pStyle w:val="CCD-Tableparagraphs"/>
            </w:pPr>
            <w:r w:rsidRPr="00931786">
              <w:t>“I’d like you to do whatever you’d normally do.”</w:t>
            </w:r>
          </w:p>
        </w:tc>
      </w:tr>
      <w:tr w:rsidR="00FD448D" w14:paraId="0F0818D1" w14:textId="77777777" w:rsidTr="00371E40">
        <w:trPr>
          <w:cnfStyle w:val="000000010000" w:firstRow="0" w:lastRow="0" w:firstColumn="0" w:lastColumn="0" w:oddVBand="0" w:evenVBand="0" w:oddHBand="0" w:evenHBand="1" w:firstRowFirstColumn="0" w:firstRowLastColumn="0" w:lastRowFirstColumn="0" w:lastRowLastColumn="0"/>
        </w:trPr>
        <w:tc>
          <w:tcPr>
            <w:tcW w:w="4010" w:type="dxa"/>
          </w:tcPr>
          <w:p w14:paraId="5C2176B8" w14:textId="77777777" w:rsidR="00FD448D" w:rsidRDefault="00FD448D" w:rsidP="00371E40">
            <w:pPr>
              <w:pStyle w:val="CCD-Tableparagraphs"/>
            </w:pPr>
            <w:r w:rsidRPr="00931786">
              <w:t>The participant makes a comment, and you’re not sure what triggered it.</w:t>
            </w:r>
          </w:p>
        </w:tc>
        <w:tc>
          <w:tcPr>
            <w:tcW w:w="5170" w:type="dxa"/>
          </w:tcPr>
          <w:p w14:paraId="0AD45686" w14:textId="77777777" w:rsidR="00FD448D" w:rsidRDefault="00FD448D" w:rsidP="00371E40">
            <w:pPr>
              <w:pStyle w:val="CCD-Tableparagraphs"/>
            </w:pPr>
            <w:r w:rsidRPr="00931786">
              <w:t>“Was there something in particular that made you think that?”</w:t>
            </w:r>
          </w:p>
        </w:tc>
      </w:tr>
      <w:tr w:rsidR="00FD448D" w14:paraId="2BCCE83C" w14:textId="77777777" w:rsidTr="00371E40">
        <w:trPr>
          <w:cnfStyle w:val="000000100000" w:firstRow="0" w:lastRow="0" w:firstColumn="0" w:lastColumn="0" w:oddVBand="0" w:evenVBand="0" w:oddHBand="1" w:evenHBand="0" w:firstRowFirstColumn="0" w:firstRowLastColumn="0" w:lastRowFirstColumn="0" w:lastRowLastColumn="0"/>
        </w:trPr>
        <w:tc>
          <w:tcPr>
            <w:tcW w:w="4010" w:type="dxa"/>
          </w:tcPr>
          <w:p w14:paraId="44ACBE00" w14:textId="77777777" w:rsidR="00FD448D" w:rsidRDefault="00FD448D" w:rsidP="00371E40">
            <w:pPr>
              <w:pStyle w:val="CCD-Tableparagraphs"/>
            </w:pPr>
            <w:r w:rsidRPr="00931786">
              <w:t xml:space="preserve">The participant suggests concern that </w:t>
            </w:r>
            <w:r>
              <w:t xml:space="preserve">they’re </w:t>
            </w:r>
            <w:r w:rsidRPr="00931786">
              <w:t>not giving you what you need.</w:t>
            </w:r>
          </w:p>
        </w:tc>
        <w:tc>
          <w:tcPr>
            <w:tcW w:w="5170" w:type="dxa"/>
          </w:tcPr>
          <w:p w14:paraId="3201E90E" w14:textId="77777777" w:rsidR="00FD448D" w:rsidRPr="00931786" w:rsidRDefault="00FD448D" w:rsidP="00371E40">
            <w:pPr>
              <w:pStyle w:val="CCD-Tableparagraphs"/>
            </w:pPr>
            <w:r w:rsidRPr="00931786">
              <w:t xml:space="preserve">“No, this is very helpful.” </w:t>
            </w:r>
          </w:p>
          <w:p w14:paraId="0E569CE0" w14:textId="77777777" w:rsidR="00FD448D" w:rsidRDefault="00FD448D" w:rsidP="00371E40">
            <w:pPr>
              <w:pStyle w:val="CCD-Tableparagraphs"/>
            </w:pPr>
            <w:r w:rsidRPr="00931786">
              <w:t>“This is exactly what we need.”</w:t>
            </w:r>
          </w:p>
        </w:tc>
      </w:tr>
      <w:tr w:rsidR="00FD448D" w14:paraId="4FC2AC3C" w14:textId="77777777" w:rsidTr="00371E40">
        <w:trPr>
          <w:cnfStyle w:val="000000010000" w:firstRow="0" w:lastRow="0" w:firstColumn="0" w:lastColumn="0" w:oddVBand="0" w:evenVBand="0" w:oddHBand="0" w:evenHBand="1" w:firstRowFirstColumn="0" w:firstRowLastColumn="0" w:lastRowFirstColumn="0" w:lastRowLastColumn="0"/>
        </w:trPr>
        <w:tc>
          <w:tcPr>
            <w:tcW w:w="4010" w:type="dxa"/>
          </w:tcPr>
          <w:p w14:paraId="6EF61BBD" w14:textId="77777777" w:rsidR="00FD448D" w:rsidRPr="00931786" w:rsidRDefault="00FD448D" w:rsidP="00371E40">
            <w:pPr>
              <w:pStyle w:val="CCD-Tableparagraphs"/>
            </w:pPr>
            <w:r w:rsidRPr="00931786">
              <w:t>The participant asks you to explain how something works or is supposed to work</w:t>
            </w:r>
            <w:r>
              <w:t>?</w:t>
            </w:r>
          </w:p>
        </w:tc>
        <w:tc>
          <w:tcPr>
            <w:tcW w:w="5170" w:type="dxa"/>
          </w:tcPr>
          <w:p w14:paraId="7293089C" w14:textId="77777777" w:rsidR="00FD448D" w:rsidRPr="00931786" w:rsidRDefault="00FD448D" w:rsidP="00371E40">
            <w:pPr>
              <w:pStyle w:val="CCD-Tableparagraphs"/>
            </w:pPr>
            <w:r w:rsidRPr="00931786">
              <w:t>“What do you think?”</w:t>
            </w:r>
          </w:p>
          <w:p w14:paraId="0DBE38B1" w14:textId="77777777" w:rsidR="00FD448D" w:rsidRPr="00931786" w:rsidRDefault="00FD448D" w:rsidP="00371E40">
            <w:pPr>
              <w:pStyle w:val="CCD-Tableparagraphs"/>
            </w:pPr>
            <w:r w:rsidRPr="00931786">
              <w:t>“How do you think it would work?”</w:t>
            </w:r>
          </w:p>
          <w:p w14:paraId="5591A70E" w14:textId="77777777" w:rsidR="00FD448D" w:rsidRPr="00931786" w:rsidRDefault="00FD448D" w:rsidP="00371E40">
            <w:pPr>
              <w:pStyle w:val="CCD-Tableparagraphs"/>
            </w:pPr>
          </w:p>
        </w:tc>
      </w:tr>
      <w:tr w:rsidR="00FD448D" w14:paraId="2CA24FF5" w14:textId="77777777" w:rsidTr="00371E40">
        <w:trPr>
          <w:cnfStyle w:val="000000100000" w:firstRow="0" w:lastRow="0" w:firstColumn="0" w:lastColumn="0" w:oddVBand="0" w:evenVBand="0" w:oddHBand="1" w:evenHBand="0" w:firstRowFirstColumn="0" w:firstRowLastColumn="0" w:lastRowFirstColumn="0" w:lastRowLastColumn="0"/>
        </w:trPr>
        <w:tc>
          <w:tcPr>
            <w:tcW w:w="4010" w:type="dxa"/>
          </w:tcPr>
          <w:p w14:paraId="7A566611" w14:textId="77777777" w:rsidR="00FD448D" w:rsidRPr="00931786" w:rsidRDefault="00FD448D" w:rsidP="00371E40">
            <w:pPr>
              <w:pStyle w:val="CCD-Tableparagraphs"/>
            </w:pPr>
            <w:r w:rsidRPr="00931786">
              <w:t>The participant seems to have wandered away from the task.</w:t>
            </w:r>
          </w:p>
        </w:tc>
        <w:tc>
          <w:tcPr>
            <w:tcW w:w="5170" w:type="dxa"/>
          </w:tcPr>
          <w:p w14:paraId="5F968612" w14:textId="77777777" w:rsidR="00FD448D" w:rsidRPr="00931786" w:rsidRDefault="00FD448D" w:rsidP="00371E40">
            <w:pPr>
              <w:pStyle w:val="CCD-Tableparagraphs"/>
            </w:pPr>
            <w:r w:rsidRPr="00931786">
              <w:t>“What are you trying to do now?”</w:t>
            </w:r>
          </w:p>
        </w:tc>
      </w:tr>
    </w:tbl>
    <w:p w14:paraId="54A6EB16" w14:textId="77777777" w:rsidR="003C23CD" w:rsidRDefault="003C23CD">
      <w:pPr>
        <w:rPr>
          <w:rFonts w:ascii="Open Sans SemiBold" w:eastAsiaTheme="majorEastAsia" w:hAnsi="Open Sans SemiBold" w:cstheme="majorBidi"/>
          <w:sz w:val="36"/>
          <w:szCs w:val="36"/>
        </w:rPr>
      </w:pPr>
      <w:r>
        <w:br w:type="page"/>
      </w:r>
    </w:p>
    <w:p w14:paraId="4ADFF94F" w14:textId="6C214D7F" w:rsidR="0056156D" w:rsidRDefault="00F959B7" w:rsidP="00C83A35">
      <w:pPr>
        <w:pStyle w:val="Heading2"/>
      </w:pPr>
      <w:r>
        <w:lastRenderedPageBreak/>
        <w:t>Welcome</w:t>
      </w:r>
    </w:p>
    <w:p w14:paraId="6C07E646" w14:textId="1A21D148" w:rsidR="00B150EC" w:rsidRDefault="00B150EC" w:rsidP="00C83A35">
      <w:pPr>
        <w:pStyle w:val="CCD-Body-Action"/>
      </w:pPr>
      <w:r>
        <w:t>When participants arrive, meet them at the door.</w:t>
      </w:r>
      <w:r w:rsidR="000C6B1A">
        <w:t xml:space="preserve"> Make sure they are comfortable. </w:t>
      </w:r>
    </w:p>
    <w:p w14:paraId="67E15440" w14:textId="7CB9FD81" w:rsidR="000C6B1A" w:rsidRDefault="000C6B1A" w:rsidP="00C83A35">
      <w:pPr>
        <w:pStyle w:val="CCD-Body"/>
      </w:pPr>
      <w:r>
        <w:t xml:space="preserve">Hi, I’m </w:t>
      </w:r>
      <w:r w:rsidR="004D5C3C">
        <w:rPr>
          <w:rStyle w:val="CCD-Inlineinstruction"/>
          <w:i w:val="0"/>
        </w:rPr>
        <w:t>[</w:t>
      </w:r>
      <w:r w:rsidR="001906F2">
        <w:rPr>
          <w:rStyle w:val="CCD-Inlineinstruction"/>
          <w:i w:val="0"/>
        </w:rPr>
        <w:t xml:space="preserve">your </w:t>
      </w:r>
      <w:r w:rsidR="004D5C3C">
        <w:rPr>
          <w:rStyle w:val="CCD-Inlineinstruction"/>
          <w:i w:val="0"/>
        </w:rPr>
        <w:t>name</w:t>
      </w:r>
      <w:r w:rsidR="001906F2">
        <w:rPr>
          <w:rStyle w:val="CCD-Inlineinstruction"/>
          <w:i w:val="0"/>
        </w:rPr>
        <w:t>],</w:t>
      </w:r>
      <w:r>
        <w:t xml:space="preserve"> the facilitator for today’s voting system test. </w:t>
      </w:r>
      <w:r>
        <w:br/>
        <w:t>Thank you for coming. We’ll talk for a few minutes before we get started.</w:t>
      </w:r>
      <w:r w:rsidR="00CC00EE">
        <w:t xml:space="preserve"> </w:t>
      </w:r>
    </w:p>
    <w:p w14:paraId="3C6FFFA1" w14:textId="35E24024" w:rsidR="00765B10" w:rsidRPr="00284811" w:rsidRDefault="00284811" w:rsidP="00C83A35">
      <w:pPr>
        <w:pStyle w:val="CCD-Bodypreceedingbullets"/>
        <w:rPr>
          <w:rStyle w:val="CCD-Inlineinstruction"/>
        </w:rPr>
      </w:pPr>
      <w:r w:rsidRPr="00284811">
        <w:rPr>
          <w:rStyle w:val="CCD-Inlineinstruction"/>
        </w:rPr>
        <w:t>Possible follow ups, depending on the participant’s needs:</w:t>
      </w:r>
    </w:p>
    <w:p w14:paraId="05F372FB" w14:textId="7EB94323" w:rsidR="000C6B1A" w:rsidRPr="00C83A35" w:rsidRDefault="000C6B1A" w:rsidP="00C83A35">
      <w:pPr>
        <w:pStyle w:val="CCD-List-Bulleted"/>
      </w:pPr>
      <w:r w:rsidRPr="00C83A35">
        <w:t>Will your aide come with you while you vote?</w:t>
      </w:r>
    </w:p>
    <w:p w14:paraId="5FDF3507" w14:textId="730C328C" w:rsidR="000C6B1A" w:rsidRPr="00C83A35" w:rsidRDefault="000C6B1A" w:rsidP="00C83A35">
      <w:pPr>
        <w:pStyle w:val="CCD-List-Bulleted"/>
      </w:pPr>
      <w:r w:rsidRPr="00C83A35">
        <w:t>Is there anything I need to know about how to communicate with you during the test?</w:t>
      </w:r>
    </w:p>
    <w:p w14:paraId="339EDACC" w14:textId="08AD05C3" w:rsidR="00C83A35" w:rsidRDefault="000C6B1A" w:rsidP="00C83A35">
      <w:pPr>
        <w:pStyle w:val="CCD-List-Bulleted"/>
      </w:pPr>
      <w:r w:rsidRPr="00C83A35">
        <w:t>Would you like to take my arm so I can lead you to the voting system?</w:t>
      </w:r>
    </w:p>
    <w:p w14:paraId="24BAF6F6" w14:textId="1ABE4D6B" w:rsidR="000C6B1A" w:rsidRDefault="000C6B1A" w:rsidP="00C83A35">
      <w:pPr>
        <w:pStyle w:val="Heading2"/>
      </w:pPr>
      <w:r>
        <w:t>Move to the voting system</w:t>
      </w:r>
    </w:p>
    <w:p w14:paraId="5616D786" w14:textId="27B4CDA3" w:rsidR="00284811" w:rsidRDefault="00284811" w:rsidP="00C83A35">
      <w:pPr>
        <w:pStyle w:val="CCD-Body"/>
      </w:pPr>
      <w:r>
        <w:t>Come this way to the system we’ll test today.</w:t>
      </w:r>
    </w:p>
    <w:p w14:paraId="751D9E18" w14:textId="71525771" w:rsidR="00284811" w:rsidRDefault="00765B10" w:rsidP="00C83A35">
      <w:pPr>
        <w:pStyle w:val="CCD-Body-Action"/>
      </w:pPr>
      <w:r>
        <w:t xml:space="preserve">Walk </w:t>
      </w:r>
      <w:r w:rsidR="00284811">
        <w:t>with the participant to the voting system and help them find their chair</w:t>
      </w:r>
      <w:r>
        <w:t xml:space="preserve"> (if necessary) and take your seat.</w:t>
      </w:r>
      <w:r w:rsidR="00925A2B">
        <w:t xml:space="preserve"> </w:t>
      </w:r>
      <w:r w:rsidR="00284811">
        <w:t xml:space="preserve">Don’t adjust the system for them, but note anything they </w:t>
      </w:r>
      <w:r w:rsidR="00592D32">
        <w:t>adjust</w:t>
      </w:r>
      <w:r w:rsidR="00284811">
        <w:t xml:space="preserve"> when they sit down.</w:t>
      </w:r>
    </w:p>
    <w:p w14:paraId="2B648BEE" w14:textId="77777777" w:rsidR="00284811" w:rsidRPr="00284811" w:rsidRDefault="00284811" w:rsidP="00C83A35">
      <w:pPr>
        <w:pStyle w:val="CCD-Bodypreceedingbullets"/>
        <w:rPr>
          <w:rStyle w:val="CCD-Inlineinstruction"/>
        </w:rPr>
      </w:pPr>
      <w:r w:rsidRPr="00284811">
        <w:rPr>
          <w:rStyle w:val="CCD-Inlineinstruction"/>
        </w:rPr>
        <w:t>Possible follow ups, depending on the participant’s needs:</w:t>
      </w:r>
    </w:p>
    <w:p w14:paraId="354A7B03" w14:textId="571F53EF" w:rsidR="00284811" w:rsidRPr="00C83A35" w:rsidRDefault="00284811" w:rsidP="00C83A35">
      <w:pPr>
        <w:pStyle w:val="CCD-List-Bulleted"/>
      </w:pPr>
      <w:r w:rsidRPr="00C83A35">
        <w:t>Can I offer your service animal some water?</w:t>
      </w:r>
    </w:p>
    <w:p w14:paraId="409B6693" w14:textId="63EE7A49" w:rsidR="000C6B1A" w:rsidRDefault="00284811" w:rsidP="00C83A35">
      <w:pPr>
        <w:pStyle w:val="CCD-List-Bulleted"/>
      </w:pPr>
      <w:r w:rsidRPr="00284811">
        <w:t>Remove the chair from the voting system</w:t>
      </w:r>
    </w:p>
    <w:p w14:paraId="250CD6A6" w14:textId="77777777" w:rsidR="00C83A35" w:rsidRDefault="00C83A35">
      <w:pPr>
        <w:rPr>
          <w:rFonts w:ascii="Open Sans SemiBold" w:eastAsiaTheme="majorEastAsia" w:hAnsi="Open Sans SemiBold" w:cstheme="majorBidi"/>
          <w:sz w:val="36"/>
          <w:szCs w:val="36"/>
        </w:rPr>
      </w:pPr>
      <w:r>
        <w:br w:type="page"/>
      </w:r>
    </w:p>
    <w:p w14:paraId="1365DF41" w14:textId="1DFD9A15" w:rsidR="00F959B7" w:rsidRDefault="00F959B7" w:rsidP="00C83A35">
      <w:pPr>
        <w:pStyle w:val="Heading2"/>
      </w:pPr>
      <w:r>
        <w:lastRenderedPageBreak/>
        <w:t>Introduction</w:t>
      </w:r>
      <w:r w:rsidR="00C83A35">
        <w:t xml:space="preserve"> and consent form</w:t>
      </w:r>
    </w:p>
    <w:p w14:paraId="1FC7B321" w14:textId="7E631A0E" w:rsidR="003206D9" w:rsidRPr="00284811" w:rsidRDefault="00284811" w:rsidP="00C83A35">
      <w:pPr>
        <w:pStyle w:val="CCD-Bodypreceedingbullets"/>
      </w:pPr>
      <w:r>
        <w:rPr>
          <w:rStyle w:val="CCD-Inlineinstruction"/>
        </w:rPr>
        <w:t xml:space="preserve">Share the large print “About this test” consent form with the participant. </w:t>
      </w:r>
      <w:r>
        <w:rPr>
          <w:rStyle w:val="CCD-Inlineinstruction"/>
        </w:rPr>
        <w:br/>
        <w:t>Point to each paragraph as you read it.</w:t>
      </w:r>
    </w:p>
    <w:p w14:paraId="283C2274" w14:textId="57A3EA20" w:rsidR="004E2D95" w:rsidRDefault="00CC00EE" w:rsidP="00C83A35">
      <w:pPr>
        <w:pStyle w:val="CCD-Body"/>
      </w:pPr>
      <w:r>
        <w:t xml:space="preserve">I’m going to read from a script so we can make sure to give everyone the same information. To </w:t>
      </w:r>
      <w:r w:rsidR="004E2D95" w:rsidRPr="004E2D95">
        <w:t xml:space="preserve">begin, I have some </w:t>
      </w:r>
      <w:r w:rsidR="004E2D95" w:rsidRPr="00C83A35">
        <w:t>information</w:t>
      </w:r>
      <w:r w:rsidR="004E2D95" w:rsidRPr="004E2D95">
        <w:t xml:space="preserve"> for you</w:t>
      </w:r>
      <w:r w:rsidR="003206D9">
        <w:t xml:space="preserve"> about what we’re doing today.</w:t>
      </w:r>
    </w:p>
    <w:p w14:paraId="63D5AFD9" w14:textId="0BE97B2A" w:rsidR="00E14157" w:rsidRDefault="00E14157" w:rsidP="00C83A35">
      <w:pPr>
        <w:pStyle w:val="Heading3"/>
      </w:pPr>
      <w:r>
        <w:t>Observers</w:t>
      </w:r>
    </w:p>
    <w:p w14:paraId="4BD8C305" w14:textId="53ADDE52" w:rsidR="00C83A35" w:rsidRDefault="00DA792F" w:rsidP="00C83A35">
      <w:pPr>
        <w:pStyle w:val="CCD-Body"/>
      </w:pPr>
      <w:r>
        <w:t xml:space="preserve">Let me introduce you to the other people here today. </w:t>
      </w:r>
      <w:r w:rsidR="003C23CD" w:rsidRPr="00702DC7">
        <w:rPr>
          <w:i/>
        </w:rPr>
        <w:t>Include only people working on the test itself</w:t>
      </w:r>
      <w:r w:rsidR="004D5C3C">
        <w:t>.</w:t>
      </w:r>
    </w:p>
    <w:p w14:paraId="1095BB74" w14:textId="62438740" w:rsidR="0065752C" w:rsidRDefault="0065752C" w:rsidP="00C83A35">
      <w:pPr>
        <w:pStyle w:val="CCD-Body"/>
      </w:pPr>
      <w:r>
        <w:t xml:space="preserve">This is </w:t>
      </w:r>
      <w:r w:rsidR="004D5C3C" w:rsidRPr="004D5C3C">
        <w:rPr>
          <w:rStyle w:val="CCD-Inlineinstruction"/>
          <w:i w:val="0"/>
        </w:rPr>
        <w:t>[</w:t>
      </w:r>
      <w:r w:rsidRPr="004D5C3C">
        <w:rPr>
          <w:rStyle w:val="CCD-Inlineinstruction"/>
          <w:i w:val="0"/>
        </w:rPr>
        <w:t>their first name</w:t>
      </w:r>
      <w:r w:rsidR="00702DC7" w:rsidRPr="004D5C3C">
        <w:rPr>
          <w:rStyle w:val="CCD-Inlineinstruction"/>
          <w:i w:val="0"/>
        </w:rPr>
        <w:t>]</w:t>
      </w:r>
      <w:r w:rsidR="00702DC7">
        <w:rPr>
          <w:rStyle w:val="CCD-Inlineinstruction"/>
        </w:rPr>
        <w:t xml:space="preserve"> </w:t>
      </w:r>
      <w:r>
        <w:t>from</w:t>
      </w:r>
      <w:r w:rsidRPr="004D5C3C">
        <w:rPr>
          <w:i/>
        </w:rPr>
        <w:t xml:space="preserve"> </w:t>
      </w:r>
      <w:r w:rsidR="001906F2" w:rsidRPr="004D5C3C">
        <w:rPr>
          <w:rStyle w:val="CCD-Inlineinstruction"/>
          <w:i w:val="0"/>
        </w:rPr>
        <w:t>[</w:t>
      </w:r>
      <w:r w:rsidRPr="004D5C3C">
        <w:rPr>
          <w:rStyle w:val="CCD-Inlineinstruction"/>
          <w:i w:val="0"/>
        </w:rPr>
        <w:t>their organization</w:t>
      </w:r>
      <w:r w:rsidR="001906F2" w:rsidRPr="004D5C3C">
        <w:rPr>
          <w:rStyle w:val="CCD-Inlineinstruction"/>
          <w:i w:val="0"/>
        </w:rPr>
        <w:t>]</w:t>
      </w:r>
      <w:r w:rsidRPr="004D5C3C">
        <w:rPr>
          <w:i/>
        </w:rPr>
        <w:t>.</w:t>
      </w:r>
      <w:r w:rsidR="00C83A35" w:rsidRPr="004D5C3C">
        <w:rPr>
          <w:i/>
        </w:rPr>
        <w:t xml:space="preserve"> </w:t>
      </w:r>
      <w:r>
        <w:rPr>
          <w:rStyle w:val="CCD-Inlineinstruction"/>
        </w:rPr>
        <w:t xml:space="preserve">Repeat for </w:t>
      </w:r>
      <w:r w:rsidR="00C83A35">
        <w:rPr>
          <w:rStyle w:val="CCD-Inlineinstruction"/>
        </w:rPr>
        <w:t>all</w:t>
      </w:r>
      <w:r>
        <w:rPr>
          <w:rStyle w:val="CCD-Inlineinstruction"/>
        </w:rPr>
        <w:t>.</w:t>
      </w:r>
      <w:r w:rsidR="00C83A35">
        <w:rPr>
          <w:rStyle w:val="CCD-Inlineinstruction"/>
        </w:rPr>
        <w:t xml:space="preserve"> </w:t>
      </w:r>
      <w:r w:rsidR="00C83A35">
        <w:t>They are all here because they want to hear your thoughts on this system.</w:t>
      </w:r>
    </w:p>
    <w:p w14:paraId="440BBE23" w14:textId="1349510C" w:rsidR="00E14157" w:rsidRDefault="00E14157" w:rsidP="00C83A35">
      <w:pPr>
        <w:pStyle w:val="Heading3"/>
      </w:pPr>
      <w:r>
        <w:t>Purpose</w:t>
      </w:r>
    </w:p>
    <w:p w14:paraId="7BD9F31B" w14:textId="7EB6FC1E" w:rsidR="00DA792F" w:rsidRDefault="003206D9" w:rsidP="00C83A35">
      <w:pPr>
        <w:pStyle w:val="CCD-Body"/>
      </w:pPr>
      <w:r>
        <w:t xml:space="preserve">The State wants to make sure voting systems it approves are easy for everyone to use. We’ve asked you here to </w:t>
      </w:r>
      <w:r w:rsidR="00DA792F">
        <w:t>try using the system to do a few different things and talk about you find easy and difficult.</w:t>
      </w:r>
      <w:r>
        <w:t xml:space="preserve">  </w:t>
      </w:r>
    </w:p>
    <w:p w14:paraId="4CF30508" w14:textId="0197A740" w:rsidR="00E14157" w:rsidRDefault="00E14157" w:rsidP="00C83A35">
      <w:pPr>
        <w:pStyle w:val="Heading3"/>
      </w:pPr>
      <w:r>
        <w:t>Test logistics and instructions</w:t>
      </w:r>
    </w:p>
    <w:p w14:paraId="19B2EFAA" w14:textId="4C5B98CC" w:rsidR="00DA792F" w:rsidRDefault="00DA792F" w:rsidP="00C83A35">
      <w:pPr>
        <w:pStyle w:val="CCD-Bodypreceedingbullets"/>
      </w:pPr>
      <w:r>
        <w:t>A few things to know before we get started:</w:t>
      </w:r>
    </w:p>
    <w:p w14:paraId="260287BF" w14:textId="057BDD00" w:rsidR="004E2D95" w:rsidRPr="004E2D95" w:rsidRDefault="004E2D95" w:rsidP="00CC00EE">
      <w:pPr>
        <w:pStyle w:val="CCD-List-Bulleted"/>
        <w:numPr>
          <w:ilvl w:val="0"/>
          <w:numId w:val="45"/>
        </w:numPr>
      </w:pPr>
      <w:r w:rsidRPr="004E2D95">
        <w:t>The session should take about an hour.</w:t>
      </w:r>
    </w:p>
    <w:p w14:paraId="75309F8E" w14:textId="516CFFDE" w:rsidR="00CC00EE" w:rsidRDefault="00CC00EE" w:rsidP="00CC00EE">
      <w:pPr>
        <w:pStyle w:val="CCD-List-Bulleted"/>
        <w:numPr>
          <w:ilvl w:val="0"/>
          <w:numId w:val="45"/>
        </w:numPr>
      </w:pPr>
      <w:r>
        <w:t xml:space="preserve">We are video recording for documentation purposes. The camera is pointing at the screen, but will not capture your face.  </w:t>
      </w:r>
    </w:p>
    <w:p w14:paraId="305322DA" w14:textId="6231867B" w:rsidR="00DA792F" w:rsidRDefault="00DA792F" w:rsidP="00CC00EE">
      <w:pPr>
        <w:pStyle w:val="CCD-List-Bulleted"/>
        <w:numPr>
          <w:ilvl w:val="0"/>
          <w:numId w:val="45"/>
        </w:numPr>
      </w:pPr>
      <w:r>
        <w:t>Just to be clear, this is not a real ballot or election. We may ask you to vote for particular people just to see how various parts of the system work.</w:t>
      </w:r>
    </w:p>
    <w:p w14:paraId="05363F84" w14:textId="3A5125F8" w:rsidR="00DA792F" w:rsidRDefault="00DA792F" w:rsidP="00CC00EE">
      <w:pPr>
        <w:pStyle w:val="CCD-List-Bulleted"/>
        <w:numPr>
          <w:ilvl w:val="0"/>
          <w:numId w:val="45"/>
        </w:numPr>
      </w:pPr>
      <w:r>
        <w:t>We’re</w:t>
      </w:r>
      <w:r w:rsidR="004E2D95" w:rsidRPr="004E2D95">
        <w:t xml:space="preserve"> testing the </w:t>
      </w:r>
      <w:r>
        <w:rPr>
          <w:i/>
        </w:rPr>
        <w:t>system</w:t>
      </w:r>
      <w:r w:rsidR="004E2D95" w:rsidRPr="004E2D95">
        <w:t xml:space="preserve">, not you. You can’t do anything wrong here. </w:t>
      </w:r>
    </w:p>
    <w:p w14:paraId="63515A13" w14:textId="77777777" w:rsidR="00E14157" w:rsidRPr="00E14157" w:rsidRDefault="00DA792F" w:rsidP="00CC00EE">
      <w:pPr>
        <w:pStyle w:val="CCD-List-Bulleted"/>
        <w:numPr>
          <w:ilvl w:val="0"/>
          <w:numId w:val="45"/>
        </w:numPr>
      </w:pPr>
      <w:r>
        <w:t>Please</w:t>
      </w:r>
      <w:r w:rsidR="004E2D95" w:rsidRPr="004E2D95">
        <w:t xml:space="preserve"> don’t worry that you’re going to hurt our feelings. </w:t>
      </w:r>
      <w:r>
        <w:t>None of us made this system. We really want to know how it’s easy or hard to use.</w:t>
      </w:r>
      <w:r w:rsidR="004E2D95" w:rsidRPr="00DA792F">
        <w:rPr>
          <w:vertAlign w:val="superscript"/>
        </w:rPr>
        <w:t xml:space="preserve"> </w:t>
      </w:r>
    </w:p>
    <w:p w14:paraId="563DA0A0" w14:textId="77777777" w:rsidR="00E14157" w:rsidRDefault="00C23F6F" w:rsidP="00CC00EE">
      <w:pPr>
        <w:pStyle w:val="CCD-List-Bulleted"/>
        <w:numPr>
          <w:ilvl w:val="0"/>
          <w:numId w:val="45"/>
        </w:numPr>
      </w:pPr>
      <w:r>
        <w:t xml:space="preserve">If you have any </w:t>
      </w:r>
      <w:r w:rsidRPr="0054768E">
        <w:t>questions</w:t>
      </w:r>
      <w:r>
        <w:t xml:space="preserve"> as we go along, just ask them. I may not be able to answer them right away</w:t>
      </w:r>
      <w:r w:rsidR="00E14157">
        <w:t>. We want to know what people</w:t>
      </w:r>
      <w:r>
        <w:t xml:space="preserve"> do when they don’t have someone sitting next to them to help. </w:t>
      </w:r>
    </w:p>
    <w:p w14:paraId="2D9D6A83" w14:textId="3ABF54C0" w:rsidR="00E14157" w:rsidRDefault="00E14157" w:rsidP="00CC00EE">
      <w:pPr>
        <w:pStyle w:val="CCD-List-Bulleted"/>
        <w:numPr>
          <w:ilvl w:val="0"/>
          <w:numId w:val="45"/>
        </w:numPr>
      </w:pPr>
      <w:r>
        <w:t xml:space="preserve">If </w:t>
      </w:r>
      <w:r w:rsidR="00C23F6F">
        <w:t>you need to take a break at any point, just let me know.</w:t>
      </w:r>
    </w:p>
    <w:p w14:paraId="1504BB3B" w14:textId="666FB66A" w:rsidR="00E14157" w:rsidRDefault="00E14157" w:rsidP="00C83A35">
      <w:pPr>
        <w:pStyle w:val="Heading3"/>
      </w:pPr>
      <w:r>
        <w:lastRenderedPageBreak/>
        <w:t>Questions</w:t>
      </w:r>
    </w:p>
    <w:p w14:paraId="5A6FFB33" w14:textId="0179C37B" w:rsidR="00E14157" w:rsidRDefault="00E14157" w:rsidP="00C83A35">
      <w:pPr>
        <w:pStyle w:val="CCD-Body"/>
      </w:pPr>
      <w:r>
        <w:t>Do you have any questions for me?</w:t>
      </w:r>
    </w:p>
    <w:p w14:paraId="374CE741" w14:textId="631E61B4" w:rsidR="00592D32" w:rsidRDefault="00592D32" w:rsidP="00C83A35">
      <w:pPr>
        <w:pStyle w:val="CCD-Body"/>
      </w:pPr>
      <w:r>
        <w:t xml:space="preserve">Could you sign the consent form? </w:t>
      </w:r>
    </w:p>
    <w:p w14:paraId="7D743B11" w14:textId="12C4416E" w:rsidR="00F959B7" w:rsidRDefault="00F959B7" w:rsidP="00C83A35">
      <w:pPr>
        <w:pStyle w:val="Heading2"/>
      </w:pPr>
      <w:r>
        <w:t>Initial questions</w:t>
      </w:r>
    </w:p>
    <w:p w14:paraId="79E43A21" w14:textId="76A38ED0" w:rsidR="00E14157" w:rsidRDefault="00E14157" w:rsidP="00C83A35">
      <w:pPr>
        <w:pStyle w:val="CCD-Body"/>
      </w:pPr>
      <w:r>
        <w:t>Before we get started, let me ask you a few background questions.</w:t>
      </w:r>
    </w:p>
    <w:p w14:paraId="5B4BE8B2" w14:textId="49426C48" w:rsidR="00E14157" w:rsidRDefault="00E14157" w:rsidP="00C83A35">
      <w:pPr>
        <w:pStyle w:val="CCD-List-Numbered"/>
      </w:pPr>
      <w:r>
        <w:t>Are you a voter?</w:t>
      </w:r>
    </w:p>
    <w:p w14:paraId="33B3A738" w14:textId="5119D60B" w:rsidR="00E14157" w:rsidRDefault="00C83A35" w:rsidP="00C83A35">
      <w:pPr>
        <w:pStyle w:val="CCD-List-Numbered"/>
      </w:pPr>
      <w:r>
        <w:rPr>
          <w:rStyle w:val="CCD-Inlineinstruction"/>
        </w:rPr>
        <w:t>If yes</w:t>
      </w:r>
      <w:r w:rsidR="00E14157">
        <w:rPr>
          <w:rStyle w:val="CCD-Inlineinstruction"/>
        </w:rPr>
        <w:t xml:space="preserve">:  </w:t>
      </w:r>
      <w:r w:rsidR="006F54F0">
        <w:t>Could you tell me a little bit about the last time you voted?</w:t>
      </w:r>
      <w:r w:rsidR="00CC00EE">
        <w:t xml:space="preserve"> What type of machine did you use?</w:t>
      </w:r>
    </w:p>
    <w:p w14:paraId="22CE10CD" w14:textId="64895BE6" w:rsidR="006F54F0" w:rsidRDefault="00C83A35" w:rsidP="00C83A35">
      <w:pPr>
        <w:pStyle w:val="CCD-List-Numbered"/>
      </w:pPr>
      <w:r>
        <w:rPr>
          <w:rStyle w:val="CCD-Inlineinstruction"/>
        </w:rPr>
        <w:t>If no</w:t>
      </w:r>
      <w:r w:rsidR="006F54F0">
        <w:rPr>
          <w:rStyle w:val="CCD-Inlineinstruction"/>
        </w:rPr>
        <w:t xml:space="preserve">:  </w:t>
      </w:r>
      <w:r w:rsidR="006F54F0">
        <w:t>Do you have any questions about voting?</w:t>
      </w:r>
    </w:p>
    <w:p w14:paraId="5A744C0D" w14:textId="082393B1" w:rsidR="00F959B7" w:rsidRDefault="00F959B7" w:rsidP="00C83A35">
      <w:pPr>
        <w:pStyle w:val="Heading2"/>
      </w:pPr>
      <w:r>
        <w:t>Tasks</w:t>
      </w:r>
    </w:p>
    <w:p w14:paraId="6F849B76" w14:textId="6A8762F1" w:rsidR="00F72278" w:rsidRDefault="00C23F6F" w:rsidP="00C83A35">
      <w:pPr>
        <w:pStyle w:val="CCD-Body"/>
      </w:pPr>
      <w:r w:rsidRPr="00415520">
        <w:t xml:space="preserve">Now </w:t>
      </w:r>
      <w:r w:rsidR="00F72278">
        <w:t>I’m going to ask you to try using the voting system. We’ll walk through using it just like you would if you went to vote.</w:t>
      </w:r>
    </w:p>
    <w:p w14:paraId="3EE02F51" w14:textId="77777777" w:rsidR="00F72278" w:rsidRDefault="00F72278" w:rsidP="00C83A35">
      <w:pPr>
        <w:pStyle w:val="CCD-Body"/>
      </w:pPr>
      <w:r>
        <w:t xml:space="preserve">I’m not going to give you a lot of instructions at first. We want to see how well the system works when people don’t have instructions. </w:t>
      </w:r>
    </w:p>
    <w:p w14:paraId="73446AC7" w14:textId="3AF00AAA" w:rsidR="00F72278" w:rsidRDefault="00F72278" w:rsidP="00C83A35">
      <w:pPr>
        <w:pStyle w:val="CCD-Body"/>
      </w:pPr>
      <w:r>
        <w:t>If you get tired, just tell me and we can take a break.</w:t>
      </w:r>
      <w:r w:rsidR="00232D8A">
        <w:t xml:space="preserve"> </w:t>
      </w:r>
    </w:p>
    <w:p w14:paraId="154B0872" w14:textId="77777777" w:rsidR="00F72278" w:rsidRDefault="00F72278" w:rsidP="00C83A35">
      <w:pPr>
        <w:pStyle w:val="CCD-Body"/>
      </w:pPr>
      <w:r>
        <w:t>And most importantly, tell me about what’s hard or confusing as you come across it.</w:t>
      </w:r>
    </w:p>
    <w:p w14:paraId="57E590E4" w14:textId="6D7BE477" w:rsidR="00C23F6F" w:rsidRDefault="00F72278" w:rsidP="00C83A35">
      <w:pPr>
        <w:pStyle w:val="CCD-Body"/>
      </w:pPr>
      <w:r>
        <w:t xml:space="preserve">Do you have any questions?  </w:t>
      </w:r>
    </w:p>
    <w:p w14:paraId="1C967C0F" w14:textId="024551B4" w:rsidR="00054A64" w:rsidRDefault="00054A64" w:rsidP="00C83A35">
      <w:pPr>
        <w:pStyle w:val="Heading3"/>
      </w:pPr>
      <w:r>
        <w:t>Getting started</w:t>
      </w:r>
    </w:p>
    <w:p w14:paraId="385C07A9" w14:textId="308C0819" w:rsidR="00F44CEA" w:rsidRDefault="00A1415C" w:rsidP="00C83A35">
      <w:pPr>
        <w:pStyle w:val="CCD-Body"/>
      </w:pPr>
      <w:r>
        <w:rPr>
          <w:rStyle w:val="CCD-Inlineinstruction"/>
        </w:rPr>
        <w:t xml:space="preserve">If applicable: </w:t>
      </w:r>
      <w:r w:rsidR="00CC00EE" w:rsidRPr="00CC00EE">
        <w:rPr>
          <w:rStyle w:val="CCD-Inlineinstruction"/>
          <w:i w:val="0"/>
        </w:rPr>
        <w:t>Normally</w:t>
      </w:r>
      <w:r w:rsidR="00CC00EE">
        <w:rPr>
          <w:rStyle w:val="CCD-Inlineinstruction"/>
          <w:i w:val="0"/>
        </w:rPr>
        <w:t>,</w:t>
      </w:r>
      <w:r w:rsidR="00CC00EE" w:rsidRPr="00CC00EE">
        <w:rPr>
          <w:rStyle w:val="CCD-Inlineinstruction"/>
          <w:i w:val="0"/>
        </w:rPr>
        <w:t xml:space="preserve"> </w:t>
      </w:r>
      <w:r w:rsidR="00CC00EE" w:rsidRPr="00CC00EE">
        <w:t>you</w:t>
      </w:r>
      <w:r w:rsidR="00CC00EE">
        <w:t xml:space="preserve"> would come to a check-in table.</w:t>
      </w:r>
      <w:r w:rsidR="00CC00EE" w:rsidRPr="00CC00EE">
        <w:rPr>
          <w:i/>
        </w:rPr>
        <w:t xml:space="preserve"> </w:t>
      </w:r>
      <w:r w:rsidR="00F44CEA">
        <w:t>I’m going to give you what the people at the front desk would give you when you come to the polling place.</w:t>
      </w:r>
    </w:p>
    <w:p w14:paraId="7CA19500" w14:textId="071F7BFB" w:rsidR="00F44CEA" w:rsidRDefault="00F44CEA" w:rsidP="00C83A35">
      <w:pPr>
        <w:pStyle w:val="CCD-Body-Action"/>
      </w:pPr>
      <w:r>
        <w:t xml:space="preserve">Hand them </w:t>
      </w:r>
      <w:r w:rsidR="00A1415C">
        <w:t xml:space="preserve">any </w:t>
      </w:r>
      <w:r>
        <w:t>materials (example: ballots</w:t>
      </w:r>
      <w:r w:rsidR="00CC00EE">
        <w:t>, activation code</w:t>
      </w:r>
      <w:r>
        <w:t>)</w:t>
      </w:r>
      <w:r w:rsidR="00A1415C">
        <w:t xml:space="preserve"> they’d get at the beginning of the machine.</w:t>
      </w:r>
    </w:p>
    <w:p w14:paraId="47BA6E83" w14:textId="5A55C58B" w:rsidR="00F44CEA" w:rsidRDefault="00F44CEA" w:rsidP="00C83A35">
      <w:pPr>
        <w:pStyle w:val="CCD-Body"/>
      </w:pPr>
      <w:r>
        <w:t>Let’s say you</w:t>
      </w:r>
      <w:r w:rsidR="00A1415C">
        <w:t>’re at the polling place</w:t>
      </w:r>
      <w:r w:rsidR="00A1415C" w:rsidRPr="00CC00EE">
        <w:t>, [you</w:t>
      </w:r>
      <w:r w:rsidRPr="00CC00EE">
        <w:t xml:space="preserve"> get these papers</w:t>
      </w:r>
      <w:r w:rsidR="00A1415C" w:rsidRPr="00CC00EE">
        <w:t>]</w:t>
      </w:r>
      <w:r>
        <w:t xml:space="preserve"> and you come to the machine.</w:t>
      </w:r>
    </w:p>
    <w:p w14:paraId="278853DE" w14:textId="3C87E3F4" w:rsidR="00A1415C" w:rsidRDefault="00A1415C" w:rsidP="00C83A35">
      <w:pPr>
        <w:pStyle w:val="CCD-Body"/>
      </w:pPr>
      <w:r>
        <w:rPr>
          <w:rStyle w:val="CCD-Inlineinstruction"/>
        </w:rPr>
        <w:lastRenderedPageBreak/>
        <w:t xml:space="preserve">If applicable: </w:t>
      </w:r>
      <w:r>
        <w:t xml:space="preserve">I’m going to go ahead and </w:t>
      </w:r>
      <w:r w:rsidR="00045AB8">
        <w:t xml:space="preserve">do what a poll worker would do </w:t>
      </w:r>
      <w:r>
        <w:t>to set this machine up for you.</w:t>
      </w:r>
      <w:r w:rsidR="00232D8A">
        <w:t xml:space="preserve"> </w:t>
      </w:r>
    </w:p>
    <w:p w14:paraId="0101A6A0" w14:textId="1C95C280" w:rsidR="00A1415C" w:rsidRDefault="00A1415C" w:rsidP="00C83A35">
      <w:pPr>
        <w:pStyle w:val="CCD-Body-Action"/>
      </w:pPr>
      <w:r>
        <w:t>Do any machine-specific configuration.</w:t>
      </w:r>
    </w:p>
    <w:p w14:paraId="17E2A6F6" w14:textId="6B4E83EC" w:rsidR="00F44CEA" w:rsidRPr="00F44CEA" w:rsidRDefault="00F44CEA" w:rsidP="00BA6D28">
      <w:pPr>
        <w:pStyle w:val="CCD-List-Numbered"/>
      </w:pPr>
      <w:r w:rsidRPr="00BA7501">
        <w:t>Go ahead and get started using the machine. Do whatever you’d do when you first get to the machine</w:t>
      </w:r>
      <w:r>
        <w:t>.</w:t>
      </w:r>
    </w:p>
    <w:p w14:paraId="31B12C53" w14:textId="19386901" w:rsidR="00054A64" w:rsidRDefault="00054A64" w:rsidP="00C83A35">
      <w:pPr>
        <w:pStyle w:val="Heading3"/>
      </w:pPr>
      <w:r>
        <w:t>Selecting and setting up access features</w:t>
      </w:r>
    </w:p>
    <w:p w14:paraId="06F7DA40" w14:textId="7836CAC6" w:rsidR="00F44CEA" w:rsidRDefault="00045AB8" w:rsidP="00C83A35">
      <w:pPr>
        <w:pStyle w:val="CCD-Body"/>
        <w:rPr>
          <w:rStyle w:val="CCD-Inlineinstruction"/>
        </w:rPr>
      </w:pPr>
      <w:r>
        <w:rPr>
          <w:rStyle w:val="CCD-Inlineinstruction"/>
        </w:rPr>
        <w:t xml:space="preserve">Generally, don’t prompt people to use specific access features. </w:t>
      </w:r>
      <w:r>
        <w:rPr>
          <w:rStyle w:val="CCD-Inlineinstruction"/>
        </w:rPr>
        <w:br/>
        <w:t>However, if they start using the machine and have quest</w:t>
      </w:r>
      <w:r w:rsidR="00C83A35">
        <w:rPr>
          <w:rStyle w:val="CCD-Inlineinstruction"/>
        </w:rPr>
        <w:t>ions, see if they can figure it out themselves, but be prepared to give an assist if needed. For example;</w:t>
      </w:r>
    </w:p>
    <w:tbl>
      <w:tblPr>
        <w:tblStyle w:val="CCDtable"/>
        <w:tblW w:w="0" w:type="auto"/>
        <w:tblLook w:val="04A0" w:firstRow="1" w:lastRow="0" w:firstColumn="1" w:lastColumn="0" w:noHBand="0" w:noVBand="1"/>
      </w:tblPr>
      <w:tblGrid>
        <w:gridCol w:w="3644"/>
        <w:gridCol w:w="4636"/>
      </w:tblGrid>
      <w:tr w:rsidR="00045AB8" w:rsidRPr="002473B2" w14:paraId="5705730A" w14:textId="77777777" w:rsidTr="00C83A35">
        <w:trPr>
          <w:cnfStyle w:val="100000000000" w:firstRow="1" w:lastRow="0" w:firstColumn="0" w:lastColumn="0" w:oddVBand="0" w:evenVBand="0" w:oddHBand="0" w:evenHBand="0" w:firstRowFirstColumn="0" w:firstRowLastColumn="0" w:lastRowFirstColumn="0" w:lastRowLastColumn="0"/>
        </w:trPr>
        <w:tc>
          <w:tcPr>
            <w:tcW w:w="3644" w:type="dxa"/>
          </w:tcPr>
          <w:p w14:paraId="3FE3B335" w14:textId="4202EA34" w:rsidR="00045AB8" w:rsidRPr="00232D8A" w:rsidRDefault="00C83A35" w:rsidP="00F34F5F">
            <w:pPr>
              <w:pStyle w:val="CCD-Tableparagraphs"/>
            </w:pPr>
            <w:r>
              <w:t>If</w:t>
            </w:r>
            <w:r w:rsidR="00045AB8" w:rsidRPr="00232D8A">
              <w:t xml:space="preserve"> participant says</w:t>
            </w:r>
          </w:p>
        </w:tc>
        <w:tc>
          <w:tcPr>
            <w:tcW w:w="4636" w:type="dxa"/>
          </w:tcPr>
          <w:p w14:paraId="1D5EC056" w14:textId="60FE550B" w:rsidR="00045AB8" w:rsidRPr="00232D8A" w:rsidRDefault="00045AB8" w:rsidP="00F34F5F">
            <w:pPr>
              <w:pStyle w:val="CCD-Tableparagraphs"/>
              <w:rPr>
                <w:b w:val="0"/>
              </w:rPr>
            </w:pPr>
            <w:r w:rsidRPr="00232D8A">
              <w:t xml:space="preserve">Say/do this </w:t>
            </w:r>
          </w:p>
        </w:tc>
      </w:tr>
      <w:tr w:rsidR="00045AB8" w14:paraId="690B27FB" w14:textId="77777777" w:rsidTr="00C83A35">
        <w:trPr>
          <w:cnfStyle w:val="000000100000" w:firstRow="0" w:lastRow="0" w:firstColumn="0" w:lastColumn="0" w:oddVBand="0" w:evenVBand="0" w:oddHBand="1" w:evenHBand="0" w:firstRowFirstColumn="0" w:firstRowLastColumn="0" w:lastRowFirstColumn="0" w:lastRowLastColumn="0"/>
        </w:trPr>
        <w:tc>
          <w:tcPr>
            <w:tcW w:w="3644" w:type="dxa"/>
          </w:tcPr>
          <w:p w14:paraId="071B31A2" w14:textId="6CB406CB" w:rsidR="00045AB8" w:rsidRPr="00232D8A" w:rsidRDefault="00045AB8" w:rsidP="00F34F5F">
            <w:pPr>
              <w:pStyle w:val="CCD-Tableparagraphs"/>
            </w:pPr>
            <w:r w:rsidRPr="00232D8A">
              <w:t>The text is too small</w:t>
            </w:r>
          </w:p>
        </w:tc>
        <w:tc>
          <w:tcPr>
            <w:tcW w:w="4636" w:type="dxa"/>
          </w:tcPr>
          <w:p w14:paraId="0E122466" w14:textId="71F2359D" w:rsidR="00045AB8" w:rsidRPr="00232D8A" w:rsidRDefault="00045AB8" w:rsidP="00F34F5F">
            <w:pPr>
              <w:pStyle w:val="CCD-Tableparagraphs"/>
            </w:pPr>
            <w:r w:rsidRPr="00232D8A">
              <w:t>What would you do if the text was too small?</w:t>
            </w:r>
          </w:p>
        </w:tc>
      </w:tr>
      <w:tr w:rsidR="00045AB8" w14:paraId="0CF94232" w14:textId="77777777" w:rsidTr="00C83A35">
        <w:trPr>
          <w:cnfStyle w:val="000000010000" w:firstRow="0" w:lastRow="0" w:firstColumn="0" w:lastColumn="0" w:oddVBand="0" w:evenVBand="0" w:oddHBand="0" w:evenHBand="1" w:firstRowFirstColumn="0" w:firstRowLastColumn="0" w:lastRowFirstColumn="0" w:lastRowLastColumn="0"/>
        </w:trPr>
        <w:tc>
          <w:tcPr>
            <w:tcW w:w="3644" w:type="dxa"/>
          </w:tcPr>
          <w:p w14:paraId="5B0FB00E" w14:textId="648DA486" w:rsidR="00045AB8" w:rsidRPr="00232D8A" w:rsidRDefault="00045AB8" w:rsidP="00F34F5F">
            <w:pPr>
              <w:pStyle w:val="CCD-Tableparagraphs"/>
            </w:pPr>
            <w:r w:rsidRPr="00232D8A">
              <w:t>How do I make the text larger?</w:t>
            </w:r>
          </w:p>
        </w:tc>
        <w:tc>
          <w:tcPr>
            <w:tcW w:w="4636" w:type="dxa"/>
          </w:tcPr>
          <w:p w14:paraId="03E1EACC" w14:textId="62DDB346" w:rsidR="00045AB8" w:rsidRPr="00C83A35" w:rsidRDefault="00C83A35" w:rsidP="00F34F5F">
            <w:pPr>
              <w:pStyle w:val="CCD-Tableparagraphs"/>
            </w:pPr>
            <w:r>
              <w:t>Can you find a way to do that?</w:t>
            </w:r>
          </w:p>
        </w:tc>
      </w:tr>
      <w:tr w:rsidR="00045AB8" w14:paraId="51E691AF" w14:textId="77777777" w:rsidTr="00C83A35">
        <w:trPr>
          <w:cnfStyle w:val="000000100000" w:firstRow="0" w:lastRow="0" w:firstColumn="0" w:lastColumn="0" w:oddVBand="0" w:evenVBand="0" w:oddHBand="1" w:evenHBand="0" w:firstRowFirstColumn="0" w:firstRowLastColumn="0" w:lastRowFirstColumn="0" w:lastRowLastColumn="0"/>
        </w:trPr>
        <w:tc>
          <w:tcPr>
            <w:tcW w:w="3644" w:type="dxa"/>
          </w:tcPr>
          <w:p w14:paraId="722442EE" w14:textId="40AA4F67" w:rsidR="00045AB8" w:rsidRPr="00232D8A" w:rsidRDefault="00045AB8" w:rsidP="00F34F5F">
            <w:pPr>
              <w:pStyle w:val="CCD-Tableparagraphs"/>
            </w:pPr>
            <w:r w:rsidRPr="00232D8A">
              <w:t>Can I make it read instructions to me?</w:t>
            </w:r>
          </w:p>
        </w:tc>
        <w:tc>
          <w:tcPr>
            <w:tcW w:w="4636" w:type="dxa"/>
          </w:tcPr>
          <w:p w14:paraId="74288797" w14:textId="5538A276" w:rsidR="00045AB8" w:rsidRPr="00232D8A" w:rsidRDefault="00045AB8" w:rsidP="00F34F5F">
            <w:pPr>
              <w:pStyle w:val="CCD-Tableparagraphs"/>
            </w:pPr>
            <w:r w:rsidRPr="00232D8A">
              <w:t>How would you figure out how to make it read instructions to you?</w:t>
            </w:r>
          </w:p>
        </w:tc>
      </w:tr>
      <w:tr w:rsidR="00C83A35" w14:paraId="5D31786A" w14:textId="77777777" w:rsidTr="00C83A35">
        <w:trPr>
          <w:cnfStyle w:val="000000010000" w:firstRow="0" w:lastRow="0" w:firstColumn="0" w:lastColumn="0" w:oddVBand="0" w:evenVBand="0" w:oddHBand="0" w:evenHBand="1" w:firstRowFirstColumn="0" w:firstRowLastColumn="0" w:lastRowFirstColumn="0" w:lastRowLastColumn="0"/>
        </w:trPr>
        <w:tc>
          <w:tcPr>
            <w:tcW w:w="3644" w:type="dxa"/>
          </w:tcPr>
          <w:p w14:paraId="01CB0AA8" w14:textId="68E38740" w:rsidR="00C83A35" w:rsidRPr="00232D8A" w:rsidRDefault="00C83A35" w:rsidP="00F34F5F">
            <w:pPr>
              <w:pStyle w:val="CCD-Tableparagraphs"/>
            </w:pPr>
            <w:r>
              <w:t>Can I plug in my own headset</w:t>
            </w:r>
          </w:p>
        </w:tc>
        <w:tc>
          <w:tcPr>
            <w:tcW w:w="4636" w:type="dxa"/>
          </w:tcPr>
          <w:p w14:paraId="65648AE6" w14:textId="690E0C7B" w:rsidR="00C83A35" w:rsidRPr="00C83A35" w:rsidRDefault="00C83A35" w:rsidP="00F34F5F">
            <w:pPr>
              <w:pStyle w:val="CCD-Tableparagraphs"/>
            </w:pPr>
            <w:r>
              <w:t>Can you find a place to do that?</w:t>
            </w:r>
          </w:p>
        </w:tc>
      </w:tr>
      <w:tr w:rsidR="00C83A35" w14:paraId="7CB5F9C7" w14:textId="77777777" w:rsidTr="00C83A35">
        <w:trPr>
          <w:cnfStyle w:val="000000100000" w:firstRow="0" w:lastRow="0" w:firstColumn="0" w:lastColumn="0" w:oddVBand="0" w:evenVBand="0" w:oddHBand="1" w:evenHBand="0" w:firstRowFirstColumn="0" w:firstRowLastColumn="0" w:lastRowFirstColumn="0" w:lastRowLastColumn="0"/>
        </w:trPr>
        <w:tc>
          <w:tcPr>
            <w:tcW w:w="3644" w:type="dxa"/>
          </w:tcPr>
          <w:p w14:paraId="423B97B2" w14:textId="6C3C32F7" w:rsidR="00C83A35" w:rsidRDefault="00C83A35" w:rsidP="00F34F5F">
            <w:pPr>
              <w:pStyle w:val="CCD-Tableparagraphs"/>
            </w:pPr>
            <w:r>
              <w:t>Can I change the angle or height of the screen</w:t>
            </w:r>
          </w:p>
        </w:tc>
        <w:tc>
          <w:tcPr>
            <w:tcW w:w="4636" w:type="dxa"/>
          </w:tcPr>
          <w:p w14:paraId="0337549F" w14:textId="5C7C1F3F" w:rsidR="00C83A35" w:rsidRDefault="00C83A35" w:rsidP="00F34F5F">
            <w:pPr>
              <w:pStyle w:val="CCD-Tableparagraphs"/>
            </w:pPr>
            <w:r>
              <w:t>How would you do that if you were at a polling place?</w:t>
            </w:r>
          </w:p>
        </w:tc>
      </w:tr>
    </w:tbl>
    <w:p w14:paraId="2BE9B579" w14:textId="77777777" w:rsidR="00045AB8" w:rsidRDefault="00045AB8" w:rsidP="00C83A35">
      <w:pPr>
        <w:pStyle w:val="CCD-Body"/>
      </w:pPr>
    </w:p>
    <w:p w14:paraId="50C00985" w14:textId="23A8DDD4" w:rsidR="00C83A35" w:rsidRDefault="00C83A35" w:rsidP="00C83A35">
      <w:pPr>
        <w:pStyle w:val="CCD-Body"/>
        <w:rPr>
          <w:i/>
        </w:rPr>
      </w:pPr>
      <w:r>
        <w:rPr>
          <w:i/>
        </w:rPr>
        <w:t>Note what access features they use:</w:t>
      </w:r>
    </w:p>
    <w:p w14:paraId="20C794EC" w14:textId="3CFBACD6" w:rsidR="00C83A35" w:rsidRDefault="00FD448D" w:rsidP="00FD448D">
      <w:pPr>
        <w:pStyle w:val="CCD-List-Bulleted"/>
        <w:ind w:left="360"/>
      </w:pPr>
      <w:r>
        <w:t>Change text size</w:t>
      </w:r>
    </w:p>
    <w:p w14:paraId="0F975DF1" w14:textId="255A79EE" w:rsidR="00FD448D" w:rsidRDefault="00FD448D" w:rsidP="00FD448D">
      <w:pPr>
        <w:pStyle w:val="CCD-List-Bulleted"/>
        <w:ind w:left="360"/>
      </w:pPr>
      <w:r>
        <w:t>Change colors or contrast</w:t>
      </w:r>
    </w:p>
    <w:p w14:paraId="1E224FC2" w14:textId="10C90909" w:rsidR="00FD448D" w:rsidRDefault="00FD448D" w:rsidP="00FD448D">
      <w:pPr>
        <w:pStyle w:val="CCD-List-Bulleted"/>
        <w:ind w:left="360"/>
      </w:pPr>
      <w:r>
        <w:t>Use the tactile keypad</w:t>
      </w:r>
    </w:p>
    <w:p w14:paraId="1B0458A2" w14:textId="548629B2" w:rsidR="00FD448D" w:rsidRDefault="00FD448D" w:rsidP="00FD448D">
      <w:pPr>
        <w:pStyle w:val="CCD-List-Bulleted"/>
        <w:ind w:left="360"/>
      </w:pPr>
      <w:r>
        <w:t>Use a dual switch</w:t>
      </w:r>
    </w:p>
    <w:p w14:paraId="0B6C4B01" w14:textId="5AC0DA15" w:rsidR="00FD448D" w:rsidRDefault="00FD448D" w:rsidP="00FD448D">
      <w:pPr>
        <w:pStyle w:val="CCD-List-Bulleted"/>
        <w:ind w:left="360"/>
      </w:pPr>
      <w:r>
        <w:t>Use a sip-and-puff</w:t>
      </w:r>
    </w:p>
    <w:p w14:paraId="39FA84AE" w14:textId="3600CA67" w:rsidR="00FD448D" w:rsidRDefault="00FD448D" w:rsidP="00FD448D">
      <w:pPr>
        <w:pStyle w:val="CCD-List-Bulleted"/>
        <w:ind w:left="360"/>
      </w:pPr>
      <w:r>
        <w:t>Change the physical configuration</w:t>
      </w:r>
    </w:p>
    <w:p w14:paraId="7DE18BBD" w14:textId="586F9A99" w:rsidR="00FD448D" w:rsidRDefault="00FD448D" w:rsidP="00FD448D">
      <w:pPr>
        <w:pStyle w:val="CCD-List-Bulleted"/>
        <w:ind w:left="360"/>
      </w:pPr>
      <w:r>
        <w:t xml:space="preserve">Use audio </w:t>
      </w:r>
    </w:p>
    <w:p w14:paraId="5761A7CF" w14:textId="4C8AB6B9" w:rsidR="00FD448D" w:rsidRPr="00C83A35" w:rsidRDefault="00FD448D" w:rsidP="00FD448D">
      <w:pPr>
        <w:pStyle w:val="CCD-List-Bulleted"/>
        <w:ind w:left="360"/>
      </w:pPr>
      <w:r>
        <w:t>Use their own headsets</w:t>
      </w:r>
    </w:p>
    <w:p w14:paraId="7A8748A8" w14:textId="77777777" w:rsidR="00C83A35" w:rsidRDefault="00C83A35">
      <w:pPr>
        <w:rPr>
          <w:rFonts w:ascii="Open Sans SemiBold" w:eastAsiaTheme="majorEastAsia" w:hAnsi="Open Sans SemiBold" w:cs="Open Sans SemiBold"/>
          <w:b/>
          <w:color w:val="000000" w:themeColor="text1"/>
          <w:sz w:val="28"/>
          <w:szCs w:val="28"/>
        </w:rPr>
      </w:pPr>
      <w:r>
        <w:br w:type="page"/>
      </w:r>
    </w:p>
    <w:p w14:paraId="47A9AF40" w14:textId="3E3B0DA5" w:rsidR="00054A64" w:rsidRDefault="00054A64" w:rsidP="00C83A35">
      <w:pPr>
        <w:pStyle w:val="Heading3"/>
      </w:pPr>
      <w:r>
        <w:lastRenderedPageBreak/>
        <w:t>Marking a ballot</w:t>
      </w:r>
    </w:p>
    <w:p w14:paraId="31444F7C" w14:textId="6AE2CE93" w:rsidR="0031361C" w:rsidRDefault="0031361C" w:rsidP="00C83A35">
      <w:pPr>
        <w:pStyle w:val="CCD-Body"/>
      </w:pPr>
      <w:r>
        <w:t xml:space="preserve">Now, I’ll ask you to try filling out the ballot. </w:t>
      </w:r>
      <w:r w:rsidR="00624C51">
        <w:t xml:space="preserve"> We have some instructions for how we’d like you to vote. We know that’s not how it would work in a real election, but that way we can compare experiences of different voters. </w:t>
      </w:r>
    </w:p>
    <w:p w14:paraId="4F43020A" w14:textId="07E5E4CB" w:rsidR="00045AB8" w:rsidRDefault="00624C51" w:rsidP="00633A93">
      <w:pPr>
        <w:pStyle w:val="CCD-List-Numbered"/>
        <w:tabs>
          <w:tab w:val="clear" w:pos="1800"/>
        </w:tabs>
        <w:ind w:left="450" w:hanging="270"/>
      </w:pPr>
      <w:r w:rsidRPr="00232D8A">
        <w:t>I have the instructions on this sheet of paper, but I</w:t>
      </w:r>
      <w:r w:rsidR="00232D8A">
        <w:t>’ll</w:t>
      </w:r>
      <w:r w:rsidR="005037BA">
        <w:t xml:space="preserve"> read them to you as you go </w:t>
      </w:r>
      <w:r w:rsidRPr="00232D8A">
        <w:t xml:space="preserve">through the ballot </w:t>
      </w:r>
      <w:r w:rsidR="00232D8A">
        <w:t>so you can focus on the voting system</w:t>
      </w:r>
      <w:r w:rsidRPr="00232D8A">
        <w:t>.</w:t>
      </w:r>
    </w:p>
    <w:tbl>
      <w:tblPr>
        <w:tblStyle w:val="CCDtable"/>
        <w:tblW w:w="8820" w:type="dxa"/>
        <w:tblInd w:w="90" w:type="dxa"/>
        <w:tblLayout w:type="fixed"/>
        <w:tblLook w:val="04A0" w:firstRow="1" w:lastRow="0" w:firstColumn="1" w:lastColumn="0" w:noHBand="0" w:noVBand="1"/>
      </w:tblPr>
      <w:tblGrid>
        <w:gridCol w:w="475"/>
        <w:gridCol w:w="1865"/>
        <w:gridCol w:w="3780"/>
        <w:gridCol w:w="2700"/>
      </w:tblGrid>
      <w:tr w:rsidR="008637C1" w:rsidRPr="00CC748E" w14:paraId="05901A22" w14:textId="77777777" w:rsidTr="00C83A35">
        <w:trPr>
          <w:cnfStyle w:val="100000000000" w:firstRow="1" w:lastRow="0" w:firstColumn="0" w:lastColumn="0" w:oddVBand="0" w:evenVBand="0" w:oddHBand="0" w:evenHBand="0" w:firstRowFirstColumn="0" w:firstRowLastColumn="0" w:lastRowFirstColumn="0" w:lastRowLastColumn="0"/>
        </w:trPr>
        <w:tc>
          <w:tcPr>
            <w:tcW w:w="475" w:type="dxa"/>
            <w:vAlign w:val="bottom"/>
          </w:tcPr>
          <w:p w14:paraId="6F8293A7" w14:textId="77777777" w:rsidR="00CC748E" w:rsidRPr="00CC748E" w:rsidRDefault="00CC748E" w:rsidP="00C83A35">
            <w:pPr>
              <w:pStyle w:val="CCD-Body"/>
            </w:pPr>
            <w:r w:rsidRPr="00CC748E">
              <w:t>#</w:t>
            </w:r>
          </w:p>
        </w:tc>
        <w:tc>
          <w:tcPr>
            <w:tcW w:w="1865" w:type="dxa"/>
            <w:vAlign w:val="bottom"/>
          </w:tcPr>
          <w:p w14:paraId="7F67548A" w14:textId="77777777" w:rsidR="00CC748E" w:rsidRPr="00CC748E" w:rsidRDefault="00CC748E" w:rsidP="00C83A35">
            <w:pPr>
              <w:pStyle w:val="CCD-Body"/>
            </w:pPr>
            <w:r w:rsidRPr="00CC748E">
              <w:t>Contest Title</w:t>
            </w:r>
          </w:p>
        </w:tc>
        <w:tc>
          <w:tcPr>
            <w:tcW w:w="3780" w:type="dxa"/>
          </w:tcPr>
          <w:p w14:paraId="759384DD" w14:textId="06227CB0" w:rsidR="00CC748E" w:rsidRPr="00CC748E" w:rsidRDefault="004D5C3C" w:rsidP="00C83A35">
            <w:pPr>
              <w:pStyle w:val="CCD-Body"/>
            </w:pPr>
            <w:r>
              <w:t>Instructions</w:t>
            </w:r>
          </w:p>
        </w:tc>
        <w:tc>
          <w:tcPr>
            <w:tcW w:w="2700" w:type="dxa"/>
          </w:tcPr>
          <w:p w14:paraId="375CFE2F" w14:textId="5A6DF2FD" w:rsidR="00CC748E" w:rsidRPr="00CC748E" w:rsidRDefault="00CC748E" w:rsidP="00C83A35">
            <w:pPr>
              <w:pStyle w:val="CCD-Body"/>
            </w:pPr>
            <w:r w:rsidRPr="00CC748E">
              <w:t xml:space="preserve">You need to know </w:t>
            </w:r>
          </w:p>
        </w:tc>
      </w:tr>
      <w:tr w:rsidR="008637C1" w:rsidRPr="00CC748E" w14:paraId="71832170" w14:textId="77777777" w:rsidTr="00C83A35">
        <w:trPr>
          <w:cnfStyle w:val="000000100000" w:firstRow="0" w:lastRow="0" w:firstColumn="0" w:lastColumn="0" w:oddVBand="0" w:evenVBand="0" w:oddHBand="1" w:evenHBand="0" w:firstRowFirstColumn="0" w:firstRowLastColumn="0" w:lastRowFirstColumn="0" w:lastRowLastColumn="0"/>
        </w:trPr>
        <w:tc>
          <w:tcPr>
            <w:tcW w:w="475" w:type="dxa"/>
          </w:tcPr>
          <w:p w14:paraId="044741A7" w14:textId="46427912" w:rsidR="00CC748E" w:rsidRPr="00CC748E" w:rsidRDefault="008637C1" w:rsidP="00C83A35">
            <w:pPr>
              <w:pStyle w:val="CCD-Tableparagraphs"/>
            </w:pPr>
            <w:r>
              <w:t>A</w:t>
            </w:r>
          </w:p>
        </w:tc>
        <w:tc>
          <w:tcPr>
            <w:tcW w:w="1865" w:type="dxa"/>
          </w:tcPr>
          <w:p w14:paraId="3CAE5918" w14:textId="77777777" w:rsidR="00CC748E" w:rsidRPr="00CC748E" w:rsidRDefault="00CC748E" w:rsidP="00C83A35">
            <w:pPr>
              <w:pStyle w:val="CCD-Tableparagraphs"/>
            </w:pPr>
            <w:r w:rsidRPr="00CC748E">
              <w:t>Straight party</w:t>
            </w:r>
          </w:p>
        </w:tc>
        <w:tc>
          <w:tcPr>
            <w:tcW w:w="3780" w:type="dxa"/>
          </w:tcPr>
          <w:p w14:paraId="0D4A99D4" w14:textId="563E3124" w:rsidR="00CC748E" w:rsidRPr="00CC748E" w:rsidRDefault="00CC748E" w:rsidP="00C83A35">
            <w:pPr>
              <w:pStyle w:val="CCD-Tableparagraphs"/>
            </w:pPr>
            <w:r w:rsidRPr="00CC748E">
              <w:t xml:space="preserve">Vote for any party you would like. </w:t>
            </w:r>
            <w:r w:rsidRPr="00CC748E">
              <w:br/>
              <w:t>Please tell me which party you will vote for.</w:t>
            </w:r>
          </w:p>
        </w:tc>
        <w:tc>
          <w:tcPr>
            <w:tcW w:w="2700" w:type="dxa"/>
          </w:tcPr>
          <w:p w14:paraId="40394E71" w14:textId="282E175A" w:rsidR="00CC748E" w:rsidRPr="00CC748E" w:rsidRDefault="00CC748E" w:rsidP="00C83A35">
            <w:pPr>
              <w:pStyle w:val="CCD-Tableparagraphs"/>
            </w:pPr>
            <w:r w:rsidRPr="00CC748E">
              <w:t>What party they vote for</w:t>
            </w:r>
          </w:p>
        </w:tc>
      </w:tr>
      <w:tr w:rsidR="008637C1" w:rsidRPr="00CC748E" w14:paraId="1397A459" w14:textId="77777777" w:rsidTr="00C83A35">
        <w:trPr>
          <w:cnfStyle w:val="000000010000" w:firstRow="0" w:lastRow="0" w:firstColumn="0" w:lastColumn="0" w:oddVBand="0" w:evenVBand="0" w:oddHBand="0" w:evenHBand="1" w:firstRowFirstColumn="0" w:firstRowLastColumn="0" w:lastRowFirstColumn="0" w:lastRowLastColumn="0"/>
        </w:trPr>
        <w:tc>
          <w:tcPr>
            <w:tcW w:w="475" w:type="dxa"/>
          </w:tcPr>
          <w:p w14:paraId="35303721" w14:textId="4595FAD0" w:rsidR="00CC748E" w:rsidRPr="00CC748E" w:rsidRDefault="008637C1" w:rsidP="00C83A35">
            <w:pPr>
              <w:pStyle w:val="CCD-Tableparagraphs"/>
            </w:pPr>
            <w:r>
              <w:t>B</w:t>
            </w:r>
          </w:p>
        </w:tc>
        <w:tc>
          <w:tcPr>
            <w:tcW w:w="1865" w:type="dxa"/>
          </w:tcPr>
          <w:p w14:paraId="15BFB932" w14:textId="77777777" w:rsidR="00CC748E" w:rsidRPr="00CC748E" w:rsidRDefault="00CC748E" w:rsidP="00C83A35">
            <w:pPr>
              <w:pStyle w:val="CCD-Tableparagraphs"/>
            </w:pPr>
            <w:r w:rsidRPr="00CC748E">
              <w:t>President/ Vice President</w:t>
            </w:r>
          </w:p>
        </w:tc>
        <w:tc>
          <w:tcPr>
            <w:tcW w:w="3780" w:type="dxa"/>
          </w:tcPr>
          <w:p w14:paraId="7429E846" w14:textId="08F5DE68" w:rsidR="00CC748E" w:rsidRPr="00CC748E" w:rsidRDefault="005037BA" w:rsidP="00C83A35">
            <w:pPr>
              <w:pStyle w:val="CCD-Tableparagraphs"/>
            </w:pPr>
            <w:r>
              <w:t>You want to vote for [</w:t>
            </w:r>
            <w:r w:rsidR="00CC748E">
              <w:t>names</w:t>
            </w:r>
            <w:r>
              <w:t xml:space="preserve"> from the party they selected</w:t>
            </w:r>
            <w:r w:rsidR="00CC748E" w:rsidRPr="00CC748E">
              <w:t>]</w:t>
            </w:r>
          </w:p>
        </w:tc>
        <w:tc>
          <w:tcPr>
            <w:tcW w:w="2700" w:type="dxa"/>
          </w:tcPr>
          <w:p w14:paraId="28C473B5" w14:textId="530537FA" w:rsidR="00CC748E" w:rsidRPr="00CC748E" w:rsidRDefault="00CC748E" w:rsidP="00C83A35">
            <w:pPr>
              <w:pStyle w:val="CCD-Tableparagraphs"/>
            </w:pPr>
            <w:r w:rsidRPr="00CC748E">
              <w:t>What party they voted for in #1</w:t>
            </w:r>
          </w:p>
        </w:tc>
      </w:tr>
      <w:tr w:rsidR="008637C1" w:rsidRPr="00CC748E" w14:paraId="557B7841" w14:textId="77777777" w:rsidTr="00C83A35">
        <w:trPr>
          <w:cnfStyle w:val="000000100000" w:firstRow="0" w:lastRow="0" w:firstColumn="0" w:lastColumn="0" w:oddVBand="0" w:evenVBand="0" w:oddHBand="1" w:evenHBand="0" w:firstRowFirstColumn="0" w:firstRowLastColumn="0" w:lastRowFirstColumn="0" w:lastRowLastColumn="0"/>
        </w:trPr>
        <w:tc>
          <w:tcPr>
            <w:tcW w:w="475" w:type="dxa"/>
          </w:tcPr>
          <w:p w14:paraId="530059FF" w14:textId="6422E7FC" w:rsidR="00CC748E" w:rsidRPr="00CC748E" w:rsidRDefault="008637C1" w:rsidP="00C83A35">
            <w:pPr>
              <w:pStyle w:val="CCD-Tableparagraphs"/>
            </w:pPr>
            <w:r>
              <w:t>C</w:t>
            </w:r>
          </w:p>
        </w:tc>
        <w:tc>
          <w:tcPr>
            <w:tcW w:w="1865" w:type="dxa"/>
          </w:tcPr>
          <w:p w14:paraId="4F895CDC" w14:textId="77777777" w:rsidR="00CC748E" w:rsidRPr="00CC748E" w:rsidRDefault="00CC748E" w:rsidP="00C83A35">
            <w:pPr>
              <w:pStyle w:val="CCD-Tableparagraphs"/>
            </w:pPr>
            <w:r w:rsidRPr="00CC748E">
              <w:t>US Senator</w:t>
            </w:r>
            <w:r w:rsidRPr="00CC748E">
              <w:br/>
            </w:r>
          </w:p>
        </w:tc>
        <w:tc>
          <w:tcPr>
            <w:tcW w:w="3780" w:type="dxa"/>
          </w:tcPr>
          <w:p w14:paraId="531070B5" w14:textId="4C669F7B" w:rsidR="00CC748E" w:rsidRPr="00CC748E" w:rsidRDefault="00CC748E" w:rsidP="00C83A35">
            <w:pPr>
              <w:pStyle w:val="CCD-Tableparagraphs"/>
            </w:pPr>
            <w:r w:rsidRPr="00CC748E">
              <w:t xml:space="preserve">You want to vote for </w:t>
            </w:r>
            <w:r w:rsidRPr="008637C1">
              <w:rPr>
                <w:b/>
              </w:rPr>
              <w:t>Timothy Noah</w:t>
            </w:r>
          </w:p>
        </w:tc>
        <w:tc>
          <w:tcPr>
            <w:tcW w:w="2700" w:type="dxa"/>
          </w:tcPr>
          <w:p w14:paraId="38C0BF66" w14:textId="2151FC65" w:rsidR="00CC748E" w:rsidRPr="00CC748E" w:rsidRDefault="00CC748E" w:rsidP="00C83A35">
            <w:pPr>
              <w:pStyle w:val="CCD-Tableparagraphs"/>
            </w:pPr>
            <w:r w:rsidRPr="00CC748E">
              <w:t xml:space="preserve">If they selected the </w:t>
            </w:r>
            <w:r w:rsidR="005037BA">
              <w:t>Green Party, pick James Collins</w:t>
            </w:r>
          </w:p>
        </w:tc>
      </w:tr>
      <w:tr w:rsidR="008637C1" w:rsidRPr="00CC748E" w14:paraId="32B13CED" w14:textId="77777777" w:rsidTr="00C83A35">
        <w:trPr>
          <w:cnfStyle w:val="000000010000" w:firstRow="0" w:lastRow="0" w:firstColumn="0" w:lastColumn="0" w:oddVBand="0" w:evenVBand="0" w:oddHBand="0" w:evenHBand="1" w:firstRowFirstColumn="0" w:firstRowLastColumn="0" w:lastRowFirstColumn="0" w:lastRowLastColumn="0"/>
        </w:trPr>
        <w:tc>
          <w:tcPr>
            <w:tcW w:w="475" w:type="dxa"/>
          </w:tcPr>
          <w:p w14:paraId="5343EEED" w14:textId="41C115F5" w:rsidR="00CC748E" w:rsidRPr="00CC748E" w:rsidRDefault="008637C1" w:rsidP="00C83A35">
            <w:pPr>
              <w:pStyle w:val="CCD-Tableparagraphs"/>
            </w:pPr>
            <w:r>
              <w:t>D</w:t>
            </w:r>
          </w:p>
        </w:tc>
        <w:tc>
          <w:tcPr>
            <w:tcW w:w="1865" w:type="dxa"/>
          </w:tcPr>
          <w:p w14:paraId="7031DFB3" w14:textId="77777777" w:rsidR="00CC748E" w:rsidRPr="00CC748E" w:rsidRDefault="00CC748E" w:rsidP="00C83A35">
            <w:pPr>
              <w:pStyle w:val="CCD-Tableparagraphs"/>
            </w:pPr>
            <w:r w:rsidRPr="00CC748E">
              <w:t>Attorney General</w:t>
            </w:r>
            <w:r w:rsidRPr="00CC748E">
              <w:br/>
            </w:r>
          </w:p>
        </w:tc>
        <w:tc>
          <w:tcPr>
            <w:tcW w:w="3780" w:type="dxa"/>
          </w:tcPr>
          <w:p w14:paraId="3A326475" w14:textId="5A4B39A4" w:rsidR="00CC748E" w:rsidRPr="00CC748E" w:rsidRDefault="00CC748E" w:rsidP="00C83A35">
            <w:pPr>
              <w:pStyle w:val="CCD-Tableparagraphs"/>
            </w:pPr>
            <w:r w:rsidRPr="00CC748E">
              <w:t xml:space="preserve">You want to vote for the </w:t>
            </w:r>
            <w:r w:rsidRPr="008637C1">
              <w:rPr>
                <w:b/>
              </w:rPr>
              <w:t>Democratic</w:t>
            </w:r>
            <w:r w:rsidRPr="00CC748E">
              <w:t xml:space="preserve"> candidate</w:t>
            </w:r>
          </w:p>
        </w:tc>
        <w:tc>
          <w:tcPr>
            <w:tcW w:w="2700" w:type="dxa"/>
          </w:tcPr>
          <w:p w14:paraId="2770EFEE" w14:textId="119C70D8" w:rsidR="00CC748E" w:rsidRPr="00CC748E" w:rsidRDefault="00CC748E" w:rsidP="00C83A35">
            <w:pPr>
              <w:pStyle w:val="CCD-Tableparagraphs"/>
            </w:pPr>
            <w:r w:rsidRPr="00CC748E">
              <w:t xml:space="preserve"> This may confirm or change the selection</w:t>
            </w:r>
          </w:p>
        </w:tc>
      </w:tr>
      <w:tr w:rsidR="008637C1" w:rsidRPr="00CC748E" w14:paraId="0CFF2509" w14:textId="77777777" w:rsidTr="00C83A35">
        <w:trPr>
          <w:cnfStyle w:val="000000100000" w:firstRow="0" w:lastRow="0" w:firstColumn="0" w:lastColumn="0" w:oddVBand="0" w:evenVBand="0" w:oddHBand="1" w:evenHBand="0" w:firstRowFirstColumn="0" w:firstRowLastColumn="0" w:lastRowFirstColumn="0" w:lastRowLastColumn="0"/>
        </w:trPr>
        <w:tc>
          <w:tcPr>
            <w:tcW w:w="475" w:type="dxa"/>
          </w:tcPr>
          <w:p w14:paraId="308BE866" w14:textId="301BF7F8" w:rsidR="00CC748E" w:rsidRPr="00CC748E" w:rsidRDefault="008637C1" w:rsidP="00C83A35">
            <w:pPr>
              <w:pStyle w:val="CCD-Tableparagraphs"/>
            </w:pPr>
            <w:r>
              <w:t>E</w:t>
            </w:r>
          </w:p>
        </w:tc>
        <w:tc>
          <w:tcPr>
            <w:tcW w:w="1865" w:type="dxa"/>
          </w:tcPr>
          <w:p w14:paraId="025F54CB" w14:textId="77777777" w:rsidR="00CC748E" w:rsidRPr="00CC748E" w:rsidRDefault="00CC748E" w:rsidP="00C83A35">
            <w:pPr>
              <w:pStyle w:val="CCD-Tableparagraphs"/>
            </w:pPr>
            <w:r w:rsidRPr="00CC748E">
              <w:t>Rep. in Congress, 5</w:t>
            </w:r>
            <w:r w:rsidRPr="00CC748E">
              <w:rPr>
                <w:vertAlign w:val="superscript"/>
              </w:rPr>
              <w:t>th</w:t>
            </w:r>
            <w:r w:rsidRPr="00CC748E">
              <w:t xml:space="preserve"> District</w:t>
            </w:r>
          </w:p>
        </w:tc>
        <w:tc>
          <w:tcPr>
            <w:tcW w:w="3780" w:type="dxa"/>
          </w:tcPr>
          <w:p w14:paraId="1295292B" w14:textId="6A98E752" w:rsidR="00CC748E" w:rsidRPr="00CC748E" w:rsidRDefault="00CC748E" w:rsidP="00C83A35">
            <w:pPr>
              <w:pStyle w:val="CCD-Tableparagraphs"/>
            </w:pPr>
            <w:r w:rsidRPr="00CC748E">
              <w:t xml:space="preserve">Just </w:t>
            </w:r>
            <w:r w:rsidRPr="008637C1">
              <w:rPr>
                <w:b/>
              </w:rPr>
              <w:t>accept the candidate</w:t>
            </w:r>
            <w:r w:rsidRPr="00CC748E">
              <w:t xml:space="preserve"> from your straight party selection</w:t>
            </w:r>
          </w:p>
        </w:tc>
        <w:tc>
          <w:tcPr>
            <w:tcW w:w="2700" w:type="dxa"/>
          </w:tcPr>
          <w:p w14:paraId="15BCF491" w14:textId="77777777" w:rsidR="00CC748E" w:rsidRPr="00CC748E" w:rsidRDefault="00CC748E" w:rsidP="00C83A35">
            <w:pPr>
              <w:pStyle w:val="CCD-Tableparagraphs"/>
            </w:pPr>
          </w:p>
        </w:tc>
      </w:tr>
      <w:tr w:rsidR="008637C1" w:rsidRPr="00CC748E" w14:paraId="5E2D4F6A" w14:textId="77777777" w:rsidTr="00C83A35">
        <w:trPr>
          <w:cnfStyle w:val="000000010000" w:firstRow="0" w:lastRow="0" w:firstColumn="0" w:lastColumn="0" w:oddVBand="0" w:evenVBand="0" w:oddHBand="0" w:evenHBand="1" w:firstRowFirstColumn="0" w:firstRowLastColumn="0" w:lastRowFirstColumn="0" w:lastRowLastColumn="0"/>
        </w:trPr>
        <w:tc>
          <w:tcPr>
            <w:tcW w:w="475" w:type="dxa"/>
          </w:tcPr>
          <w:p w14:paraId="39004389" w14:textId="1B577CEF" w:rsidR="00CC748E" w:rsidRPr="00CC748E" w:rsidRDefault="008637C1" w:rsidP="00C83A35">
            <w:pPr>
              <w:pStyle w:val="CCD-Tableparagraphs"/>
            </w:pPr>
            <w:r>
              <w:t>F</w:t>
            </w:r>
          </w:p>
        </w:tc>
        <w:tc>
          <w:tcPr>
            <w:tcW w:w="1865" w:type="dxa"/>
          </w:tcPr>
          <w:p w14:paraId="06EF2303" w14:textId="77777777" w:rsidR="00CC748E" w:rsidRPr="00CC748E" w:rsidRDefault="00CC748E" w:rsidP="00C83A35">
            <w:pPr>
              <w:pStyle w:val="CCD-Tableparagraphs"/>
            </w:pPr>
            <w:r w:rsidRPr="00CC748E">
              <w:t xml:space="preserve">School Director, </w:t>
            </w:r>
            <w:proofErr w:type="gramStart"/>
            <w:r w:rsidRPr="00CC748E">
              <w:t>4 year</w:t>
            </w:r>
            <w:proofErr w:type="gramEnd"/>
            <w:r w:rsidRPr="00CC748E">
              <w:t xml:space="preserve"> term</w:t>
            </w:r>
          </w:p>
          <w:p w14:paraId="5A2BA4FA" w14:textId="09968968" w:rsidR="00CC748E" w:rsidRPr="00CC748E" w:rsidRDefault="00CC748E" w:rsidP="00C83A35">
            <w:pPr>
              <w:pStyle w:val="CCD-Tableparagraphs"/>
            </w:pPr>
            <w:r w:rsidRPr="00CC748E">
              <w:t>Vote for 3</w:t>
            </w:r>
          </w:p>
        </w:tc>
        <w:tc>
          <w:tcPr>
            <w:tcW w:w="3780" w:type="dxa"/>
          </w:tcPr>
          <w:p w14:paraId="0B37CAB3" w14:textId="77777777" w:rsidR="00CC748E" w:rsidRPr="00CC748E" w:rsidRDefault="00CC748E" w:rsidP="00C83A35">
            <w:pPr>
              <w:pStyle w:val="CCD-Tableparagraphs"/>
            </w:pPr>
            <w:r w:rsidRPr="00CC748E">
              <w:t xml:space="preserve">The only person you know running for School director is </w:t>
            </w:r>
            <w:r w:rsidRPr="008637C1">
              <w:rPr>
                <w:b/>
              </w:rPr>
              <w:t>Lauren Sweet</w:t>
            </w:r>
            <w:r w:rsidRPr="00CC748E">
              <w:t>, so just vote for her</w:t>
            </w:r>
          </w:p>
          <w:p w14:paraId="41E62703" w14:textId="7A3A179A" w:rsidR="00CC748E" w:rsidRPr="00CC748E" w:rsidRDefault="00CC748E" w:rsidP="00C83A35">
            <w:pPr>
              <w:pStyle w:val="CCD-Tableparagraphs"/>
            </w:pPr>
          </w:p>
        </w:tc>
        <w:tc>
          <w:tcPr>
            <w:tcW w:w="2700" w:type="dxa"/>
          </w:tcPr>
          <w:p w14:paraId="04F92716" w14:textId="77777777" w:rsidR="00CC748E" w:rsidRPr="00CC748E" w:rsidRDefault="00CC748E" w:rsidP="00C83A35">
            <w:pPr>
              <w:pStyle w:val="CCD-Tableparagraphs"/>
            </w:pPr>
            <w:r w:rsidRPr="00CC748E">
              <w:t xml:space="preserve">This may require de-selecting other D candidates, or just selecting Lauren </w:t>
            </w:r>
          </w:p>
          <w:p w14:paraId="061B3E2F" w14:textId="232E22F9" w:rsidR="00CC748E" w:rsidRPr="00CC748E" w:rsidRDefault="00CC748E" w:rsidP="00C83A35">
            <w:pPr>
              <w:pStyle w:val="CCD-Tableparagraphs"/>
            </w:pPr>
            <w:r w:rsidRPr="00CC748E">
              <w:t xml:space="preserve">This contest will be </w:t>
            </w:r>
            <w:proofErr w:type="spellStart"/>
            <w:r w:rsidRPr="00CC748E">
              <w:t>undervoted</w:t>
            </w:r>
            <w:proofErr w:type="spellEnd"/>
          </w:p>
        </w:tc>
      </w:tr>
      <w:tr w:rsidR="008637C1" w:rsidRPr="00CC748E" w14:paraId="7E3A2BF6" w14:textId="77777777" w:rsidTr="00C83A35">
        <w:trPr>
          <w:cnfStyle w:val="000000100000" w:firstRow="0" w:lastRow="0" w:firstColumn="0" w:lastColumn="0" w:oddVBand="0" w:evenVBand="0" w:oddHBand="1" w:evenHBand="0" w:firstRowFirstColumn="0" w:firstRowLastColumn="0" w:lastRowFirstColumn="0" w:lastRowLastColumn="0"/>
        </w:trPr>
        <w:tc>
          <w:tcPr>
            <w:tcW w:w="475" w:type="dxa"/>
          </w:tcPr>
          <w:p w14:paraId="55F32069" w14:textId="33A70A99" w:rsidR="00CC748E" w:rsidRPr="00CC748E" w:rsidRDefault="008637C1" w:rsidP="00C83A35">
            <w:pPr>
              <w:pStyle w:val="CCD-Tableparagraphs"/>
            </w:pPr>
            <w:r>
              <w:t>G</w:t>
            </w:r>
          </w:p>
        </w:tc>
        <w:tc>
          <w:tcPr>
            <w:tcW w:w="1865" w:type="dxa"/>
          </w:tcPr>
          <w:p w14:paraId="43A95644" w14:textId="77777777" w:rsidR="00CC748E" w:rsidRPr="00CC748E" w:rsidRDefault="00CC748E" w:rsidP="00C83A35">
            <w:pPr>
              <w:pStyle w:val="CCD-Tableparagraphs"/>
            </w:pPr>
            <w:r w:rsidRPr="00CC748E">
              <w:t xml:space="preserve">School Director, </w:t>
            </w:r>
            <w:proofErr w:type="gramStart"/>
            <w:r w:rsidRPr="00CC748E">
              <w:t>2 year</w:t>
            </w:r>
            <w:proofErr w:type="gramEnd"/>
            <w:r w:rsidRPr="00CC748E">
              <w:t xml:space="preserve"> term</w:t>
            </w:r>
          </w:p>
          <w:p w14:paraId="6B2F41D2" w14:textId="525F585A" w:rsidR="00CC748E" w:rsidRPr="00CC748E" w:rsidRDefault="00CC748E" w:rsidP="00C83A35">
            <w:pPr>
              <w:pStyle w:val="CCD-Tableparagraphs"/>
            </w:pPr>
            <w:r w:rsidRPr="00CC748E">
              <w:t>Vote for 1</w:t>
            </w:r>
          </w:p>
        </w:tc>
        <w:tc>
          <w:tcPr>
            <w:tcW w:w="3780" w:type="dxa"/>
          </w:tcPr>
          <w:p w14:paraId="5206A642" w14:textId="1C67580B" w:rsidR="00CC748E" w:rsidRPr="00CC748E" w:rsidRDefault="00CC748E" w:rsidP="00C83A35">
            <w:pPr>
              <w:pStyle w:val="CCD-Tableparagraphs"/>
            </w:pPr>
            <w:r w:rsidRPr="00CC748E">
              <w:t xml:space="preserve">You want to vote for the candidate </w:t>
            </w:r>
            <w:r w:rsidRPr="008637C1">
              <w:rPr>
                <w:b/>
              </w:rPr>
              <w:t>endorsed by both parties.</w:t>
            </w:r>
            <w:r w:rsidRPr="00CC748E">
              <w:t xml:space="preserve"> </w:t>
            </w:r>
          </w:p>
        </w:tc>
        <w:tc>
          <w:tcPr>
            <w:tcW w:w="2700" w:type="dxa"/>
          </w:tcPr>
          <w:p w14:paraId="642518ED" w14:textId="279BFF48" w:rsidR="00CC748E" w:rsidRPr="00CC748E" w:rsidRDefault="00CC748E" w:rsidP="00C83A35">
            <w:pPr>
              <w:pStyle w:val="CCD-Tableparagraphs"/>
            </w:pPr>
            <w:r w:rsidRPr="00CC748E">
              <w:t>This may require de-selecting other candidates</w:t>
            </w:r>
          </w:p>
        </w:tc>
      </w:tr>
      <w:tr w:rsidR="008637C1" w:rsidRPr="00CC748E" w14:paraId="4880868A" w14:textId="77777777" w:rsidTr="00C83A35">
        <w:trPr>
          <w:cnfStyle w:val="000000010000" w:firstRow="0" w:lastRow="0" w:firstColumn="0" w:lastColumn="0" w:oddVBand="0" w:evenVBand="0" w:oddHBand="0" w:evenHBand="1" w:firstRowFirstColumn="0" w:firstRowLastColumn="0" w:lastRowFirstColumn="0" w:lastRowLastColumn="0"/>
        </w:trPr>
        <w:tc>
          <w:tcPr>
            <w:tcW w:w="475" w:type="dxa"/>
          </w:tcPr>
          <w:p w14:paraId="30D6DA18" w14:textId="19C82D18" w:rsidR="00CC748E" w:rsidRPr="00CC748E" w:rsidRDefault="008637C1" w:rsidP="00C83A35">
            <w:pPr>
              <w:pStyle w:val="CCD-Tableparagraphs"/>
            </w:pPr>
            <w:r>
              <w:lastRenderedPageBreak/>
              <w:t>H</w:t>
            </w:r>
          </w:p>
        </w:tc>
        <w:tc>
          <w:tcPr>
            <w:tcW w:w="1865" w:type="dxa"/>
          </w:tcPr>
          <w:p w14:paraId="2FDC04A1" w14:textId="77777777" w:rsidR="00CC748E" w:rsidRPr="00CC748E" w:rsidRDefault="00CC748E" w:rsidP="00C83A35">
            <w:pPr>
              <w:pStyle w:val="CCD-Tableparagraphs"/>
            </w:pPr>
            <w:r w:rsidRPr="00CC748E">
              <w:t>County Commissioner</w:t>
            </w:r>
          </w:p>
          <w:p w14:paraId="3D79A17C" w14:textId="26AA5CF2" w:rsidR="00CC748E" w:rsidRPr="00CC748E" w:rsidRDefault="00CC748E" w:rsidP="00C83A35">
            <w:pPr>
              <w:pStyle w:val="CCD-Tableparagraphs"/>
            </w:pPr>
            <w:r w:rsidRPr="00CC748E">
              <w:t>Vote for 5</w:t>
            </w:r>
          </w:p>
        </w:tc>
        <w:tc>
          <w:tcPr>
            <w:tcW w:w="3780" w:type="dxa"/>
          </w:tcPr>
          <w:p w14:paraId="3A8A931C" w14:textId="671D8342" w:rsidR="00CC748E" w:rsidRPr="00CC748E" w:rsidRDefault="00CC748E" w:rsidP="00C83A35">
            <w:pPr>
              <w:pStyle w:val="CCD-Tableparagraphs"/>
            </w:pPr>
            <w:r w:rsidRPr="00CC748E">
              <w:t xml:space="preserve">Choose any candidates you want to vote for, but be sure to include </w:t>
            </w:r>
            <w:r w:rsidR="00B9605F">
              <w:rPr>
                <w:b/>
              </w:rPr>
              <w:t>Sandra</w:t>
            </w:r>
            <w:r w:rsidRPr="008637C1">
              <w:rPr>
                <w:b/>
              </w:rPr>
              <w:t xml:space="preserve"> Mill</w:t>
            </w:r>
            <w:r w:rsidR="00B9605F">
              <w:rPr>
                <w:b/>
              </w:rPr>
              <w:t>s</w:t>
            </w:r>
            <w:r w:rsidRPr="00CC748E">
              <w:t xml:space="preserve">, because you heard </w:t>
            </w:r>
            <w:r w:rsidR="009C63D3">
              <w:t>her</w:t>
            </w:r>
            <w:r w:rsidRPr="00CC748E">
              <w:t xml:space="preserve"> talk and like </w:t>
            </w:r>
            <w:r w:rsidR="009C63D3">
              <w:t>her</w:t>
            </w:r>
            <w:r w:rsidRPr="00CC748E">
              <w:t xml:space="preserve">. </w:t>
            </w:r>
          </w:p>
          <w:p w14:paraId="2BA39A3B" w14:textId="4C3899CC" w:rsidR="00CC748E" w:rsidRPr="00CC748E" w:rsidRDefault="00CC748E" w:rsidP="00C83A35">
            <w:pPr>
              <w:pStyle w:val="CCD-Tableparagraphs"/>
            </w:pPr>
          </w:p>
        </w:tc>
        <w:tc>
          <w:tcPr>
            <w:tcW w:w="2700" w:type="dxa"/>
          </w:tcPr>
          <w:p w14:paraId="17B2FC2A" w14:textId="13E76A1E" w:rsidR="00CC748E" w:rsidRPr="00CC748E" w:rsidRDefault="00CC748E" w:rsidP="00B9605F">
            <w:pPr>
              <w:pStyle w:val="CCD-Tableparagraphs"/>
            </w:pPr>
            <w:r w:rsidRPr="00CC748E">
              <w:t xml:space="preserve">Note how many they select. </w:t>
            </w:r>
            <w:r w:rsidR="00B9605F">
              <w:t>Sandra</w:t>
            </w:r>
            <w:r w:rsidRPr="00CC748E">
              <w:t xml:space="preserve"> Mill</w:t>
            </w:r>
            <w:r w:rsidR="00B9605F">
              <w:t>s</w:t>
            </w:r>
            <w:r w:rsidRPr="00CC748E">
              <w:t xml:space="preserve"> is near the end and may be on a second page.</w:t>
            </w:r>
          </w:p>
        </w:tc>
      </w:tr>
      <w:tr w:rsidR="008637C1" w:rsidRPr="00CC748E" w14:paraId="456CFEAC" w14:textId="77777777" w:rsidTr="00C83A35">
        <w:trPr>
          <w:cnfStyle w:val="000000100000" w:firstRow="0" w:lastRow="0" w:firstColumn="0" w:lastColumn="0" w:oddVBand="0" w:evenVBand="0" w:oddHBand="1" w:evenHBand="0" w:firstRowFirstColumn="0" w:firstRowLastColumn="0" w:lastRowFirstColumn="0" w:lastRowLastColumn="0"/>
        </w:trPr>
        <w:tc>
          <w:tcPr>
            <w:tcW w:w="475" w:type="dxa"/>
          </w:tcPr>
          <w:p w14:paraId="283B4C1B" w14:textId="78C2BD45" w:rsidR="00CC748E" w:rsidRPr="00CC748E" w:rsidRDefault="008637C1" w:rsidP="00C83A35">
            <w:pPr>
              <w:pStyle w:val="CCD-Tableparagraphs"/>
            </w:pPr>
            <w:r>
              <w:t>I</w:t>
            </w:r>
          </w:p>
        </w:tc>
        <w:tc>
          <w:tcPr>
            <w:tcW w:w="1865" w:type="dxa"/>
          </w:tcPr>
          <w:p w14:paraId="6F220DF4" w14:textId="77777777" w:rsidR="00CC748E" w:rsidRPr="00CC748E" w:rsidRDefault="00CC748E" w:rsidP="00C83A35">
            <w:pPr>
              <w:pStyle w:val="CCD-Tableparagraphs"/>
            </w:pPr>
            <w:r w:rsidRPr="00CC748E">
              <w:t>Borough Council</w:t>
            </w:r>
          </w:p>
          <w:p w14:paraId="05E37EE1" w14:textId="1A3CF4A1" w:rsidR="00CC748E" w:rsidRPr="00CC748E" w:rsidRDefault="00CC748E" w:rsidP="00C83A35">
            <w:pPr>
              <w:pStyle w:val="CCD-Tableparagraphs"/>
            </w:pPr>
            <w:r w:rsidRPr="00CC748E">
              <w:t>Vote for 3</w:t>
            </w:r>
          </w:p>
        </w:tc>
        <w:tc>
          <w:tcPr>
            <w:tcW w:w="3780" w:type="dxa"/>
          </w:tcPr>
          <w:p w14:paraId="5FE635A1" w14:textId="7469B1C9" w:rsidR="00CC748E" w:rsidRPr="00CC748E" w:rsidRDefault="00CC748E" w:rsidP="00C83A35">
            <w:pPr>
              <w:pStyle w:val="CCD-Tableparagraphs"/>
            </w:pPr>
            <w:r w:rsidRPr="00CC748E">
              <w:t xml:space="preserve">You want to vote for all the </w:t>
            </w:r>
            <w:r w:rsidRPr="008637C1">
              <w:t xml:space="preserve">Republicans and also </w:t>
            </w:r>
            <w:r w:rsidRPr="00BA6D28">
              <w:rPr>
                <w:b/>
              </w:rPr>
              <w:t>Russell Nixon</w:t>
            </w:r>
          </w:p>
        </w:tc>
        <w:tc>
          <w:tcPr>
            <w:tcW w:w="2700" w:type="dxa"/>
          </w:tcPr>
          <w:p w14:paraId="2F818E98" w14:textId="77777777" w:rsidR="00CC748E" w:rsidRPr="00CC748E" w:rsidRDefault="00CC748E" w:rsidP="00C83A35">
            <w:pPr>
              <w:pStyle w:val="CCD-Tableparagraphs"/>
            </w:pPr>
            <w:r w:rsidRPr="00CC748E">
              <w:t>This asks them to overvote</w:t>
            </w:r>
          </w:p>
          <w:p w14:paraId="1DA45C13" w14:textId="18482959" w:rsidR="00CC748E" w:rsidRPr="00CC748E" w:rsidRDefault="00CC748E" w:rsidP="00C83A35">
            <w:pPr>
              <w:pStyle w:val="CCD-Tableparagraphs"/>
            </w:pPr>
            <w:r w:rsidRPr="00CC748E">
              <w:t>Watch what they do when they get the overvote message</w:t>
            </w:r>
          </w:p>
        </w:tc>
      </w:tr>
      <w:tr w:rsidR="008637C1" w:rsidRPr="00CC748E" w14:paraId="66802666" w14:textId="77777777" w:rsidTr="00C83A35">
        <w:trPr>
          <w:cnfStyle w:val="000000010000" w:firstRow="0" w:lastRow="0" w:firstColumn="0" w:lastColumn="0" w:oddVBand="0" w:evenVBand="0" w:oddHBand="0" w:evenHBand="1" w:firstRowFirstColumn="0" w:firstRowLastColumn="0" w:lastRowFirstColumn="0" w:lastRowLastColumn="0"/>
        </w:trPr>
        <w:tc>
          <w:tcPr>
            <w:tcW w:w="475" w:type="dxa"/>
          </w:tcPr>
          <w:p w14:paraId="55B2A4E9" w14:textId="2AAFA4FE" w:rsidR="00CC748E" w:rsidRPr="00CC748E" w:rsidRDefault="008637C1" w:rsidP="00C83A35">
            <w:pPr>
              <w:pStyle w:val="CCD-Tableparagraphs"/>
            </w:pPr>
            <w:r>
              <w:t>J</w:t>
            </w:r>
          </w:p>
        </w:tc>
        <w:tc>
          <w:tcPr>
            <w:tcW w:w="1865" w:type="dxa"/>
          </w:tcPr>
          <w:p w14:paraId="416D5111" w14:textId="77777777" w:rsidR="00CC748E" w:rsidRPr="00CC748E" w:rsidRDefault="00CC748E" w:rsidP="00C83A35">
            <w:pPr>
              <w:pStyle w:val="CCD-Tableparagraphs"/>
            </w:pPr>
            <w:r w:rsidRPr="00CC748E">
              <w:t>Election Judge</w:t>
            </w:r>
          </w:p>
        </w:tc>
        <w:tc>
          <w:tcPr>
            <w:tcW w:w="3780" w:type="dxa"/>
          </w:tcPr>
          <w:p w14:paraId="3A4B9F0F" w14:textId="3DCC938D" w:rsidR="00CC748E" w:rsidRPr="00CC748E" w:rsidRDefault="00CC748E" w:rsidP="00C83A35">
            <w:pPr>
              <w:pStyle w:val="CCD-Tableparagraphs"/>
            </w:pPr>
            <w:r w:rsidRPr="00CC748E">
              <w:t xml:space="preserve">Write in </w:t>
            </w:r>
            <w:r w:rsidRPr="00BA6D28">
              <w:rPr>
                <w:b/>
              </w:rPr>
              <w:t>Chris Smith</w:t>
            </w:r>
          </w:p>
        </w:tc>
        <w:tc>
          <w:tcPr>
            <w:tcW w:w="2700" w:type="dxa"/>
          </w:tcPr>
          <w:p w14:paraId="0221D1F4" w14:textId="77777777" w:rsidR="00CC748E" w:rsidRPr="00CC748E" w:rsidRDefault="00CC748E" w:rsidP="00C83A35">
            <w:pPr>
              <w:pStyle w:val="CCD-Tableparagraphs"/>
            </w:pPr>
            <w:r w:rsidRPr="00CC748E">
              <w:t>Write-in only</w:t>
            </w:r>
          </w:p>
        </w:tc>
      </w:tr>
      <w:tr w:rsidR="008637C1" w:rsidRPr="00CC748E" w14:paraId="10D94350" w14:textId="77777777" w:rsidTr="00C83A35">
        <w:trPr>
          <w:cnfStyle w:val="000000100000" w:firstRow="0" w:lastRow="0" w:firstColumn="0" w:lastColumn="0" w:oddVBand="0" w:evenVBand="0" w:oddHBand="1" w:evenHBand="0" w:firstRowFirstColumn="0" w:firstRowLastColumn="0" w:lastRowFirstColumn="0" w:lastRowLastColumn="0"/>
        </w:trPr>
        <w:tc>
          <w:tcPr>
            <w:tcW w:w="475" w:type="dxa"/>
          </w:tcPr>
          <w:p w14:paraId="69E44467" w14:textId="16EBF459" w:rsidR="00CC748E" w:rsidRPr="00CC748E" w:rsidRDefault="008637C1" w:rsidP="00C83A35">
            <w:pPr>
              <w:pStyle w:val="CCD-Tableparagraphs"/>
            </w:pPr>
            <w:r>
              <w:t>K</w:t>
            </w:r>
          </w:p>
        </w:tc>
        <w:tc>
          <w:tcPr>
            <w:tcW w:w="1865" w:type="dxa"/>
          </w:tcPr>
          <w:p w14:paraId="75212484" w14:textId="77777777" w:rsidR="00CC748E" w:rsidRPr="00CC748E" w:rsidRDefault="00CC748E" w:rsidP="00C83A35">
            <w:pPr>
              <w:pStyle w:val="CCD-Tableparagraphs"/>
            </w:pPr>
            <w:r w:rsidRPr="00CC748E">
              <w:t>Recorder of Deeds</w:t>
            </w:r>
          </w:p>
        </w:tc>
        <w:tc>
          <w:tcPr>
            <w:tcW w:w="3780" w:type="dxa"/>
          </w:tcPr>
          <w:p w14:paraId="6D2E48B7" w14:textId="7E629AC4" w:rsidR="00CC748E" w:rsidRPr="009C63D3" w:rsidRDefault="009C63D3" w:rsidP="00C83A35">
            <w:pPr>
              <w:pStyle w:val="CCD-Tableparagraphs"/>
              <w:rPr>
                <w:b/>
              </w:rPr>
            </w:pPr>
            <w:r w:rsidRPr="009C63D3">
              <w:rPr>
                <w:b/>
              </w:rPr>
              <w:t xml:space="preserve">Vote for no one. </w:t>
            </w:r>
          </w:p>
        </w:tc>
        <w:tc>
          <w:tcPr>
            <w:tcW w:w="2700" w:type="dxa"/>
          </w:tcPr>
          <w:p w14:paraId="23A87690" w14:textId="1082F344" w:rsidR="00CC748E" w:rsidRPr="00CC748E" w:rsidRDefault="00CC748E" w:rsidP="00C83A35">
            <w:pPr>
              <w:pStyle w:val="CCD-Tableparagraphs"/>
            </w:pPr>
            <w:r w:rsidRPr="00CC748E">
              <w:t>Note who is selected</w:t>
            </w:r>
          </w:p>
        </w:tc>
      </w:tr>
      <w:tr w:rsidR="008637C1" w:rsidRPr="00CC748E" w14:paraId="3BE077E4" w14:textId="77777777" w:rsidTr="00C83A35">
        <w:trPr>
          <w:cnfStyle w:val="000000010000" w:firstRow="0" w:lastRow="0" w:firstColumn="0" w:lastColumn="0" w:oddVBand="0" w:evenVBand="0" w:oddHBand="0" w:evenHBand="1" w:firstRowFirstColumn="0" w:firstRowLastColumn="0" w:lastRowFirstColumn="0" w:lastRowLastColumn="0"/>
        </w:trPr>
        <w:tc>
          <w:tcPr>
            <w:tcW w:w="475" w:type="dxa"/>
          </w:tcPr>
          <w:p w14:paraId="4AE9F188" w14:textId="11D053AE" w:rsidR="00CC748E" w:rsidRPr="00CC748E" w:rsidRDefault="008637C1" w:rsidP="00C83A35">
            <w:pPr>
              <w:pStyle w:val="CCD-Tableparagraphs"/>
            </w:pPr>
            <w:r>
              <w:t>L</w:t>
            </w:r>
          </w:p>
        </w:tc>
        <w:tc>
          <w:tcPr>
            <w:tcW w:w="1865" w:type="dxa"/>
          </w:tcPr>
          <w:p w14:paraId="724167EB" w14:textId="523CA69E" w:rsidR="009C63D3" w:rsidRDefault="009C63D3" w:rsidP="00C83A35">
            <w:pPr>
              <w:pStyle w:val="CCD-Tableparagraphs"/>
            </w:pPr>
            <w:r>
              <w:t>Justice of the Supreme Court/</w:t>
            </w:r>
          </w:p>
          <w:p w14:paraId="0BE3BD3C" w14:textId="77777777" w:rsidR="00CC748E" w:rsidRPr="00CC748E" w:rsidRDefault="00CC748E" w:rsidP="00C83A35">
            <w:pPr>
              <w:pStyle w:val="CCD-Tableparagraphs"/>
            </w:pPr>
            <w:r w:rsidRPr="00CC748E">
              <w:t>Judicial retention</w:t>
            </w:r>
          </w:p>
        </w:tc>
        <w:tc>
          <w:tcPr>
            <w:tcW w:w="3780" w:type="dxa"/>
          </w:tcPr>
          <w:p w14:paraId="26157B6A" w14:textId="2D432D98" w:rsidR="00CC748E" w:rsidRPr="00CC748E" w:rsidRDefault="00CC748E" w:rsidP="00C83A35">
            <w:pPr>
              <w:pStyle w:val="CCD-Tableparagraphs"/>
            </w:pPr>
            <w:r w:rsidRPr="008637C1">
              <w:rPr>
                <w:b/>
              </w:rPr>
              <w:t>Your choice</w:t>
            </w:r>
            <w:r w:rsidRPr="00CC748E">
              <w:t xml:space="preserve"> how to vote</w:t>
            </w:r>
          </w:p>
        </w:tc>
        <w:tc>
          <w:tcPr>
            <w:tcW w:w="2700" w:type="dxa"/>
          </w:tcPr>
          <w:p w14:paraId="212C4F07" w14:textId="7BB3B873" w:rsidR="00CC748E" w:rsidRPr="00CC748E" w:rsidRDefault="00BA6D28" w:rsidP="00C83A35">
            <w:pPr>
              <w:pStyle w:val="CCD-Tableparagraphs"/>
            </w:pPr>
            <w:r w:rsidRPr="00CC748E">
              <w:t>Note what they choose</w:t>
            </w:r>
          </w:p>
        </w:tc>
      </w:tr>
      <w:tr w:rsidR="008637C1" w:rsidRPr="00CC748E" w14:paraId="4942E0A5" w14:textId="77777777" w:rsidTr="00C83A35">
        <w:trPr>
          <w:cnfStyle w:val="000000100000" w:firstRow="0" w:lastRow="0" w:firstColumn="0" w:lastColumn="0" w:oddVBand="0" w:evenVBand="0" w:oddHBand="1" w:evenHBand="0" w:firstRowFirstColumn="0" w:firstRowLastColumn="0" w:lastRowFirstColumn="0" w:lastRowLastColumn="0"/>
        </w:trPr>
        <w:tc>
          <w:tcPr>
            <w:tcW w:w="475" w:type="dxa"/>
          </w:tcPr>
          <w:p w14:paraId="74FDF96C" w14:textId="73C0A4D8" w:rsidR="00CC748E" w:rsidRPr="00CC748E" w:rsidRDefault="008637C1" w:rsidP="00C83A35">
            <w:pPr>
              <w:pStyle w:val="CCD-Tableparagraphs"/>
            </w:pPr>
            <w:r>
              <w:t>M</w:t>
            </w:r>
          </w:p>
        </w:tc>
        <w:tc>
          <w:tcPr>
            <w:tcW w:w="1865" w:type="dxa"/>
          </w:tcPr>
          <w:p w14:paraId="4E5687AA" w14:textId="77777777" w:rsidR="00CC748E" w:rsidRPr="00CC748E" w:rsidRDefault="00CC748E" w:rsidP="00C83A35">
            <w:pPr>
              <w:pStyle w:val="CCD-Tableparagraphs"/>
            </w:pPr>
            <w:r w:rsidRPr="00CC748E">
              <w:t>Referendum question</w:t>
            </w:r>
          </w:p>
        </w:tc>
        <w:tc>
          <w:tcPr>
            <w:tcW w:w="3780" w:type="dxa"/>
          </w:tcPr>
          <w:p w14:paraId="453662AB" w14:textId="11D71B98" w:rsidR="00CC748E" w:rsidRPr="00CC748E" w:rsidRDefault="00CC748E" w:rsidP="00C83A35">
            <w:pPr>
              <w:pStyle w:val="CCD-Tableparagraphs"/>
            </w:pPr>
            <w:r w:rsidRPr="00CC748E">
              <w:t xml:space="preserve">You think you like this proposal, but you aren’t sure. Read it and decide how to vote.  </w:t>
            </w:r>
            <w:r w:rsidRPr="008637C1">
              <w:rPr>
                <w:b/>
              </w:rPr>
              <w:t>Tell me what you decide</w:t>
            </w:r>
            <w:r w:rsidR="008637C1">
              <w:rPr>
                <w:b/>
              </w:rPr>
              <w:t>?</w:t>
            </w:r>
          </w:p>
        </w:tc>
        <w:tc>
          <w:tcPr>
            <w:tcW w:w="2700" w:type="dxa"/>
          </w:tcPr>
          <w:p w14:paraId="52740DD1" w14:textId="0A866D5C" w:rsidR="00CC748E" w:rsidRPr="00CC748E" w:rsidRDefault="00CC748E" w:rsidP="00C83A35">
            <w:pPr>
              <w:pStyle w:val="CCD-Tableparagraphs"/>
            </w:pPr>
            <w:r w:rsidRPr="00CC748E">
              <w:t>Note what they choose</w:t>
            </w:r>
          </w:p>
        </w:tc>
      </w:tr>
    </w:tbl>
    <w:p w14:paraId="5980A200" w14:textId="77777777" w:rsidR="00232D8A" w:rsidRDefault="00232D8A" w:rsidP="00C83A35">
      <w:pPr>
        <w:pStyle w:val="CCD-Body"/>
      </w:pPr>
    </w:p>
    <w:p w14:paraId="36D3C0E1" w14:textId="77777777" w:rsidR="00232D8A" w:rsidRPr="00232D8A" w:rsidRDefault="00232D8A" w:rsidP="00C83A35">
      <w:pPr>
        <w:pStyle w:val="CCD-Body"/>
      </w:pPr>
    </w:p>
    <w:tbl>
      <w:tblPr>
        <w:tblStyle w:val="CCDtable"/>
        <w:tblW w:w="9000" w:type="dxa"/>
        <w:tblInd w:w="90" w:type="dxa"/>
        <w:tblLook w:val="04A0" w:firstRow="1" w:lastRow="0" w:firstColumn="1" w:lastColumn="0" w:noHBand="0" w:noVBand="1"/>
      </w:tblPr>
      <w:tblGrid>
        <w:gridCol w:w="3649"/>
        <w:gridCol w:w="5351"/>
      </w:tblGrid>
      <w:tr w:rsidR="00045AB8" w:rsidRPr="002473B2" w14:paraId="193F554F" w14:textId="77777777" w:rsidTr="00FD448D">
        <w:trPr>
          <w:cnfStyle w:val="100000000000" w:firstRow="1" w:lastRow="0" w:firstColumn="0" w:lastColumn="0" w:oddVBand="0" w:evenVBand="0" w:oddHBand="0" w:evenHBand="0" w:firstRowFirstColumn="0" w:firstRowLastColumn="0" w:lastRowFirstColumn="0" w:lastRowLastColumn="0"/>
        </w:trPr>
        <w:tc>
          <w:tcPr>
            <w:tcW w:w="3649" w:type="dxa"/>
          </w:tcPr>
          <w:p w14:paraId="0E77CA22" w14:textId="1A71957B" w:rsidR="00045AB8" w:rsidRDefault="00CC748E" w:rsidP="00F34F5F">
            <w:pPr>
              <w:pStyle w:val="CCD-Tableparagraphs"/>
            </w:pPr>
            <w:r>
              <w:t>If</w:t>
            </w:r>
            <w:r w:rsidR="00045AB8">
              <w:t xml:space="preserve"> participant says</w:t>
            </w:r>
          </w:p>
        </w:tc>
        <w:tc>
          <w:tcPr>
            <w:tcW w:w="5351" w:type="dxa"/>
          </w:tcPr>
          <w:p w14:paraId="24923D1D" w14:textId="77777777" w:rsidR="00045AB8" w:rsidRPr="002473B2" w:rsidRDefault="00045AB8" w:rsidP="00F34F5F">
            <w:pPr>
              <w:pStyle w:val="CCD-Tableparagraphs"/>
              <w:rPr>
                <w:b w:val="0"/>
              </w:rPr>
            </w:pPr>
            <w:r>
              <w:t xml:space="preserve">Say/do this </w:t>
            </w:r>
          </w:p>
        </w:tc>
      </w:tr>
      <w:tr w:rsidR="00045AB8" w14:paraId="18C7A40E" w14:textId="77777777" w:rsidTr="00FD448D">
        <w:trPr>
          <w:cnfStyle w:val="000000100000" w:firstRow="0" w:lastRow="0" w:firstColumn="0" w:lastColumn="0" w:oddVBand="0" w:evenVBand="0" w:oddHBand="1" w:evenHBand="0" w:firstRowFirstColumn="0" w:firstRowLastColumn="0" w:lastRowFirstColumn="0" w:lastRowLastColumn="0"/>
        </w:trPr>
        <w:tc>
          <w:tcPr>
            <w:tcW w:w="3649" w:type="dxa"/>
          </w:tcPr>
          <w:p w14:paraId="2DB86E06" w14:textId="5F123653" w:rsidR="00045AB8" w:rsidRDefault="00045AB8" w:rsidP="00F34F5F">
            <w:pPr>
              <w:pStyle w:val="CCD-Tableparagraphs"/>
            </w:pPr>
            <w:r>
              <w:t>Can I change my choice?</w:t>
            </w:r>
          </w:p>
        </w:tc>
        <w:tc>
          <w:tcPr>
            <w:tcW w:w="5351" w:type="dxa"/>
          </w:tcPr>
          <w:p w14:paraId="1761AA1C" w14:textId="36082E22" w:rsidR="00045AB8" w:rsidRDefault="00045AB8" w:rsidP="00F34F5F">
            <w:pPr>
              <w:pStyle w:val="CCD-Tableparagraphs"/>
            </w:pPr>
            <w:r>
              <w:t>How would you figure out how to change my choice?</w:t>
            </w:r>
          </w:p>
        </w:tc>
      </w:tr>
      <w:tr w:rsidR="00045AB8" w:rsidRPr="00045AB8" w14:paraId="2490281D" w14:textId="77777777" w:rsidTr="00FD448D">
        <w:trPr>
          <w:cnfStyle w:val="000000010000" w:firstRow="0" w:lastRow="0" w:firstColumn="0" w:lastColumn="0" w:oddVBand="0" w:evenVBand="0" w:oddHBand="0" w:evenHBand="1" w:firstRowFirstColumn="0" w:firstRowLastColumn="0" w:lastRowFirstColumn="0" w:lastRowLastColumn="0"/>
        </w:trPr>
        <w:tc>
          <w:tcPr>
            <w:tcW w:w="3649" w:type="dxa"/>
          </w:tcPr>
          <w:p w14:paraId="3DED632F" w14:textId="4FEAF84D" w:rsidR="00045AB8" w:rsidRDefault="00045AB8" w:rsidP="00F34F5F">
            <w:pPr>
              <w:pStyle w:val="CCD-Tableparagraphs"/>
            </w:pPr>
            <w:r>
              <w:t>How do I change my choice?</w:t>
            </w:r>
          </w:p>
        </w:tc>
        <w:tc>
          <w:tcPr>
            <w:tcW w:w="5351" w:type="dxa"/>
          </w:tcPr>
          <w:p w14:paraId="5702E175" w14:textId="69BC3735" w:rsidR="00045AB8" w:rsidRPr="00045AB8" w:rsidRDefault="00045AB8" w:rsidP="00F34F5F">
            <w:pPr>
              <w:pStyle w:val="CCD-Tableparagraphs"/>
              <w:rPr>
                <w:i/>
              </w:rPr>
            </w:pPr>
            <w:r>
              <w:rPr>
                <w:i/>
              </w:rPr>
              <w:t>Note the question and offer instructions on changing choices</w:t>
            </w:r>
          </w:p>
        </w:tc>
      </w:tr>
      <w:tr w:rsidR="00045AB8" w14:paraId="1CE3400C" w14:textId="77777777" w:rsidTr="00FD448D">
        <w:trPr>
          <w:cnfStyle w:val="000000100000" w:firstRow="0" w:lastRow="0" w:firstColumn="0" w:lastColumn="0" w:oddVBand="0" w:evenVBand="0" w:oddHBand="1" w:evenHBand="0" w:firstRowFirstColumn="0" w:firstRowLastColumn="0" w:lastRowFirstColumn="0" w:lastRowLastColumn="0"/>
        </w:trPr>
        <w:tc>
          <w:tcPr>
            <w:tcW w:w="3649" w:type="dxa"/>
          </w:tcPr>
          <w:p w14:paraId="495F9582" w14:textId="3D26DF67" w:rsidR="00045AB8" w:rsidRDefault="00045AB8" w:rsidP="00F34F5F">
            <w:pPr>
              <w:pStyle w:val="CCD-Tableparagraphs"/>
            </w:pPr>
            <w:r>
              <w:t>Can I go backward in the audio narration?</w:t>
            </w:r>
          </w:p>
        </w:tc>
        <w:tc>
          <w:tcPr>
            <w:tcW w:w="5351" w:type="dxa"/>
          </w:tcPr>
          <w:p w14:paraId="72F7862C" w14:textId="37EF1AAF" w:rsidR="00045AB8" w:rsidRDefault="00045AB8" w:rsidP="00F34F5F">
            <w:pPr>
              <w:pStyle w:val="CCD-Tableparagraphs"/>
            </w:pPr>
            <w:r>
              <w:t>What would you do if you had that question in a polling place?</w:t>
            </w:r>
          </w:p>
        </w:tc>
      </w:tr>
      <w:tr w:rsidR="00045AB8" w14:paraId="6ED7D3CD" w14:textId="77777777" w:rsidTr="00FD448D">
        <w:trPr>
          <w:cnfStyle w:val="000000010000" w:firstRow="0" w:lastRow="0" w:firstColumn="0" w:lastColumn="0" w:oddVBand="0" w:evenVBand="0" w:oddHBand="0" w:evenHBand="1" w:firstRowFirstColumn="0" w:firstRowLastColumn="0" w:lastRowFirstColumn="0" w:lastRowLastColumn="0"/>
        </w:trPr>
        <w:tc>
          <w:tcPr>
            <w:tcW w:w="3649" w:type="dxa"/>
          </w:tcPr>
          <w:p w14:paraId="551CBBCA" w14:textId="24EAA338" w:rsidR="00045AB8" w:rsidRDefault="00045AB8" w:rsidP="00F34F5F">
            <w:pPr>
              <w:pStyle w:val="CCD-Tableparagraphs"/>
            </w:pPr>
            <w:r>
              <w:t>How do I go backward in the audio narration?</w:t>
            </w:r>
          </w:p>
        </w:tc>
        <w:tc>
          <w:tcPr>
            <w:tcW w:w="5351" w:type="dxa"/>
          </w:tcPr>
          <w:p w14:paraId="4A5D0D66" w14:textId="2307F36A" w:rsidR="00045AB8" w:rsidRDefault="00045AB8" w:rsidP="00F34F5F">
            <w:pPr>
              <w:pStyle w:val="CCD-Tableparagraphs"/>
            </w:pPr>
            <w:r>
              <w:rPr>
                <w:i/>
              </w:rPr>
              <w:t xml:space="preserve">Note the question and show how to </w:t>
            </w:r>
            <w:r w:rsidR="00FD448D">
              <w:rPr>
                <w:i/>
              </w:rPr>
              <w:t>go back or repeat audio</w:t>
            </w:r>
          </w:p>
        </w:tc>
      </w:tr>
    </w:tbl>
    <w:p w14:paraId="0BC56C5D" w14:textId="77777777" w:rsidR="00FD448D" w:rsidRDefault="00FD448D" w:rsidP="00C83A35">
      <w:pPr>
        <w:pStyle w:val="Heading3"/>
      </w:pPr>
    </w:p>
    <w:p w14:paraId="508985F3" w14:textId="2FDAE7BB" w:rsidR="00624C51" w:rsidRDefault="00624C51" w:rsidP="00C83A35">
      <w:pPr>
        <w:pStyle w:val="Heading3"/>
      </w:pPr>
      <w:r>
        <w:t>Reviewing the ballot</w:t>
      </w:r>
    </w:p>
    <w:p w14:paraId="23C235C3" w14:textId="2603CAEF" w:rsidR="00624C51" w:rsidRDefault="00624C51" w:rsidP="00C83A35">
      <w:pPr>
        <w:pStyle w:val="CCD-List-Numbered"/>
      </w:pPr>
      <w:r>
        <w:t xml:space="preserve">Before you cast your ballot, </w:t>
      </w:r>
      <w:r w:rsidR="00C8303F">
        <w:t>I have a few questions.</w:t>
      </w:r>
    </w:p>
    <w:tbl>
      <w:tblPr>
        <w:tblStyle w:val="CCDtable"/>
        <w:tblW w:w="8460" w:type="dxa"/>
        <w:tblInd w:w="180" w:type="dxa"/>
        <w:tblLayout w:type="fixed"/>
        <w:tblLook w:val="04A0" w:firstRow="1" w:lastRow="0" w:firstColumn="1" w:lastColumn="0" w:noHBand="0" w:noVBand="1"/>
      </w:tblPr>
      <w:tblGrid>
        <w:gridCol w:w="475"/>
        <w:gridCol w:w="3395"/>
        <w:gridCol w:w="4590"/>
      </w:tblGrid>
      <w:tr w:rsidR="00FD448D" w:rsidRPr="00CC748E" w14:paraId="1F29FB8E" w14:textId="77777777" w:rsidTr="00FD448D">
        <w:trPr>
          <w:cnfStyle w:val="100000000000" w:firstRow="1" w:lastRow="0" w:firstColumn="0" w:lastColumn="0" w:oddVBand="0" w:evenVBand="0" w:oddHBand="0" w:evenHBand="0" w:firstRowFirstColumn="0" w:firstRowLastColumn="0" w:lastRowFirstColumn="0" w:lastRowLastColumn="0"/>
        </w:trPr>
        <w:tc>
          <w:tcPr>
            <w:tcW w:w="475" w:type="dxa"/>
            <w:vAlign w:val="bottom"/>
          </w:tcPr>
          <w:p w14:paraId="33E4A64A" w14:textId="77777777" w:rsidR="008637C1" w:rsidRPr="00CC748E" w:rsidRDefault="008637C1" w:rsidP="00C83A35">
            <w:pPr>
              <w:pStyle w:val="CCD-Body"/>
            </w:pPr>
            <w:r w:rsidRPr="00CC748E">
              <w:t>#</w:t>
            </w:r>
          </w:p>
        </w:tc>
        <w:tc>
          <w:tcPr>
            <w:tcW w:w="3395" w:type="dxa"/>
          </w:tcPr>
          <w:p w14:paraId="65B1E658" w14:textId="77777777" w:rsidR="008637C1" w:rsidRPr="00CC748E" w:rsidRDefault="008637C1" w:rsidP="00C83A35">
            <w:pPr>
              <w:pStyle w:val="CCD-Body"/>
            </w:pPr>
            <w:r w:rsidRPr="00CC748E">
              <w:t>Options</w:t>
            </w:r>
          </w:p>
        </w:tc>
        <w:tc>
          <w:tcPr>
            <w:tcW w:w="4590" w:type="dxa"/>
          </w:tcPr>
          <w:p w14:paraId="74DEB746" w14:textId="77777777" w:rsidR="008637C1" w:rsidRPr="00CC748E" w:rsidRDefault="008637C1" w:rsidP="00C83A35">
            <w:pPr>
              <w:pStyle w:val="CCD-Body"/>
            </w:pPr>
            <w:r w:rsidRPr="00CC748E">
              <w:t xml:space="preserve">You need to know </w:t>
            </w:r>
          </w:p>
        </w:tc>
      </w:tr>
      <w:tr w:rsidR="00FD448D" w:rsidRPr="00CC748E" w14:paraId="3CE03AB0" w14:textId="77777777" w:rsidTr="00FD448D">
        <w:trPr>
          <w:cnfStyle w:val="000000100000" w:firstRow="0" w:lastRow="0" w:firstColumn="0" w:lastColumn="0" w:oddVBand="0" w:evenVBand="0" w:oddHBand="1" w:evenHBand="0" w:firstRowFirstColumn="0" w:firstRowLastColumn="0" w:lastRowFirstColumn="0" w:lastRowLastColumn="0"/>
        </w:trPr>
        <w:tc>
          <w:tcPr>
            <w:tcW w:w="475" w:type="dxa"/>
          </w:tcPr>
          <w:p w14:paraId="4421DAF6" w14:textId="2BBCE9B5" w:rsidR="008637C1" w:rsidRPr="008637C1" w:rsidRDefault="008637C1" w:rsidP="00C83A35">
            <w:pPr>
              <w:pStyle w:val="CCD-Body"/>
            </w:pPr>
            <w:r w:rsidRPr="008637C1">
              <w:t>N</w:t>
            </w:r>
          </w:p>
        </w:tc>
        <w:tc>
          <w:tcPr>
            <w:tcW w:w="3395" w:type="dxa"/>
          </w:tcPr>
          <w:p w14:paraId="7F6FCC73" w14:textId="00760FC2" w:rsidR="008637C1" w:rsidRPr="00CC748E" w:rsidRDefault="008637C1" w:rsidP="009153FC">
            <w:pPr>
              <w:pStyle w:val="CCD-Body"/>
            </w:pPr>
            <w:r w:rsidRPr="00CC748E">
              <w:t xml:space="preserve">Go back and </w:t>
            </w:r>
            <w:r w:rsidR="009153FC">
              <w:t xml:space="preserve">vote for </w:t>
            </w:r>
            <w:r w:rsidR="009153FC">
              <w:rPr>
                <w:b/>
              </w:rPr>
              <w:t>George</w:t>
            </w:r>
            <w:r w:rsidR="009153FC" w:rsidRPr="009153FC">
              <w:rPr>
                <w:b/>
              </w:rPr>
              <w:t xml:space="preserve"> </w:t>
            </w:r>
            <w:proofErr w:type="spellStart"/>
            <w:r w:rsidR="009153FC" w:rsidRPr="009153FC">
              <w:rPr>
                <w:b/>
              </w:rPr>
              <w:t>Fiosk</w:t>
            </w:r>
            <w:proofErr w:type="spellEnd"/>
            <w:r w:rsidR="009153FC" w:rsidRPr="009153FC">
              <w:rPr>
                <w:b/>
              </w:rPr>
              <w:t xml:space="preserve"> </w:t>
            </w:r>
            <w:r w:rsidRPr="008637C1">
              <w:rPr>
                <w:b/>
              </w:rPr>
              <w:t>for Recorder of Deeds</w:t>
            </w:r>
          </w:p>
        </w:tc>
        <w:tc>
          <w:tcPr>
            <w:tcW w:w="4590" w:type="dxa"/>
          </w:tcPr>
          <w:p w14:paraId="7F034E4F" w14:textId="30BC1239" w:rsidR="008637C1" w:rsidRPr="00CC748E" w:rsidRDefault="008637C1" w:rsidP="009153FC">
            <w:pPr>
              <w:pStyle w:val="CCD-Body"/>
            </w:pPr>
            <w:r w:rsidRPr="00CC748E">
              <w:t xml:space="preserve">If they chose George </w:t>
            </w:r>
            <w:proofErr w:type="spellStart"/>
            <w:r w:rsidRPr="00CC748E">
              <w:t>Fiosk</w:t>
            </w:r>
            <w:proofErr w:type="spellEnd"/>
            <w:r w:rsidR="009153FC">
              <w:t xml:space="preserve">, ask them to change to Gary Wells. </w:t>
            </w:r>
          </w:p>
        </w:tc>
      </w:tr>
      <w:tr w:rsidR="00FD448D" w:rsidRPr="00CC748E" w14:paraId="17B9E53B" w14:textId="77777777" w:rsidTr="00FD448D">
        <w:trPr>
          <w:cnfStyle w:val="000000010000" w:firstRow="0" w:lastRow="0" w:firstColumn="0" w:lastColumn="0" w:oddVBand="0" w:evenVBand="0" w:oddHBand="0" w:evenHBand="1" w:firstRowFirstColumn="0" w:firstRowLastColumn="0" w:lastRowFirstColumn="0" w:lastRowLastColumn="0"/>
        </w:trPr>
        <w:tc>
          <w:tcPr>
            <w:tcW w:w="475" w:type="dxa"/>
          </w:tcPr>
          <w:p w14:paraId="013853DF" w14:textId="0D4D6686" w:rsidR="008637C1" w:rsidRPr="00CC748E" w:rsidRDefault="008637C1" w:rsidP="00C83A35">
            <w:pPr>
              <w:pStyle w:val="CCD-Body"/>
            </w:pPr>
            <w:r>
              <w:t>O</w:t>
            </w:r>
          </w:p>
        </w:tc>
        <w:tc>
          <w:tcPr>
            <w:tcW w:w="3395" w:type="dxa"/>
          </w:tcPr>
          <w:p w14:paraId="4D27A350" w14:textId="77777777" w:rsidR="008637C1" w:rsidRPr="00CC748E" w:rsidRDefault="008637C1" w:rsidP="00C83A35">
            <w:pPr>
              <w:pStyle w:val="CCD-Body"/>
            </w:pPr>
            <w:r w:rsidRPr="00CC748E">
              <w:t xml:space="preserve">You change your mind about the </w:t>
            </w:r>
            <w:r w:rsidRPr="008637C1">
              <w:t>referendum question. Go change your vote</w:t>
            </w:r>
          </w:p>
        </w:tc>
        <w:tc>
          <w:tcPr>
            <w:tcW w:w="4590" w:type="dxa"/>
          </w:tcPr>
          <w:p w14:paraId="04B10FDB" w14:textId="77777777" w:rsidR="008637C1" w:rsidRPr="00CC748E" w:rsidRDefault="008637C1" w:rsidP="00C83A35">
            <w:pPr>
              <w:pStyle w:val="CCD-Body"/>
            </w:pPr>
          </w:p>
        </w:tc>
      </w:tr>
      <w:tr w:rsidR="00FD448D" w:rsidRPr="00CC748E" w14:paraId="498797D2" w14:textId="77777777" w:rsidTr="00FD448D">
        <w:trPr>
          <w:cnfStyle w:val="000000100000" w:firstRow="0" w:lastRow="0" w:firstColumn="0" w:lastColumn="0" w:oddVBand="0" w:evenVBand="0" w:oddHBand="1" w:evenHBand="0" w:firstRowFirstColumn="0" w:firstRowLastColumn="0" w:lastRowFirstColumn="0" w:lastRowLastColumn="0"/>
        </w:trPr>
        <w:tc>
          <w:tcPr>
            <w:tcW w:w="475" w:type="dxa"/>
          </w:tcPr>
          <w:p w14:paraId="519BC367" w14:textId="059E989C" w:rsidR="008637C1" w:rsidRPr="00CC748E" w:rsidRDefault="008637C1" w:rsidP="00C83A35">
            <w:pPr>
              <w:pStyle w:val="CCD-Body"/>
            </w:pPr>
            <w:r>
              <w:t>P</w:t>
            </w:r>
          </w:p>
        </w:tc>
        <w:tc>
          <w:tcPr>
            <w:tcW w:w="3395" w:type="dxa"/>
          </w:tcPr>
          <w:p w14:paraId="362E78E2" w14:textId="77777777" w:rsidR="008637C1" w:rsidRPr="00CC748E" w:rsidRDefault="008637C1" w:rsidP="00C83A35">
            <w:pPr>
              <w:pStyle w:val="CCD-Body"/>
            </w:pPr>
            <w:r w:rsidRPr="00CC748E">
              <w:t>If there are any other changes you want to make, you can go ahead and make them now.</w:t>
            </w:r>
          </w:p>
        </w:tc>
        <w:tc>
          <w:tcPr>
            <w:tcW w:w="4590" w:type="dxa"/>
          </w:tcPr>
          <w:p w14:paraId="2FE0436E" w14:textId="77777777" w:rsidR="008637C1" w:rsidRPr="00CC748E" w:rsidRDefault="008637C1" w:rsidP="00C83A35">
            <w:pPr>
              <w:pStyle w:val="CCD-Body"/>
            </w:pPr>
          </w:p>
        </w:tc>
      </w:tr>
    </w:tbl>
    <w:p w14:paraId="446E029F" w14:textId="2EC99BB6" w:rsidR="00054A64" w:rsidRDefault="00054A64" w:rsidP="00C83A35">
      <w:pPr>
        <w:pStyle w:val="Heading3"/>
      </w:pPr>
      <w:r>
        <w:t>Verifying the ballot</w:t>
      </w:r>
    </w:p>
    <w:p w14:paraId="65AD252D" w14:textId="49AD3F40" w:rsidR="008637C1" w:rsidRDefault="0031361C" w:rsidP="00C83A35">
      <w:pPr>
        <w:pStyle w:val="CCD-List-Numbered"/>
      </w:pPr>
      <w:r>
        <w:t xml:space="preserve">Now go ahead and finish up voting. </w:t>
      </w:r>
      <w:r w:rsidR="008637C1">
        <w:t>[</w:t>
      </w:r>
      <w:r w:rsidR="00633A93">
        <w:t>T</w:t>
      </w:r>
      <w:r w:rsidR="008637C1">
        <w:t>he next step is to print the ballot</w:t>
      </w:r>
      <w:r w:rsidR="00633A93">
        <w:t>.</w:t>
      </w:r>
      <w:r w:rsidR="008637C1">
        <w:t>]</w:t>
      </w:r>
    </w:p>
    <w:p w14:paraId="43068036" w14:textId="10E87745" w:rsidR="0031361C" w:rsidRDefault="008637C1" w:rsidP="00C83A35">
      <w:pPr>
        <w:pStyle w:val="CCD-List-Numbered"/>
      </w:pPr>
      <w:r>
        <w:t>[Don’t ask anything but watch to see what they do with the ballot now that it’s printed.]</w:t>
      </w:r>
    </w:p>
    <w:tbl>
      <w:tblPr>
        <w:tblStyle w:val="CCDtable"/>
        <w:tblW w:w="9000" w:type="dxa"/>
        <w:tblInd w:w="180" w:type="dxa"/>
        <w:tblLook w:val="04A0" w:firstRow="1" w:lastRow="0" w:firstColumn="1" w:lastColumn="0" w:noHBand="0" w:noVBand="1"/>
      </w:tblPr>
      <w:tblGrid>
        <w:gridCol w:w="3666"/>
        <w:gridCol w:w="5334"/>
      </w:tblGrid>
      <w:tr w:rsidR="00045AB8" w:rsidRPr="002473B2" w14:paraId="56C27EAA" w14:textId="77777777" w:rsidTr="00FD448D">
        <w:trPr>
          <w:cnfStyle w:val="100000000000" w:firstRow="1" w:lastRow="0" w:firstColumn="0" w:lastColumn="0" w:oddVBand="0" w:evenVBand="0" w:oddHBand="0" w:evenHBand="0" w:firstRowFirstColumn="0" w:firstRowLastColumn="0" w:lastRowFirstColumn="0" w:lastRowLastColumn="0"/>
        </w:trPr>
        <w:tc>
          <w:tcPr>
            <w:tcW w:w="3666" w:type="dxa"/>
          </w:tcPr>
          <w:p w14:paraId="35D30D0A" w14:textId="77777777" w:rsidR="00045AB8" w:rsidRDefault="00045AB8" w:rsidP="00F34F5F">
            <w:pPr>
              <w:pStyle w:val="CCD-Tableparagraphs"/>
            </w:pPr>
            <w:r>
              <w:t>When participant says</w:t>
            </w:r>
          </w:p>
        </w:tc>
        <w:tc>
          <w:tcPr>
            <w:tcW w:w="5334" w:type="dxa"/>
          </w:tcPr>
          <w:p w14:paraId="7CA811DE" w14:textId="77777777" w:rsidR="00045AB8" w:rsidRPr="002473B2" w:rsidRDefault="00045AB8" w:rsidP="00F34F5F">
            <w:pPr>
              <w:pStyle w:val="CCD-Tableparagraphs"/>
              <w:rPr>
                <w:b w:val="0"/>
              </w:rPr>
            </w:pPr>
            <w:r>
              <w:t xml:space="preserve">Say/do this </w:t>
            </w:r>
          </w:p>
        </w:tc>
      </w:tr>
      <w:tr w:rsidR="008637C1" w14:paraId="2E8EA23C" w14:textId="77777777" w:rsidTr="00FD448D">
        <w:trPr>
          <w:cnfStyle w:val="000000100000" w:firstRow="0" w:lastRow="0" w:firstColumn="0" w:lastColumn="0" w:oddVBand="0" w:evenVBand="0" w:oddHBand="1" w:evenHBand="0" w:firstRowFirstColumn="0" w:firstRowLastColumn="0" w:lastRowFirstColumn="0" w:lastRowLastColumn="0"/>
        </w:trPr>
        <w:tc>
          <w:tcPr>
            <w:tcW w:w="3666" w:type="dxa"/>
          </w:tcPr>
          <w:p w14:paraId="05FD118C" w14:textId="24E6A6F5" w:rsidR="008637C1" w:rsidRDefault="008637C1" w:rsidP="00F34F5F">
            <w:pPr>
              <w:pStyle w:val="CCD-Tableparagraphs"/>
            </w:pPr>
            <w:r>
              <w:t>What should I do next?</w:t>
            </w:r>
          </w:p>
        </w:tc>
        <w:tc>
          <w:tcPr>
            <w:tcW w:w="5334" w:type="dxa"/>
          </w:tcPr>
          <w:p w14:paraId="5896DC4F" w14:textId="17616831" w:rsidR="008637C1" w:rsidRDefault="008637C1" w:rsidP="00F34F5F">
            <w:pPr>
              <w:pStyle w:val="CCD-Tableparagraphs"/>
              <w:rPr>
                <w:i/>
              </w:rPr>
            </w:pPr>
            <w:r>
              <w:rPr>
                <w:i/>
              </w:rPr>
              <w:t>How would you cast your ballot so you can leave?</w:t>
            </w:r>
          </w:p>
        </w:tc>
      </w:tr>
      <w:tr w:rsidR="008637C1" w14:paraId="1145269A" w14:textId="77777777" w:rsidTr="00FD448D">
        <w:trPr>
          <w:cnfStyle w:val="000000010000" w:firstRow="0" w:lastRow="0" w:firstColumn="0" w:lastColumn="0" w:oddVBand="0" w:evenVBand="0" w:oddHBand="0" w:evenHBand="1" w:firstRowFirstColumn="0" w:firstRowLastColumn="0" w:lastRowFirstColumn="0" w:lastRowLastColumn="0"/>
        </w:trPr>
        <w:tc>
          <w:tcPr>
            <w:tcW w:w="3666" w:type="dxa"/>
          </w:tcPr>
          <w:p w14:paraId="60FF291A" w14:textId="3F9FC3A5" w:rsidR="008637C1" w:rsidRDefault="008637C1" w:rsidP="00F34F5F">
            <w:pPr>
              <w:pStyle w:val="CCD-Tableparagraphs"/>
            </w:pPr>
            <w:r>
              <w:t>Is this my official ballot?</w:t>
            </w:r>
          </w:p>
        </w:tc>
        <w:tc>
          <w:tcPr>
            <w:tcW w:w="5334" w:type="dxa"/>
          </w:tcPr>
          <w:p w14:paraId="37D8BFDC" w14:textId="6F216515" w:rsidR="008637C1" w:rsidRDefault="008637C1" w:rsidP="00F34F5F">
            <w:pPr>
              <w:pStyle w:val="CCD-Tableparagraphs"/>
              <w:rPr>
                <w:i/>
              </w:rPr>
            </w:pPr>
            <w:r>
              <w:rPr>
                <w:i/>
              </w:rPr>
              <w:t>What do you think?</w:t>
            </w:r>
          </w:p>
        </w:tc>
      </w:tr>
      <w:tr w:rsidR="00045AB8" w14:paraId="10202B77" w14:textId="77777777" w:rsidTr="00FD448D">
        <w:trPr>
          <w:cnfStyle w:val="000000100000" w:firstRow="0" w:lastRow="0" w:firstColumn="0" w:lastColumn="0" w:oddVBand="0" w:evenVBand="0" w:oddHBand="1" w:evenHBand="0" w:firstRowFirstColumn="0" w:firstRowLastColumn="0" w:lastRowFirstColumn="0" w:lastRowLastColumn="0"/>
        </w:trPr>
        <w:tc>
          <w:tcPr>
            <w:tcW w:w="3666" w:type="dxa"/>
          </w:tcPr>
          <w:p w14:paraId="7E8213E6" w14:textId="7DCC084E" w:rsidR="00045AB8" w:rsidRDefault="00045AB8" w:rsidP="00F34F5F">
            <w:pPr>
              <w:pStyle w:val="CCD-Tableparagraphs"/>
            </w:pPr>
            <w:r>
              <w:t xml:space="preserve">What do I do if I </w:t>
            </w:r>
            <w:r w:rsidR="006B53EB">
              <w:t xml:space="preserve">notice a problem on my </w:t>
            </w:r>
            <w:r w:rsidR="00624C51">
              <w:t>printed ballot</w:t>
            </w:r>
            <w:r w:rsidR="006B53EB">
              <w:t>?</w:t>
            </w:r>
          </w:p>
        </w:tc>
        <w:tc>
          <w:tcPr>
            <w:tcW w:w="5334" w:type="dxa"/>
          </w:tcPr>
          <w:p w14:paraId="5F425E15" w14:textId="008B5BEA" w:rsidR="00045AB8" w:rsidRDefault="006B53EB" w:rsidP="00F34F5F">
            <w:pPr>
              <w:pStyle w:val="CCD-Tableparagraphs"/>
            </w:pPr>
            <w:r>
              <w:rPr>
                <w:i/>
              </w:rPr>
              <w:t xml:space="preserve">Note the question and offer same response poll workers would. </w:t>
            </w:r>
          </w:p>
        </w:tc>
      </w:tr>
      <w:tr w:rsidR="00045AB8" w:rsidRPr="00045AB8" w14:paraId="4DD4C72A" w14:textId="77777777" w:rsidTr="00FD448D">
        <w:trPr>
          <w:cnfStyle w:val="000000010000" w:firstRow="0" w:lastRow="0" w:firstColumn="0" w:lastColumn="0" w:oddVBand="0" w:evenVBand="0" w:oddHBand="0" w:evenHBand="1" w:firstRowFirstColumn="0" w:firstRowLastColumn="0" w:lastRowFirstColumn="0" w:lastRowLastColumn="0"/>
        </w:trPr>
        <w:tc>
          <w:tcPr>
            <w:tcW w:w="3666" w:type="dxa"/>
          </w:tcPr>
          <w:p w14:paraId="3D3033EC" w14:textId="14129C11" w:rsidR="00045AB8" w:rsidRDefault="006B53EB" w:rsidP="00F34F5F">
            <w:pPr>
              <w:pStyle w:val="CCD-Tableparagraphs"/>
            </w:pPr>
            <w:r>
              <w:t xml:space="preserve">I don’t know how I’d read this printed </w:t>
            </w:r>
            <w:r w:rsidR="00624C51">
              <w:t>ballot</w:t>
            </w:r>
            <w:r>
              <w:t>.</w:t>
            </w:r>
          </w:p>
        </w:tc>
        <w:tc>
          <w:tcPr>
            <w:tcW w:w="5334" w:type="dxa"/>
          </w:tcPr>
          <w:p w14:paraId="7D44A758" w14:textId="19379C5E" w:rsidR="00045AB8" w:rsidRPr="00045AB8" w:rsidRDefault="00045AB8" w:rsidP="00F34F5F">
            <w:pPr>
              <w:pStyle w:val="CCD-Tableparagraphs"/>
              <w:rPr>
                <w:i/>
              </w:rPr>
            </w:pPr>
            <w:r>
              <w:rPr>
                <w:i/>
              </w:rPr>
              <w:t xml:space="preserve">Note the question </w:t>
            </w:r>
            <w:r w:rsidR="008637C1">
              <w:rPr>
                <w:i/>
              </w:rPr>
              <w:t>and ask how they would handle it.</w:t>
            </w:r>
          </w:p>
        </w:tc>
      </w:tr>
    </w:tbl>
    <w:p w14:paraId="7F172428" w14:textId="77777777" w:rsidR="00045AB8" w:rsidRPr="00F44CEA" w:rsidRDefault="00045AB8" w:rsidP="00FD448D">
      <w:pPr>
        <w:pStyle w:val="CCD-Body"/>
      </w:pPr>
    </w:p>
    <w:p w14:paraId="5FD05C20" w14:textId="67AF93AF" w:rsidR="00054A64" w:rsidRDefault="00C8303F" w:rsidP="00C83A35">
      <w:pPr>
        <w:pStyle w:val="Heading3"/>
      </w:pPr>
      <w:r>
        <w:lastRenderedPageBreak/>
        <w:t>Casting</w:t>
      </w:r>
      <w:r w:rsidR="00054A64">
        <w:t xml:space="preserve"> the ballot</w:t>
      </w:r>
    </w:p>
    <w:p w14:paraId="4F53C05B" w14:textId="7AC14355" w:rsidR="0031361C" w:rsidRDefault="0031361C" w:rsidP="00C83A35">
      <w:pPr>
        <w:pStyle w:val="CCD-List-Numbered"/>
      </w:pPr>
      <w:r>
        <w:t xml:space="preserve">What would you do to go ahead and </w:t>
      </w:r>
      <w:r w:rsidR="00C8303F">
        <w:t xml:space="preserve">cast </w:t>
      </w:r>
      <w:r>
        <w:t>your ballot.</w:t>
      </w:r>
    </w:p>
    <w:tbl>
      <w:tblPr>
        <w:tblStyle w:val="CCDtable"/>
        <w:tblW w:w="8550" w:type="dxa"/>
        <w:tblInd w:w="450" w:type="dxa"/>
        <w:tblLook w:val="04A0" w:firstRow="1" w:lastRow="0" w:firstColumn="1" w:lastColumn="0" w:noHBand="0" w:noVBand="1"/>
      </w:tblPr>
      <w:tblGrid>
        <w:gridCol w:w="3649"/>
        <w:gridCol w:w="4901"/>
      </w:tblGrid>
      <w:tr w:rsidR="006B53EB" w:rsidRPr="002473B2" w14:paraId="7240D931" w14:textId="77777777" w:rsidTr="00FD448D">
        <w:trPr>
          <w:cnfStyle w:val="100000000000" w:firstRow="1" w:lastRow="0" w:firstColumn="0" w:lastColumn="0" w:oddVBand="0" w:evenVBand="0" w:oddHBand="0" w:evenHBand="0" w:firstRowFirstColumn="0" w:firstRowLastColumn="0" w:lastRowFirstColumn="0" w:lastRowLastColumn="0"/>
        </w:trPr>
        <w:tc>
          <w:tcPr>
            <w:tcW w:w="3649" w:type="dxa"/>
          </w:tcPr>
          <w:p w14:paraId="6BE0E2EA" w14:textId="77777777" w:rsidR="006B53EB" w:rsidRDefault="006B53EB" w:rsidP="00F34F5F">
            <w:pPr>
              <w:pStyle w:val="CCD-Tableparagraphs"/>
            </w:pPr>
            <w:r>
              <w:t>When participant says</w:t>
            </w:r>
          </w:p>
        </w:tc>
        <w:tc>
          <w:tcPr>
            <w:tcW w:w="4901" w:type="dxa"/>
          </w:tcPr>
          <w:p w14:paraId="2D6E0EF7" w14:textId="77777777" w:rsidR="006B53EB" w:rsidRPr="002473B2" w:rsidRDefault="006B53EB" w:rsidP="00F34F5F">
            <w:pPr>
              <w:pStyle w:val="CCD-Tableparagraphs"/>
              <w:rPr>
                <w:b w:val="0"/>
              </w:rPr>
            </w:pPr>
            <w:r>
              <w:t xml:space="preserve">Say/do this </w:t>
            </w:r>
          </w:p>
        </w:tc>
      </w:tr>
      <w:tr w:rsidR="008637C1" w14:paraId="1C621356" w14:textId="77777777" w:rsidTr="00FD448D">
        <w:trPr>
          <w:cnfStyle w:val="000000100000" w:firstRow="0" w:lastRow="0" w:firstColumn="0" w:lastColumn="0" w:oddVBand="0" w:evenVBand="0" w:oddHBand="1" w:evenHBand="0" w:firstRowFirstColumn="0" w:firstRowLastColumn="0" w:lastRowFirstColumn="0" w:lastRowLastColumn="0"/>
        </w:trPr>
        <w:tc>
          <w:tcPr>
            <w:tcW w:w="3649" w:type="dxa"/>
          </w:tcPr>
          <w:p w14:paraId="270E11CB" w14:textId="77777777" w:rsidR="008637C1" w:rsidRDefault="008637C1" w:rsidP="00573E14">
            <w:pPr>
              <w:pStyle w:val="CCD-Tableparagraphs"/>
            </w:pPr>
            <w:r>
              <w:t>Where do I put this [ballot]?</w:t>
            </w:r>
          </w:p>
        </w:tc>
        <w:tc>
          <w:tcPr>
            <w:tcW w:w="4901" w:type="dxa"/>
          </w:tcPr>
          <w:p w14:paraId="61CD4F24" w14:textId="2705BACD" w:rsidR="008637C1" w:rsidRPr="008637C1" w:rsidRDefault="008637C1" w:rsidP="00573E14">
            <w:pPr>
              <w:pStyle w:val="CCD-Tableparagraphs"/>
              <w:rPr>
                <w:i/>
              </w:rPr>
            </w:pPr>
            <w:r w:rsidRPr="008637C1">
              <w:rPr>
                <w:i/>
              </w:rPr>
              <w:t xml:space="preserve">What do you think? </w:t>
            </w:r>
            <w:r w:rsidRPr="008637C1">
              <w:rPr>
                <w:i/>
              </w:rPr>
              <w:br/>
              <w:t>Tell them where the scanner</w:t>
            </w:r>
            <w:r w:rsidR="000B1318">
              <w:rPr>
                <w:i/>
              </w:rPr>
              <w:t xml:space="preserve"> is</w:t>
            </w:r>
            <w:r w:rsidRPr="008637C1">
              <w:rPr>
                <w:i/>
              </w:rPr>
              <w:t xml:space="preserve"> using the poll worker instructions</w:t>
            </w:r>
          </w:p>
        </w:tc>
      </w:tr>
      <w:tr w:rsidR="006B53EB" w14:paraId="602985D1" w14:textId="77777777" w:rsidTr="00FD448D">
        <w:trPr>
          <w:cnfStyle w:val="000000010000" w:firstRow="0" w:lastRow="0" w:firstColumn="0" w:lastColumn="0" w:oddVBand="0" w:evenVBand="0" w:oddHBand="0" w:evenHBand="1" w:firstRowFirstColumn="0" w:firstRowLastColumn="0" w:lastRowFirstColumn="0" w:lastRowLastColumn="0"/>
        </w:trPr>
        <w:tc>
          <w:tcPr>
            <w:tcW w:w="3649" w:type="dxa"/>
          </w:tcPr>
          <w:p w14:paraId="3CD9273C" w14:textId="7126B257" w:rsidR="006B53EB" w:rsidRDefault="006B53EB" w:rsidP="00F34F5F">
            <w:pPr>
              <w:pStyle w:val="CCD-Tableparagraphs"/>
            </w:pPr>
            <w:r>
              <w:t>The machine won’t accept my ballot.</w:t>
            </w:r>
          </w:p>
        </w:tc>
        <w:tc>
          <w:tcPr>
            <w:tcW w:w="4901" w:type="dxa"/>
          </w:tcPr>
          <w:p w14:paraId="71C2FB24" w14:textId="15F54A7D" w:rsidR="006B53EB" w:rsidRPr="008637C1" w:rsidRDefault="006B53EB" w:rsidP="00F34F5F">
            <w:pPr>
              <w:pStyle w:val="CCD-Tableparagraphs"/>
              <w:rPr>
                <w:i/>
              </w:rPr>
            </w:pPr>
            <w:r w:rsidRPr="008637C1">
              <w:rPr>
                <w:i/>
              </w:rPr>
              <w:t xml:space="preserve">What would you do if you were at the polling place and the machine wouldn’t accept your ballot? </w:t>
            </w:r>
          </w:p>
        </w:tc>
      </w:tr>
    </w:tbl>
    <w:p w14:paraId="0D6EB9F7" w14:textId="77777777" w:rsidR="006B53EB" w:rsidRDefault="006B53EB" w:rsidP="00FD448D">
      <w:pPr>
        <w:pStyle w:val="CCD-Body"/>
      </w:pPr>
    </w:p>
    <w:p w14:paraId="00BD59D7" w14:textId="41320CC4" w:rsidR="00FD448D" w:rsidRPr="009153FC" w:rsidRDefault="00FD448D" w:rsidP="00FD448D">
      <w:pPr>
        <w:pStyle w:val="CCD-Body"/>
        <w:rPr>
          <w:i/>
        </w:rPr>
      </w:pPr>
      <w:r>
        <w:rPr>
          <w:i/>
        </w:rPr>
        <w:t>If the voter has to take a printed or marked ballot to a scanner or ballot box, give them directions to go to that part of the voting system. See if they can complete the casting of their ballot on their own, giving any help a poll worker might give to all voters.</w:t>
      </w:r>
    </w:p>
    <w:p w14:paraId="798C9C5C" w14:textId="1C23FEE0" w:rsidR="008637C1" w:rsidRDefault="008637C1" w:rsidP="00C83A35">
      <w:pPr>
        <w:pStyle w:val="CCD-List-Numbered"/>
      </w:pPr>
      <w:r>
        <w:t xml:space="preserve">What’s next? </w:t>
      </w:r>
      <w:r>
        <w:br/>
      </w:r>
      <w:r w:rsidRPr="00FD448D">
        <w:rPr>
          <w:i/>
        </w:rPr>
        <w:t>They should know that they are done voting.</w:t>
      </w:r>
      <w:r>
        <w:t xml:space="preserve"> </w:t>
      </w:r>
      <w:r w:rsidR="009153FC" w:rsidRPr="009153FC">
        <w:rPr>
          <w:i/>
        </w:rPr>
        <w:t>Tell th</w:t>
      </w:r>
      <w:r w:rsidR="009153FC">
        <w:rPr>
          <w:i/>
        </w:rPr>
        <w:t xml:space="preserve">em what would happen to their ballot in a normal voting situation (for example, ballot goes into a locked ballot box). </w:t>
      </w:r>
    </w:p>
    <w:p w14:paraId="2A9E9E8A" w14:textId="77777777" w:rsidR="00FD448D" w:rsidRDefault="00FD448D">
      <w:pPr>
        <w:rPr>
          <w:rFonts w:ascii="Open Sans SemiBold" w:eastAsiaTheme="majorEastAsia" w:hAnsi="Open Sans SemiBold" w:cstheme="majorBidi"/>
          <w:sz w:val="36"/>
          <w:szCs w:val="36"/>
        </w:rPr>
      </w:pPr>
      <w:r>
        <w:br w:type="page"/>
      </w:r>
    </w:p>
    <w:p w14:paraId="3631A6C5" w14:textId="5BFA410E" w:rsidR="002473B2" w:rsidRDefault="00A1415C" w:rsidP="00C83A35">
      <w:pPr>
        <w:pStyle w:val="Heading2"/>
      </w:pPr>
      <w:r>
        <w:lastRenderedPageBreak/>
        <w:t>Questionnaire</w:t>
      </w:r>
    </w:p>
    <w:p w14:paraId="4B2F4AC5" w14:textId="07A88A2E" w:rsidR="00FD448D" w:rsidRDefault="002473B2" w:rsidP="00C83A35">
      <w:pPr>
        <w:pStyle w:val="CCD-Body"/>
        <w:rPr>
          <w:i/>
        </w:rPr>
      </w:pPr>
      <w:r>
        <w:t>Thanks, that was very helpful.</w:t>
      </w:r>
      <w:r w:rsidR="00FD448D">
        <w:t xml:space="preserve">  </w:t>
      </w:r>
      <w:r w:rsidR="00D06EE4">
        <w:t>Before we end, I want to make sure that we’ve gotten all the information about your voting experience.</w:t>
      </w:r>
      <w:r w:rsidR="00D06EE4">
        <w:br/>
      </w:r>
      <w:r w:rsidR="00D06EE4">
        <w:rPr>
          <w:i/>
        </w:rPr>
        <w:t>Read questions aloud</w:t>
      </w:r>
      <w:r w:rsidR="009153FC">
        <w:rPr>
          <w:i/>
        </w:rPr>
        <w:t xml:space="preserve"> or hand to them to fill out. </w:t>
      </w:r>
    </w:p>
    <w:p w14:paraId="3A572D64" w14:textId="77777777" w:rsidR="00D06EE4" w:rsidRDefault="00D06EE4" w:rsidP="00D06EE4">
      <w:pPr>
        <w:pStyle w:val="CCD-List-Numbered"/>
        <w:numPr>
          <w:ilvl w:val="0"/>
          <w:numId w:val="27"/>
        </w:numPr>
        <w:tabs>
          <w:tab w:val="clear" w:pos="450"/>
          <w:tab w:val="clear" w:pos="1800"/>
          <w:tab w:val="left" w:pos="1710"/>
        </w:tabs>
        <w:ind w:left="360"/>
      </w:pPr>
      <w:r>
        <w:t>What is your age?</w:t>
      </w:r>
      <w:r>
        <w:br/>
      </w:r>
      <w:r>
        <w:sym w:font="Wingdings" w:char="F0A8"/>
      </w:r>
      <w:r>
        <w:t xml:space="preserve"> 18-21     </w:t>
      </w:r>
      <w:r>
        <w:tab/>
      </w:r>
      <w:r>
        <w:sym w:font="Wingdings" w:char="F0A8"/>
      </w:r>
      <w:r>
        <w:t xml:space="preserve"> 22-34      </w:t>
      </w:r>
      <w:r>
        <w:tab/>
      </w:r>
      <w:r>
        <w:sym w:font="Wingdings" w:char="F0A8"/>
      </w:r>
      <w:r>
        <w:t xml:space="preserve"> 35-60    </w:t>
      </w:r>
      <w:r>
        <w:tab/>
      </w:r>
      <w:r>
        <w:sym w:font="Wingdings" w:char="F0A8"/>
      </w:r>
      <w:r>
        <w:t xml:space="preserve"> 61-70      </w:t>
      </w:r>
      <w:r>
        <w:tab/>
      </w:r>
      <w:r>
        <w:sym w:font="Wingdings" w:char="F0A8"/>
      </w:r>
      <w:r>
        <w:t xml:space="preserve"> 71 or over</w:t>
      </w:r>
    </w:p>
    <w:p w14:paraId="3D75176A" w14:textId="77777777" w:rsidR="00D06EE4" w:rsidRDefault="00D06EE4" w:rsidP="00D06EE4">
      <w:pPr>
        <w:pStyle w:val="CCD-List-Numbered"/>
        <w:tabs>
          <w:tab w:val="clear" w:pos="450"/>
          <w:tab w:val="clear" w:pos="1800"/>
          <w:tab w:val="left" w:pos="1710"/>
        </w:tabs>
        <w:ind w:left="360"/>
      </w:pPr>
      <w:r>
        <w:t>What county in Pennsylvania do you live in? _____________</w:t>
      </w:r>
    </w:p>
    <w:p w14:paraId="50101F4A" w14:textId="77777777" w:rsidR="00D06EE4" w:rsidRDefault="00D06EE4" w:rsidP="00D06EE4">
      <w:pPr>
        <w:pStyle w:val="CCD-List-Numbered"/>
        <w:tabs>
          <w:tab w:val="clear" w:pos="450"/>
          <w:tab w:val="clear" w:pos="1800"/>
          <w:tab w:val="left" w:pos="1710"/>
        </w:tabs>
        <w:ind w:left="360"/>
      </w:pPr>
      <w:r>
        <w:t>Do you use any</w:t>
      </w:r>
      <w:r w:rsidRPr="00ED4CC8">
        <w:t xml:space="preserve"> assistive technology</w:t>
      </w:r>
      <w:r>
        <w:t xml:space="preserve"> in your daily life</w:t>
      </w:r>
      <w:r>
        <w:br/>
      </w:r>
      <w:r>
        <w:sym w:font="Wingdings" w:char="F0A8"/>
      </w:r>
      <w:r>
        <w:t xml:space="preserve"> </w:t>
      </w:r>
      <w:r w:rsidRPr="00ED4CC8">
        <w:t>Screen reader</w:t>
      </w:r>
      <w:r>
        <w:t xml:space="preserve"> </w:t>
      </w:r>
      <w:r>
        <w:tab/>
      </w:r>
      <w:r>
        <w:tab/>
      </w:r>
      <w:r>
        <w:sym w:font="Wingdings" w:char="F0A8"/>
      </w:r>
      <w:r>
        <w:t xml:space="preserve"> </w:t>
      </w:r>
      <w:r w:rsidRPr="00ED4CC8">
        <w:t>Braille</w:t>
      </w:r>
      <w:r>
        <w:t xml:space="preserve"> </w:t>
      </w:r>
      <w:r>
        <w:tab/>
      </w:r>
      <w:r>
        <w:sym w:font="Wingdings" w:char="F0A8"/>
      </w:r>
      <w:r>
        <w:t xml:space="preserve"> </w:t>
      </w:r>
      <w:r w:rsidRPr="00ED4CC8">
        <w:t xml:space="preserve">Screen </w:t>
      </w:r>
      <w:proofErr w:type="gramStart"/>
      <w:r w:rsidRPr="00ED4CC8">
        <w:t>magnifiers</w:t>
      </w:r>
      <w:r>
        <w:t xml:space="preserve">  </w:t>
      </w:r>
      <w:r>
        <w:tab/>
      </w:r>
      <w:proofErr w:type="gramEnd"/>
      <w:r>
        <w:sym w:font="Wingdings" w:char="F0A8"/>
      </w:r>
      <w:r>
        <w:t xml:space="preserve"> </w:t>
      </w:r>
      <w:r w:rsidRPr="00ED4CC8">
        <w:t>Large print</w:t>
      </w:r>
      <w:r>
        <w:tab/>
      </w:r>
      <w:r>
        <w:br/>
      </w:r>
      <w:r>
        <w:sym w:font="Wingdings" w:char="F0A8"/>
      </w:r>
      <w:r>
        <w:t xml:space="preserve"> </w:t>
      </w:r>
      <w:r w:rsidRPr="00ED4CC8">
        <w:t>Color or contrast adjustments</w:t>
      </w:r>
      <w:r>
        <w:tab/>
      </w:r>
      <w:r>
        <w:sym w:font="Wingdings" w:char="F0A8"/>
      </w:r>
      <w:r>
        <w:t xml:space="preserve"> </w:t>
      </w:r>
      <w:r w:rsidRPr="00ED4CC8">
        <w:t>Special keyboard or switches</w:t>
      </w:r>
      <w:r>
        <w:t xml:space="preserve"> </w:t>
      </w:r>
      <w:r>
        <w:br/>
      </w:r>
      <w:r>
        <w:sym w:font="Wingdings" w:char="F0A8"/>
      </w:r>
      <w:r>
        <w:t xml:space="preserve"> Sip and puff</w:t>
      </w:r>
      <w:r>
        <w:tab/>
      </w:r>
      <w:r>
        <w:tab/>
      </w:r>
      <w:r>
        <w:sym w:font="Wingdings" w:char="F0A8"/>
      </w:r>
      <w:r>
        <w:t xml:space="preserve"> Wheelchair or other mobility aids </w:t>
      </w:r>
      <w:r w:rsidRPr="00ED4CC8">
        <w:t>_________________</w:t>
      </w:r>
      <w:r>
        <w:t>________</w:t>
      </w:r>
      <w:r>
        <w:br/>
      </w:r>
      <w:r>
        <w:sym w:font="Wingdings" w:char="F0A8"/>
      </w:r>
      <w:r>
        <w:t xml:space="preserve"> </w:t>
      </w:r>
      <w:r w:rsidRPr="00ED4CC8">
        <w:t>Other _________________</w:t>
      </w:r>
    </w:p>
    <w:p w14:paraId="158D354C" w14:textId="77777777" w:rsidR="00D06EE4" w:rsidRDefault="00D06EE4" w:rsidP="00D06EE4">
      <w:pPr>
        <w:pStyle w:val="CCD-List-Numbered"/>
        <w:tabs>
          <w:tab w:val="clear" w:pos="450"/>
          <w:tab w:val="clear" w:pos="1800"/>
          <w:tab w:val="left" w:pos="1710"/>
        </w:tabs>
        <w:ind w:left="360"/>
      </w:pPr>
      <w:r>
        <w:t>How long have you been a voter?</w:t>
      </w:r>
      <w:r>
        <w:br/>
      </w:r>
      <w:r>
        <w:sym w:font="Wingdings" w:char="F0A8"/>
      </w:r>
      <w:r>
        <w:t xml:space="preserve"> Never voted </w:t>
      </w:r>
      <w:r>
        <w:tab/>
      </w:r>
      <w:r>
        <w:tab/>
      </w:r>
      <w:r>
        <w:sym w:font="Wingdings" w:char="F0A8"/>
      </w:r>
      <w:r>
        <w:t xml:space="preserve"> Less than 2 years</w:t>
      </w:r>
      <w:r>
        <w:tab/>
      </w:r>
      <w:r>
        <w:tab/>
      </w:r>
      <w:r>
        <w:tab/>
      </w:r>
      <w:r>
        <w:sym w:font="Wingdings" w:char="F0A8"/>
      </w:r>
      <w:r>
        <w:t xml:space="preserve"> 2-5 years</w:t>
      </w:r>
      <w:r>
        <w:br/>
      </w:r>
      <w:r>
        <w:sym w:font="Wingdings" w:char="F0A8"/>
      </w:r>
      <w:r>
        <w:t xml:space="preserve"> 5-10 years</w:t>
      </w:r>
      <w:r>
        <w:tab/>
      </w:r>
      <w:r>
        <w:tab/>
      </w:r>
      <w:r>
        <w:sym w:font="Wingdings" w:char="F0A8"/>
      </w:r>
      <w:r>
        <w:t xml:space="preserve"> 10-20 years</w:t>
      </w:r>
      <w:r>
        <w:tab/>
      </w:r>
      <w:r>
        <w:tab/>
      </w:r>
      <w:r>
        <w:tab/>
      </w:r>
      <w:r>
        <w:tab/>
      </w:r>
      <w:r>
        <w:sym w:font="Wingdings" w:char="F0A8"/>
      </w:r>
      <w:r>
        <w:t xml:space="preserve"> More than 20 years</w:t>
      </w:r>
    </w:p>
    <w:p w14:paraId="65426F29" w14:textId="73A5D9FA" w:rsidR="00D06EE4" w:rsidRPr="00ED4CC8" w:rsidRDefault="00D06EE4" w:rsidP="00D06EE4">
      <w:pPr>
        <w:pStyle w:val="CCD-List-Numbered"/>
        <w:tabs>
          <w:tab w:val="clear" w:pos="450"/>
          <w:tab w:val="clear" w:pos="1800"/>
          <w:tab w:val="left" w:pos="1710"/>
        </w:tabs>
        <w:ind w:left="360"/>
      </w:pPr>
      <w:r>
        <w:t xml:space="preserve">How many elections </w:t>
      </w:r>
      <w:r w:rsidR="000B1318">
        <w:t>have</w:t>
      </w:r>
      <w:r>
        <w:t xml:space="preserve"> you vote in</w:t>
      </w:r>
      <w:r w:rsidR="000B1318">
        <w:t xml:space="preserve"> over</w:t>
      </w:r>
      <w:r>
        <w:t xml:space="preserve"> the last 2 years? </w:t>
      </w:r>
      <w:r>
        <w:br/>
      </w:r>
      <w:r>
        <w:sym w:font="Wingdings" w:char="F0A8"/>
      </w:r>
      <w:r>
        <w:t xml:space="preserve"> </w:t>
      </w:r>
      <w:proofErr w:type="gramStart"/>
      <w:r>
        <w:t xml:space="preserve">None  </w:t>
      </w:r>
      <w:r>
        <w:tab/>
      </w:r>
      <w:proofErr w:type="gramEnd"/>
      <w:r>
        <w:tab/>
      </w:r>
      <w:r>
        <w:sym w:font="Wingdings" w:char="F0A8"/>
      </w:r>
      <w:r>
        <w:t xml:space="preserve"> 1-2</w:t>
      </w:r>
      <w:r>
        <w:tab/>
      </w:r>
      <w:r>
        <w:tab/>
      </w:r>
      <w:r>
        <w:tab/>
      </w:r>
      <w:r>
        <w:sym w:font="Wingdings" w:char="F0A8"/>
      </w:r>
      <w:r>
        <w:t xml:space="preserve"> 3-5</w:t>
      </w:r>
      <w:r>
        <w:tab/>
      </w:r>
      <w:r>
        <w:tab/>
      </w:r>
      <w:r>
        <w:tab/>
      </w:r>
      <w:r>
        <w:sym w:font="Wingdings" w:char="F0A8"/>
      </w:r>
      <w:r>
        <w:t xml:space="preserve"> 6 or more</w:t>
      </w:r>
    </w:p>
    <w:p w14:paraId="40AF6DD5" w14:textId="77777777" w:rsidR="00D06EE4" w:rsidRDefault="00D06EE4" w:rsidP="00D06EE4">
      <w:pPr>
        <w:pStyle w:val="CCD-List-Numbered"/>
        <w:tabs>
          <w:tab w:val="clear" w:pos="450"/>
          <w:tab w:val="clear" w:pos="1800"/>
          <w:tab w:val="left" w:pos="1710"/>
        </w:tabs>
        <w:ind w:left="360"/>
      </w:pPr>
      <w:r>
        <w:t>What voting system did you use the last time you voted</w:t>
      </w:r>
      <w:r>
        <w:br/>
      </w:r>
      <w:r>
        <w:sym w:font="Wingdings" w:char="F0A8"/>
      </w:r>
      <w:r>
        <w:t xml:space="preserve"> I have never voted</w:t>
      </w:r>
      <w:r>
        <w:br/>
      </w:r>
      <w:r>
        <w:sym w:font="Wingdings" w:char="F0A8"/>
      </w:r>
      <w:r>
        <w:t xml:space="preserve"> Paper ballot</w:t>
      </w:r>
      <w:r>
        <w:br/>
      </w:r>
      <w:r>
        <w:sym w:font="Wingdings" w:char="F0A8"/>
      </w:r>
      <w:r>
        <w:t xml:space="preserve"> Vote by absentee ballot/alternative ballot/by mail</w:t>
      </w:r>
      <w:r>
        <w:br/>
      </w:r>
      <w:r>
        <w:sym w:font="Wingdings" w:char="F0A8"/>
      </w:r>
      <w:r>
        <w:t xml:space="preserve"> Ballot marking device such as the </w:t>
      </w:r>
      <w:proofErr w:type="spellStart"/>
      <w:r>
        <w:t>Automark</w:t>
      </w:r>
      <w:proofErr w:type="spellEnd"/>
      <w:r>
        <w:br/>
      </w:r>
      <w:r>
        <w:sym w:font="Wingdings" w:char="F0A8"/>
      </w:r>
      <w:r>
        <w:t xml:space="preserve"> Electronic voting system with my vote cast electronically</w:t>
      </w:r>
    </w:p>
    <w:p w14:paraId="25155A79" w14:textId="77777777" w:rsidR="00D06EE4" w:rsidRDefault="00D06EE4" w:rsidP="00D06EE4">
      <w:pPr>
        <w:pStyle w:val="CCD-List-Numbered"/>
        <w:tabs>
          <w:tab w:val="clear" w:pos="450"/>
          <w:tab w:val="clear" w:pos="1800"/>
          <w:tab w:val="left" w:pos="1710"/>
        </w:tabs>
        <w:ind w:left="360"/>
      </w:pPr>
      <w:r>
        <w:t>Did you use any accessibility features or preference options on the voting system you last voted on? (If yes, list what you used)</w:t>
      </w:r>
      <w:r>
        <w:br/>
      </w:r>
      <w:r w:rsidRPr="001D2F1E">
        <w:sym w:font="Wingdings" w:char="F0A8"/>
      </w:r>
      <w:r>
        <w:t xml:space="preserve"> No</w:t>
      </w:r>
      <w:r w:rsidRPr="001D2F1E">
        <w:t xml:space="preserve"> </w:t>
      </w:r>
      <w:r>
        <w:tab/>
      </w:r>
      <w:r>
        <w:tab/>
      </w:r>
      <w:r w:rsidRPr="001D2F1E">
        <w:sym w:font="Wingdings" w:char="F0A8"/>
      </w:r>
      <w:r>
        <w:t xml:space="preserve"> Yes</w:t>
      </w:r>
    </w:p>
    <w:p w14:paraId="3F3CA27B" w14:textId="77777777" w:rsidR="00D06EE4" w:rsidRPr="00A42B6B" w:rsidRDefault="00D06EE4" w:rsidP="00D06EE4">
      <w:pPr>
        <w:pStyle w:val="CCD-Body"/>
        <w:ind w:left="2160"/>
        <w:contextualSpacing/>
      </w:pPr>
      <w:r>
        <w:tab/>
      </w:r>
      <w:r w:rsidRPr="001D2F1E">
        <w:sym w:font="Wingdings" w:char="F0A8"/>
      </w:r>
      <w:r>
        <w:t xml:space="preserve"> </w:t>
      </w:r>
      <w:r w:rsidRPr="00A42B6B">
        <w:t>Set the text size</w:t>
      </w:r>
    </w:p>
    <w:p w14:paraId="14323050" w14:textId="77777777" w:rsidR="00D06EE4" w:rsidRPr="00A42B6B" w:rsidRDefault="00D06EE4" w:rsidP="00D06EE4">
      <w:pPr>
        <w:pStyle w:val="CCD-Body"/>
        <w:ind w:left="2880"/>
        <w:contextualSpacing/>
      </w:pPr>
      <w:r w:rsidRPr="001D2F1E">
        <w:sym w:font="Wingdings" w:char="F0A8"/>
      </w:r>
      <w:r w:rsidRPr="00A42B6B">
        <w:t xml:space="preserve"> Changed the colors</w:t>
      </w:r>
    </w:p>
    <w:p w14:paraId="6474288E" w14:textId="77777777" w:rsidR="00D06EE4" w:rsidRPr="00A42B6B" w:rsidRDefault="00D06EE4" w:rsidP="00D06EE4">
      <w:pPr>
        <w:pStyle w:val="CCD-Body"/>
        <w:ind w:left="2880"/>
        <w:contextualSpacing/>
      </w:pPr>
      <w:r w:rsidRPr="001D2F1E">
        <w:sym w:font="Wingdings" w:char="F0A8"/>
      </w:r>
      <w:r>
        <w:t xml:space="preserve"> </w:t>
      </w:r>
      <w:r w:rsidRPr="00A42B6B">
        <w:t>Used the audio </w:t>
      </w:r>
    </w:p>
    <w:p w14:paraId="5744B1F7" w14:textId="77777777" w:rsidR="00D06EE4" w:rsidRPr="00A42B6B" w:rsidRDefault="00D06EE4" w:rsidP="00D06EE4">
      <w:pPr>
        <w:pStyle w:val="CCD-Body"/>
        <w:ind w:left="2880"/>
        <w:contextualSpacing/>
      </w:pPr>
      <w:r w:rsidRPr="001D2F1E">
        <w:sym w:font="Wingdings" w:char="F0A8"/>
      </w:r>
      <w:r w:rsidRPr="00A42B6B">
        <w:t xml:space="preserve"> Used the tactile input buttons</w:t>
      </w:r>
    </w:p>
    <w:p w14:paraId="016C3D88" w14:textId="77777777" w:rsidR="00D06EE4" w:rsidRPr="00A42B6B" w:rsidRDefault="00D06EE4" w:rsidP="00D06EE4">
      <w:pPr>
        <w:pStyle w:val="CCD-Body"/>
        <w:ind w:left="2880"/>
        <w:contextualSpacing/>
      </w:pPr>
      <w:r w:rsidRPr="001D2F1E">
        <w:sym w:font="Wingdings" w:char="F0A8"/>
      </w:r>
      <w:r>
        <w:t xml:space="preserve"> </w:t>
      </w:r>
      <w:r w:rsidRPr="00A42B6B">
        <w:t>Used a personal device ____________</w:t>
      </w:r>
    </w:p>
    <w:p w14:paraId="68200991" w14:textId="4F85F575" w:rsidR="00D06EE4" w:rsidRPr="003C00E5" w:rsidRDefault="00D06EE4" w:rsidP="003C00E5">
      <w:pPr>
        <w:pStyle w:val="CCD-Body"/>
        <w:ind w:left="2880"/>
        <w:contextualSpacing/>
      </w:pPr>
      <w:r w:rsidRPr="001D2F1E">
        <w:sym w:font="Wingdings" w:char="F0A8"/>
      </w:r>
      <w:r>
        <w:t xml:space="preserve"> </w:t>
      </w:r>
      <w:r w:rsidRPr="00A42B6B">
        <w:t xml:space="preserve"> Other _____________</w:t>
      </w:r>
    </w:p>
    <w:p w14:paraId="6E6FB8D4" w14:textId="77777777" w:rsidR="00D06EE4" w:rsidRDefault="00D06EE4" w:rsidP="003C00E5">
      <w:pPr>
        <w:pStyle w:val="Heading3"/>
      </w:pPr>
      <w:r>
        <w:lastRenderedPageBreak/>
        <w:t>Your experience with this voting system</w:t>
      </w:r>
    </w:p>
    <w:p w14:paraId="4F12835E" w14:textId="6E87642C" w:rsidR="00D06EE4" w:rsidRDefault="00D06EE4" w:rsidP="00D06EE4">
      <w:pPr>
        <w:pStyle w:val="CCD-List-Numbered"/>
        <w:tabs>
          <w:tab w:val="clear" w:pos="450"/>
          <w:tab w:val="clear" w:pos="1800"/>
          <w:tab w:val="left" w:pos="1710"/>
        </w:tabs>
        <w:ind w:left="360"/>
      </w:pPr>
      <w:r>
        <w:t xml:space="preserve">I am confident that my ballot was cast as I intended. </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14468BC9" w14:textId="5B1AE358" w:rsidR="00D06EE4" w:rsidRDefault="00D06EE4" w:rsidP="00D06EE4">
      <w:pPr>
        <w:pStyle w:val="CCD-List-Numbered"/>
        <w:tabs>
          <w:tab w:val="clear" w:pos="450"/>
          <w:tab w:val="clear" w:pos="1800"/>
          <w:tab w:val="left" w:pos="1710"/>
        </w:tabs>
        <w:ind w:left="360"/>
      </w:pPr>
      <w:r>
        <w:t>The instructions for voting were easy to follow.</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716D614D" w14:textId="31908E72" w:rsidR="00D06EE4" w:rsidRDefault="00D06EE4" w:rsidP="00D06EE4">
      <w:pPr>
        <w:pStyle w:val="CCD-List-Numbered"/>
        <w:tabs>
          <w:tab w:val="clear" w:pos="450"/>
          <w:tab w:val="clear" w:pos="1800"/>
          <w:tab w:val="left" w:pos="1710"/>
        </w:tabs>
        <w:ind w:left="360"/>
      </w:pPr>
      <w:r>
        <w:t>The voting process involved too many steps.</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0C3ACB86" w14:textId="11B57F56" w:rsidR="00D06EE4" w:rsidRDefault="00D06EE4" w:rsidP="00D06EE4">
      <w:pPr>
        <w:pStyle w:val="CCD-List-Numbered"/>
        <w:tabs>
          <w:tab w:val="clear" w:pos="450"/>
          <w:tab w:val="clear" w:pos="1800"/>
          <w:tab w:val="left" w:pos="1710"/>
        </w:tabs>
        <w:ind w:left="360"/>
      </w:pPr>
      <w:r>
        <w:t>It was easy to move around the ballot.</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469E9398" w14:textId="7AE2CA80" w:rsidR="00D06EE4" w:rsidRDefault="00D06EE4" w:rsidP="00D06EE4">
      <w:pPr>
        <w:pStyle w:val="CCD-List-Numbered"/>
        <w:tabs>
          <w:tab w:val="clear" w:pos="450"/>
          <w:tab w:val="clear" w:pos="1800"/>
          <w:tab w:val="left" w:pos="1710"/>
        </w:tabs>
        <w:ind w:left="360"/>
      </w:pPr>
      <w:r>
        <w:t xml:space="preserve">The buttons or the touchscreen were easy to use. </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4C9105BC" w14:textId="697F7C8B" w:rsidR="00D06EE4" w:rsidRDefault="00D06EE4" w:rsidP="00D06EE4">
      <w:pPr>
        <w:pStyle w:val="CCD-List-Numbered"/>
        <w:tabs>
          <w:tab w:val="clear" w:pos="450"/>
          <w:tab w:val="clear" w:pos="1800"/>
          <w:tab w:val="left" w:pos="1710"/>
        </w:tabs>
        <w:ind w:left="360"/>
      </w:pPr>
      <w:r>
        <w:t xml:space="preserve">I was never confused while I was voting. </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7295DD21" w14:textId="7326895A" w:rsidR="00D06EE4" w:rsidRDefault="00D06EE4" w:rsidP="00D06EE4">
      <w:pPr>
        <w:pStyle w:val="CCD-List-Numbered"/>
        <w:tabs>
          <w:tab w:val="clear" w:pos="450"/>
          <w:tab w:val="clear" w:pos="1800"/>
          <w:tab w:val="left" w:pos="1710"/>
        </w:tabs>
        <w:ind w:left="360"/>
      </w:pPr>
      <w:r>
        <w:t>Writing in a candidate was easy.</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39974522" w14:textId="3FD8D040" w:rsidR="005037BA" w:rsidRDefault="005037BA" w:rsidP="005037BA">
      <w:pPr>
        <w:pStyle w:val="CCD-List-Numbered"/>
        <w:tabs>
          <w:tab w:val="clear" w:pos="450"/>
          <w:tab w:val="clear" w:pos="1800"/>
          <w:tab w:val="left" w:pos="1710"/>
        </w:tabs>
        <w:ind w:left="360"/>
      </w:pPr>
      <w:r>
        <w:t xml:space="preserve">I could </w:t>
      </w:r>
      <w:r w:rsidR="009153FC">
        <w:t>make changes</w:t>
      </w:r>
      <w:r>
        <w:t xml:space="preserve"> before </w:t>
      </w:r>
      <w:r w:rsidR="003C00E5">
        <w:t>I cast my ballot.</w:t>
      </w:r>
      <w:r>
        <w:t xml:space="preserve"> </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73F95976" w14:textId="7B43EFB5" w:rsidR="005037BA" w:rsidRDefault="005037BA" w:rsidP="005037BA">
      <w:pPr>
        <w:pStyle w:val="CCD-List-Numbered"/>
        <w:tabs>
          <w:tab w:val="clear" w:pos="450"/>
          <w:tab w:val="clear" w:pos="1800"/>
          <w:tab w:val="left" w:pos="1710"/>
        </w:tabs>
        <w:ind w:left="360"/>
      </w:pPr>
      <w:r>
        <w:t>I could verify my ballot.</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156D65C3" w14:textId="74C82FDE" w:rsidR="00D06EE4" w:rsidRDefault="00D06EE4" w:rsidP="00D06EE4">
      <w:pPr>
        <w:pStyle w:val="CCD-List-Numbered"/>
        <w:tabs>
          <w:tab w:val="clear" w:pos="450"/>
          <w:tab w:val="clear" w:pos="1800"/>
          <w:tab w:val="left" w:pos="1710"/>
        </w:tabs>
        <w:ind w:left="360"/>
      </w:pPr>
      <w:r>
        <w:t>I feel that I had enough privacy while voting.</w:t>
      </w:r>
      <w:r>
        <w:br/>
      </w:r>
      <w:r>
        <w:sym w:font="Wingdings" w:char="F0A8"/>
      </w:r>
      <w:r>
        <w:t xml:space="preserve"> Strongly Agree</w:t>
      </w:r>
      <w:r>
        <w:tab/>
        <w:t xml:space="preserve">   </w:t>
      </w:r>
      <w:r>
        <w:sym w:font="Wingdings" w:char="F0A8"/>
      </w:r>
      <w:r>
        <w:t xml:space="preserve"> </w:t>
      </w:r>
      <w:proofErr w:type="spellStart"/>
      <w:r>
        <w:t>Agree</w:t>
      </w:r>
      <w:proofErr w:type="spellEnd"/>
      <w:r>
        <w:t xml:space="preserve"> </w:t>
      </w:r>
      <w:r>
        <w:tab/>
      </w:r>
      <w:r>
        <w:sym w:font="Wingdings" w:char="F0A8"/>
      </w:r>
      <w:r>
        <w:t xml:space="preserve"> Neutral</w:t>
      </w:r>
      <w:r>
        <w:tab/>
      </w:r>
      <w:r>
        <w:sym w:font="Wingdings" w:char="F0A8"/>
      </w:r>
      <w:r>
        <w:t xml:space="preserve"> Disagree</w:t>
      </w:r>
      <w:r>
        <w:tab/>
      </w:r>
      <w:r>
        <w:sym w:font="Wingdings" w:char="F0A8"/>
      </w:r>
      <w:r>
        <w:t xml:space="preserve"> Strongly Disagree</w:t>
      </w:r>
    </w:p>
    <w:p w14:paraId="63C14985" w14:textId="77777777" w:rsidR="007416D4" w:rsidRPr="00A42B6B" w:rsidRDefault="007416D4" w:rsidP="007416D4">
      <w:pPr>
        <w:pStyle w:val="Heading3"/>
      </w:pPr>
      <w:r>
        <w:t>Your reactions and comments</w:t>
      </w:r>
    </w:p>
    <w:p w14:paraId="092E57F3" w14:textId="61B5441E" w:rsidR="007416D4" w:rsidRDefault="007416D4" w:rsidP="007416D4">
      <w:pPr>
        <w:pStyle w:val="CCD-List-Numbered"/>
        <w:tabs>
          <w:tab w:val="clear" w:pos="450"/>
          <w:tab w:val="clear" w:pos="1800"/>
          <w:tab w:val="left" w:pos="1710"/>
        </w:tabs>
        <w:ind w:left="360"/>
      </w:pPr>
      <w:r>
        <w:t xml:space="preserve">What did you like </w:t>
      </w:r>
      <w:r w:rsidRPr="00A42B6B">
        <w:rPr>
          <w:b/>
        </w:rPr>
        <w:t>most</w:t>
      </w:r>
      <w:r>
        <w:t xml:space="preserve"> the voting system you used today?</w:t>
      </w:r>
    </w:p>
    <w:p w14:paraId="1CD276C9" w14:textId="77777777" w:rsidR="007416D4" w:rsidRDefault="007416D4" w:rsidP="007416D4">
      <w:pPr>
        <w:pStyle w:val="CCD-List-Numbered"/>
        <w:numPr>
          <w:ilvl w:val="0"/>
          <w:numId w:val="0"/>
        </w:numPr>
        <w:tabs>
          <w:tab w:val="clear" w:pos="450"/>
          <w:tab w:val="clear" w:pos="1800"/>
          <w:tab w:val="left" w:pos="1710"/>
        </w:tabs>
      </w:pPr>
    </w:p>
    <w:p w14:paraId="51F0B694" w14:textId="77777777" w:rsidR="007416D4" w:rsidRDefault="007416D4" w:rsidP="007416D4">
      <w:pPr>
        <w:pStyle w:val="CCD-List-Numbered"/>
        <w:tabs>
          <w:tab w:val="clear" w:pos="450"/>
          <w:tab w:val="clear" w:pos="1800"/>
          <w:tab w:val="left" w:pos="1710"/>
        </w:tabs>
        <w:ind w:left="360"/>
      </w:pPr>
      <w:r>
        <w:t xml:space="preserve">What did you like </w:t>
      </w:r>
      <w:r w:rsidRPr="00A42B6B">
        <w:rPr>
          <w:b/>
        </w:rPr>
        <w:t>least</w:t>
      </w:r>
      <w:r>
        <w:t xml:space="preserve"> about the voting system you used today?</w:t>
      </w:r>
    </w:p>
    <w:p w14:paraId="1A99398A" w14:textId="77777777" w:rsidR="007416D4" w:rsidRDefault="007416D4" w:rsidP="007416D4">
      <w:pPr>
        <w:pStyle w:val="CCD-List-Numbered"/>
        <w:numPr>
          <w:ilvl w:val="0"/>
          <w:numId w:val="0"/>
        </w:numPr>
        <w:tabs>
          <w:tab w:val="clear" w:pos="450"/>
          <w:tab w:val="clear" w:pos="1800"/>
          <w:tab w:val="left" w:pos="1710"/>
        </w:tabs>
        <w:ind w:left="360"/>
      </w:pPr>
    </w:p>
    <w:p w14:paraId="03411A95" w14:textId="77777777" w:rsidR="007416D4" w:rsidRDefault="007416D4" w:rsidP="007416D4">
      <w:pPr>
        <w:pStyle w:val="CCD-List-Numbered"/>
        <w:tabs>
          <w:tab w:val="clear" w:pos="450"/>
          <w:tab w:val="clear" w:pos="1800"/>
          <w:tab w:val="left" w:pos="1710"/>
        </w:tabs>
        <w:ind w:left="360"/>
      </w:pPr>
      <w:r>
        <w:t xml:space="preserve">Did you have any </w:t>
      </w:r>
      <w:r w:rsidRPr="00417336">
        <w:rPr>
          <w:b/>
        </w:rPr>
        <w:t>problems</w:t>
      </w:r>
      <w:r>
        <w:t xml:space="preserve"> using the voting system?</w:t>
      </w:r>
      <w:r>
        <w:br/>
      </w:r>
      <w:r>
        <w:br/>
      </w:r>
    </w:p>
    <w:p w14:paraId="73A5897D" w14:textId="4B8DAF00" w:rsidR="007416D4" w:rsidRDefault="007416D4" w:rsidP="007416D4">
      <w:pPr>
        <w:pStyle w:val="CCD-List-Numbered"/>
        <w:tabs>
          <w:tab w:val="clear" w:pos="450"/>
          <w:tab w:val="clear" w:pos="1800"/>
          <w:tab w:val="left" w:pos="1710"/>
        </w:tabs>
        <w:ind w:left="360"/>
        <w:rPr>
          <w:rFonts w:ascii="Calibri" w:eastAsia="Times New Roman" w:hAnsi="Calibri" w:cs="Calibri"/>
          <w:color w:val="000000"/>
        </w:rPr>
      </w:pPr>
      <w:r>
        <w:lastRenderedPageBreak/>
        <w:t>What i</w:t>
      </w:r>
      <w:r w:rsidRPr="00417336">
        <w:rPr>
          <w:b/>
        </w:rPr>
        <w:t>mprovements</w:t>
      </w:r>
      <w:r>
        <w:t xml:space="preserve"> do you suggest to the voting system that would make it easier for you to vote?</w:t>
      </w:r>
      <w:r w:rsidRPr="00A42B6B">
        <w:rPr>
          <w:rFonts w:ascii="Calibri" w:eastAsia="Times New Roman" w:hAnsi="Calibri" w:cs="Calibri"/>
          <w:color w:val="000000"/>
        </w:rPr>
        <w:t>  </w:t>
      </w:r>
    </w:p>
    <w:p w14:paraId="020316C8" w14:textId="77777777" w:rsidR="007416D4" w:rsidRPr="00A42B6B" w:rsidRDefault="007416D4" w:rsidP="007416D4">
      <w:pPr>
        <w:pStyle w:val="CCD-List-Numbered"/>
        <w:numPr>
          <w:ilvl w:val="0"/>
          <w:numId w:val="0"/>
        </w:numPr>
        <w:tabs>
          <w:tab w:val="clear" w:pos="450"/>
          <w:tab w:val="clear" w:pos="1800"/>
          <w:tab w:val="left" w:pos="1710"/>
        </w:tabs>
        <w:rPr>
          <w:rFonts w:ascii="Calibri" w:eastAsia="Times New Roman" w:hAnsi="Calibri" w:cs="Calibri"/>
          <w:color w:val="000000"/>
        </w:rPr>
      </w:pPr>
    </w:p>
    <w:p w14:paraId="30986591" w14:textId="77777777" w:rsidR="007416D4" w:rsidRDefault="007416D4" w:rsidP="007416D4">
      <w:pPr>
        <w:pStyle w:val="CCD-List-Numbered"/>
        <w:tabs>
          <w:tab w:val="clear" w:pos="450"/>
          <w:tab w:val="clear" w:pos="1800"/>
          <w:tab w:val="left" w:pos="1710"/>
        </w:tabs>
        <w:ind w:left="360"/>
      </w:pPr>
      <w:r w:rsidRPr="00A42B6B">
        <w:t>Is there anything else you would like to tell us about using this voting system?</w:t>
      </w:r>
      <w:r>
        <w:br/>
      </w:r>
      <w:r>
        <w:br/>
      </w:r>
    </w:p>
    <w:p w14:paraId="617D3E78" w14:textId="77777777" w:rsidR="007416D4" w:rsidRDefault="007416D4" w:rsidP="007416D4">
      <w:pPr>
        <w:pStyle w:val="CCD-List-Numbered"/>
        <w:tabs>
          <w:tab w:val="clear" w:pos="450"/>
          <w:tab w:val="clear" w:pos="1800"/>
          <w:tab w:val="left" w:pos="1710"/>
        </w:tabs>
        <w:ind w:left="360"/>
      </w:pPr>
      <w:r>
        <w:t>D</w:t>
      </w:r>
      <w:r w:rsidRPr="00ED4CC8">
        <w:t xml:space="preserve">o you have any comments about your experience </w:t>
      </w:r>
      <w:r>
        <w:t>helping test this voting system?</w:t>
      </w:r>
    </w:p>
    <w:p w14:paraId="2B7933B4" w14:textId="77777777" w:rsidR="007416D4" w:rsidRDefault="007416D4" w:rsidP="007416D4">
      <w:pPr>
        <w:pStyle w:val="CCD-List-Numbered"/>
        <w:numPr>
          <w:ilvl w:val="0"/>
          <w:numId w:val="0"/>
        </w:numPr>
        <w:tabs>
          <w:tab w:val="clear" w:pos="450"/>
          <w:tab w:val="clear" w:pos="1800"/>
          <w:tab w:val="left" w:pos="1710"/>
        </w:tabs>
      </w:pPr>
    </w:p>
    <w:p w14:paraId="53BBF46F" w14:textId="77777777" w:rsidR="00D06EE4" w:rsidRDefault="00D06EE4" w:rsidP="003C00E5">
      <w:pPr>
        <w:pStyle w:val="Heading2"/>
      </w:pPr>
      <w:r>
        <w:t>Debrief</w:t>
      </w:r>
    </w:p>
    <w:p w14:paraId="6C9D1D77" w14:textId="77777777" w:rsidR="00D06EE4" w:rsidRDefault="00D06EE4" w:rsidP="00D06EE4">
      <w:pPr>
        <w:pStyle w:val="CCD-Body"/>
      </w:pPr>
      <w:r>
        <w:t>That was great. Did you have any comments or questions about using this voting system that you want to share?</w:t>
      </w:r>
    </w:p>
    <w:p w14:paraId="22022F47" w14:textId="77777777" w:rsidR="003C00E5" w:rsidRDefault="00D06EE4" w:rsidP="003C00E5">
      <w:pPr>
        <w:pStyle w:val="CCD-Body"/>
      </w:pPr>
      <w:r>
        <w:t>Do you have any questions for me, now that we’re done?</w:t>
      </w:r>
    </w:p>
    <w:p w14:paraId="5271ADCF" w14:textId="48DC8924" w:rsidR="00F959B7" w:rsidRDefault="00D06EE4" w:rsidP="003C00E5">
      <w:pPr>
        <w:pStyle w:val="Heading2"/>
      </w:pPr>
      <w:r>
        <w:t>T</w:t>
      </w:r>
      <w:r w:rsidR="00F959B7">
        <w:t>hank you</w:t>
      </w:r>
    </w:p>
    <w:p w14:paraId="2881C711" w14:textId="4591DCFB" w:rsidR="002473B2" w:rsidRPr="002473B2" w:rsidRDefault="002473B2" w:rsidP="00C83A35">
      <w:pPr>
        <w:pStyle w:val="CCD-Body"/>
      </w:pPr>
      <w:r>
        <w:t xml:space="preserve">Thank you so much for </w:t>
      </w:r>
      <w:r w:rsidR="00603EF0">
        <w:t xml:space="preserve">your </w:t>
      </w:r>
      <w:r>
        <w:t>thoughts and time.</w:t>
      </w:r>
      <w:r w:rsidR="00D06EE4">
        <w:br/>
      </w:r>
      <w:r>
        <w:t>Help participant g</w:t>
      </w:r>
      <w:r w:rsidR="001906F2">
        <w:t xml:space="preserve">et to the door, if they need </w:t>
      </w:r>
      <w:r w:rsidR="00D06EE4">
        <w:t>assistance.</w:t>
      </w:r>
    </w:p>
    <w:sectPr w:rsidR="002473B2" w:rsidRPr="002473B2" w:rsidSect="00C83A35">
      <w:footerReference w:type="even" r:id="rId7"/>
      <w:footerReference w:type="default" r:id="rId8"/>
      <w:pgSz w:w="12240" w:h="15840"/>
      <w:pgMar w:top="1683" w:right="2160" w:bottom="1440" w:left="1440" w:header="720" w:footer="8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8FF3" w14:textId="77777777" w:rsidR="009E0CDB" w:rsidRDefault="009E0CDB" w:rsidP="00AC4C7E">
      <w:r>
        <w:separator/>
      </w:r>
    </w:p>
  </w:endnote>
  <w:endnote w:type="continuationSeparator" w:id="0">
    <w:p w14:paraId="1DF1E1E0" w14:textId="77777777" w:rsidR="009E0CDB" w:rsidRDefault="009E0CDB" w:rsidP="00AC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SemiBold">
    <w:panose1 w:val="020B0706030804020204"/>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Open Sans">
    <w:altName w:val="Open Sans"/>
    <w:panose1 w:val="020B06060305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w:panose1 w:val="020B0604020202020204"/>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0923986"/>
      <w:docPartObj>
        <w:docPartGallery w:val="Page Numbers (Bottom of Page)"/>
        <w:docPartUnique/>
      </w:docPartObj>
    </w:sdtPr>
    <w:sdtContent>
      <w:p w14:paraId="69269568" w14:textId="68243D0C" w:rsidR="009912EE" w:rsidRDefault="009912EE" w:rsidP="00C83A3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3EFB34" w14:textId="77777777" w:rsidR="009912EE" w:rsidRDefault="009912EE" w:rsidP="00C83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F79C" w14:textId="51EA6C22" w:rsidR="0070551F" w:rsidRPr="005B2B2C" w:rsidRDefault="00925A2B" w:rsidP="00C83A35">
    <w:pPr>
      <w:pStyle w:val="Footer"/>
    </w:pPr>
    <w:r w:rsidRPr="00925A2B">
      <w:t>Script for voting system usability testing for people with disabilities</w:t>
    </w:r>
    <w:r>
      <w:tab/>
    </w:r>
    <w:r w:rsidR="009912EE" w:rsidRPr="009912EE">
      <w:fldChar w:fldCharType="begin"/>
    </w:r>
    <w:r w:rsidR="009912EE" w:rsidRPr="009912EE">
      <w:instrText xml:space="preserve"> PAGE </w:instrText>
    </w:r>
    <w:r w:rsidR="009912EE" w:rsidRPr="009912EE">
      <w:fldChar w:fldCharType="separate"/>
    </w:r>
    <w:r w:rsidR="006D619D">
      <w:rPr>
        <w:noProof/>
      </w:rPr>
      <w:t>13</w:t>
    </w:r>
    <w:r w:rsidR="009912EE" w:rsidRPr="009912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7B8B" w14:textId="77777777" w:rsidR="009E0CDB" w:rsidRDefault="009E0CDB" w:rsidP="00AC4C7E">
      <w:r>
        <w:separator/>
      </w:r>
    </w:p>
  </w:footnote>
  <w:footnote w:type="continuationSeparator" w:id="0">
    <w:p w14:paraId="5F8A1035" w14:textId="77777777" w:rsidR="009E0CDB" w:rsidRDefault="009E0CDB" w:rsidP="00AC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3858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01CDF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DBE978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E0495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C1EECB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914423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012F6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5A223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92D79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77E35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D66F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600819"/>
    <w:multiLevelType w:val="hybridMultilevel"/>
    <w:tmpl w:val="AE80D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67CEF"/>
    <w:multiLevelType w:val="hybridMultilevel"/>
    <w:tmpl w:val="455A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85070"/>
    <w:multiLevelType w:val="hybridMultilevel"/>
    <w:tmpl w:val="3CB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87C21"/>
    <w:multiLevelType w:val="hybridMultilevel"/>
    <w:tmpl w:val="A6A24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7C0226"/>
    <w:multiLevelType w:val="hybridMultilevel"/>
    <w:tmpl w:val="4718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052FB"/>
    <w:multiLevelType w:val="hybridMultilevel"/>
    <w:tmpl w:val="600AB9D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393575A4"/>
    <w:multiLevelType w:val="hybridMultilevel"/>
    <w:tmpl w:val="D9EA6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B09A6"/>
    <w:multiLevelType w:val="hybridMultilevel"/>
    <w:tmpl w:val="A558B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9F202D"/>
    <w:multiLevelType w:val="hybridMultilevel"/>
    <w:tmpl w:val="818EA684"/>
    <w:lvl w:ilvl="0" w:tplc="7C3C806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AF0B1F"/>
    <w:multiLevelType w:val="hybridMultilevel"/>
    <w:tmpl w:val="CA8C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44A6D"/>
    <w:multiLevelType w:val="hybridMultilevel"/>
    <w:tmpl w:val="1C1A7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75109A"/>
    <w:multiLevelType w:val="hybridMultilevel"/>
    <w:tmpl w:val="0AAA84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54354A"/>
    <w:multiLevelType w:val="hybridMultilevel"/>
    <w:tmpl w:val="0DB6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91742F"/>
    <w:multiLevelType w:val="hybridMultilevel"/>
    <w:tmpl w:val="E794ADD6"/>
    <w:lvl w:ilvl="0" w:tplc="6C3CC9D8">
      <w:start w:val="1"/>
      <w:numFmt w:val="bullet"/>
      <w:pStyle w:val="CCD-List-Bulleted"/>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513C5D"/>
    <w:multiLevelType w:val="hybridMultilevel"/>
    <w:tmpl w:val="0DBA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07BC8"/>
    <w:multiLevelType w:val="hybridMultilevel"/>
    <w:tmpl w:val="0C929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34F13"/>
    <w:multiLevelType w:val="hybridMultilevel"/>
    <w:tmpl w:val="82B8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D7481"/>
    <w:multiLevelType w:val="hybridMultilevel"/>
    <w:tmpl w:val="AF561288"/>
    <w:lvl w:ilvl="0" w:tplc="A14A0E7A">
      <w:start w:val="1"/>
      <w:numFmt w:val="decimal"/>
      <w:pStyle w:val="CCD-List-Numbered"/>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B113DC"/>
    <w:multiLevelType w:val="hybridMultilevel"/>
    <w:tmpl w:val="15A26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E260055"/>
    <w:multiLevelType w:val="multilevel"/>
    <w:tmpl w:val="E076BA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6FBF4706"/>
    <w:multiLevelType w:val="hybridMultilevel"/>
    <w:tmpl w:val="097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1C394E"/>
    <w:multiLevelType w:val="hybridMultilevel"/>
    <w:tmpl w:val="A87C3BA8"/>
    <w:lvl w:ilvl="0" w:tplc="99DAADC4">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A3D26"/>
    <w:multiLevelType w:val="hybridMultilevel"/>
    <w:tmpl w:val="2DA203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C371FA7"/>
    <w:multiLevelType w:val="multilevel"/>
    <w:tmpl w:val="903233B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273172232">
    <w:abstractNumId w:val="13"/>
  </w:num>
  <w:num w:numId="2" w16cid:durableId="472337877">
    <w:abstractNumId w:val="31"/>
  </w:num>
  <w:num w:numId="3" w16cid:durableId="215819295">
    <w:abstractNumId w:val="17"/>
  </w:num>
  <w:num w:numId="4" w16cid:durableId="79723613">
    <w:abstractNumId w:val="16"/>
  </w:num>
  <w:num w:numId="5" w16cid:durableId="1099528212">
    <w:abstractNumId w:val="15"/>
  </w:num>
  <w:num w:numId="6" w16cid:durableId="929503420">
    <w:abstractNumId w:val="12"/>
  </w:num>
  <w:num w:numId="7" w16cid:durableId="1083378146">
    <w:abstractNumId w:val="25"/>
  </w:num>
  <w:num w:numId="8" w16cid:durableId="799420979">
    <w:abstractNumId w:val="27"/>
  </w:num>
  <w:num w:numId="9" w16cid:durableId="1818447327">
    <w:abstractNumId w:val="20"/>
  </w:num>
  <w:num w:numId="10" w16cid:durableId="1012099631">
    <w:abstractNumId w:val="1"/>
  </w:num>
  <w:num w:numId="11" w16cid:durableId="1335958550">
    <w:abstractNumId w:val="2"/>
  </w:num>
  <w:num w:numId="12" w16cid:durableId="1281523591">
    <w:abstractNumId w:val="3"/>
  </w:num>
  <w:num w:numId="13" w16cid:durableId="1720201113">
    <w:abstractNumId w:val="4"/>
  </w:num>
  <w:num w:numId="14" w16cid:durableId="1003169022">
    <w:abstractNumId w:val="9"/>
  </w:num>
  <w:num w:numId="15" w16cid:durableId="370766237">
    <w:abstractNumId w:val="5"/>
  </w:num>
  <w:num w:numId="16" w16cid:durableId="1154224648">
    <w:abstractNumId w:val="6"/>
  </w:num>
  <w:num w:numId="17" w16cid:durableId="1514033930">
    <w:abstractNumId w:val="7"/>
  </w:num>
  <w:num w:numId="18" w16cid:durableId="94132191">
    <w:abstractNumId w:val="8"/>
  </w:num>
  <w:num w:numId="19" w16cid:durableId="1278028665">
    <w:abstractNumId w:val="10"/>
  </w:num>
  <w:num w:numId="20" w16cid:durableId="699356793">
    <w:abstractNumId w:val="0"/>
  </w:num>
  <w:num w:numId="21" w16cid:durableId="1411928945">
    <w:abstractNumId w:val="19"/>
  </w:num>
  <w:num w:numId="22" w16cid:durableId="35736656">
    <w:abstractNumId w:val="22"/>
  </w:num>
  <w:num w:numId="23" w16cid:durableId="1107504285">
    <w:abstractNumId w:val="23"/>
  </w:num>
  <w:num w:numId="24" w16cid:durableId="1481582856">
    <w:abstractNumId w:val="33"/>
  </w:num>
  <w:num w:numId="25" w16cid:durableId="632177097">
    <w:abstractNumId w:val="34"/>
  </w:num>
  <w:num w:numId="26" w16cid:durableId="486871656">
    <w:abstractNumId w:val="28"/>
  </w:num>
  <w:num w:numId="27" w16cid:durableId="1799178620">
    <w:abstractNumId w:val="28"/>
    <w:lvlOverride w:ilvl="0">
      <w:startOverride w:val="1"/>
    </w:lvlOverride>
  </w:num>
  <w:num w:numId="28" w16cid:durableId="237061279">
    <w:abstractNumId w:val="14"/>
  </w:num>
  <w:num w:numId="29" w16cid:durableId="1570995723">
    <w:abstractNumId w:val="32"/>
  </w:num>
  <w:num w:numId="30" w16cid:durableId="578757369">
    <w:abstractNumId w:val="21"/>
  </w:num>
  <w:num w:numId="31" w16cid:durableId="513956698">
    <w:abstractNumId w:val="28"/>
    <w:lvlOverride w:ilvl="0">
      <w:startOverride w:val="1"/>
    </w:lvlOverride>
  </w:num>
  <w:num w:numId="32" w16cid:durableId="400831611">
    <w:abstractNumId w:val="28"/>
    <w:lvlOverride w:ilvl="0">
      <w:startOverride w:val="1"/>
    </w:lvlOverride>
  </w:num>
  <w:num w:numId="33" w16cid:durableId="1985770103">
    <w:abstractNumId w:val="28"/>
    <w:lvlOverride w:ilvl="0">
      <w:startOverride w:val="1"/>
    </w:lvlOverride>
  </w:num>
  <w:num w:numId="34" w16cid:durableId="871452821">
    <w:abstractNumId w:val="28"/>
    <w:lvlOverride w:ilvl="0">
      <w:startOverride w:val="1"/>
    </w:lvlOverride>
  </w:num>
  <w:num w:numId="35" w16cid:durableId="1452623793">
    <w:abstractNumId w:val="28"/>
    <w:lvlOverride w:ilvl="0">
      <w:startOverride w:val="1"/>
    </w:lvlOverride>
  </w:num>
  <w:num w:numId="36" w16cid:durableId="36010361">
    <w:abstractNumId w:val="28"/>
    <w:lvlOverride w:ilvl="0">
      <w:startOverride w:val="1"/>
    </w:lvlOverride>
  </w:num>
  <w:num w:numId="37" w16cid:durableId="839808134">
    <w:abstractNumId w:val="29"/>
  </w:num>
  <w:num w:numId="38" w16cid:durableId="2083484468">
    <w:abstractNumId w:val="18"/>
  </w:num>
  <w:num w:numId="39" w16cid:durableId="553153232">
    <w:abstractNumId w:val="28"/>
  </w:num>
  <w:num w:numId="40" w16cid:durableId="922959849">
    <w:abstractNumId w:val="28"/>
  </w:num>
  <w:num w:numId="41" w16cid:durableId="1534658998">
    <w:abstractNumId w:val="28"/>
  </w:num>
  <w:num w:numId="42" w16cid:durableId="1506240981">
    <w:abstractNumId w:val="30"/>
  </w:num>
  <w:num w:numId="43" w16cid:durableId="1922064158">
    <w:abstractNumId w:val="24"/>
  </w:num>
  <w:num w:numId="44" w16cid:durableId="1783919803">
    <w:abstractNumId w:val="11"/>
  </w:num>
  <w:num w:numId="45" w16cid:durableId="14874719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CCD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9D7"/>
    <w:rsid w:val="00025E7C"/>
    <w:rsid w:val="0003267E"/>
    <w:rsid w:val="00045AB8"/>
    <w:rsid w:val="00054A64"/>
    <w:rsid w:val="00076D48"/>
    <w:rsid w:val="00080104"/>
    <w:rsid w:val="000A03FB"/>
    <w:rsid w:val="000B1318"/>
    <w:rsid w:val="000C6B1A"/>
    <w:rsid w:val="000D4617"/>
    <w:rsid w:val="000E4D36"/>
    <w:rsid w:val="0013636C"/>
    <w:rsid w:val="00146E3C"/>
    <w:rsid w:val="00147227"/>
    <w:rsid w:val="00162635"/>
    <w:rsid w:val="00172430"/>
    <w:rsid w:val="001906F2"/>
    <w:rsid w:val="00193022"/>
    <w:rsid w:val="001A09EA"/>
    <w:rsid w:val="001A698E"/>
    <w:rsid w:val="001C7990"/>
    <w:rsid w:val="00203C59"/>
    <w:rsid w:val="00214165"/>
    <w:rsid w:val="00232D8A"/>
    <w:rsid w:val="002473B2"/>
    <w:rsid w:val="00284811"/>
    <w:rsid w:val="002B7BCB"/>
    <w:rsid w:val="002C1CE1"/>
    <w:rsid w:val="0031361C"/>
    <w:rsid w:val="003206D9"/>
    <w:rsid w:val="003354C7"/>
    <w:rsid w:val="00354B24"/>
    <w:rsid w:val="0036247F"/>
    <w:rsid w:val="003718ED"/>
    <w:rsid w:val="00386107"/>
    <w:rsid w:val="00386BF3"/>
    <w:rsid w:val="00386E96"/>
    <w:rsid w:val="003C00E5"/>
    <w:rsid w:val="003C23CD"/>
    <w:rsid w:val="003C7E2F"/>
    <w:rsid w:val="003D277E"/>
    <w:rsid w:val="003F40F1"/>
    <w:rsid w:val="004101DE"/>
    <w:rsid w:val="0041316C"/>
    <w:rsid w:val="004306F8"/>
    <w:rsid w:val="0046328A"/>
    <w:rsid w:val="00493296"/>
    <w:rsid w:val="004955FD"/>
    <w:rsid w:val="004958A4"/>
    <w:rsid w:val="004A4D5B"/>
    <w:rsid w:val="004A5B9E"/>
    <w:rsid w:val="004D4827"/>
    <w:rsid w:val="004D5C3C"/>
    <w:rsid w:val="004D68A4"/>
    <w:rsid w:val="004E2D95"/>
    <w:rsid w:val="004F494A"/>
    <w:rsid w:val="005001FF"/>
    <w:rsid w:val="005037BA"/>
    <w:rsid w:val="005153F8"/>
    <w:rsid w:val="00520199"/>
    <w:rsid w:val="00524474"/>
    <w:rsid w:val="005358F8"/>
    <w:rsid w:val="005400A2"/>
    <w:rsid w:val="00550016"/>
    <w:rsid w:val="0056156D"/>
    <w:rsid w:val="00592D32"/>
    <w:rsid w:val="005A7D9C"/>
    <w:rsid w:val="005B2B2C"/>
    <w:rsid w:val="005D1AD7"/>
    <w:rsid w:val="00603EF0"/>
    <w:rsid w:val="00624C51"/>
    <w:rsid w:val="0062530E"/>
    <w:rsid w:val="00633A93"/>
    <w:rsid w:val="00643B25"/>
    <w:rsid w:val="00653244"/>
    <w:rsid w:val="0065752C"/>
    <w:rsid w:val="006A0E1E"/>
    <w:rsid w:val="006A7C99"/>
    <w:rsid w:val="006B53EB"/>
    <w:rsid w:val="006B6680"/>
    <w:rsid w:val="006C2B68"/>
    <w:rsid w:val="006D619D"/>
    <w:rsid w:val="006E53D9"/>
    <w:rsid w:val="006F54F0"/>
    <w:rsid w:val="00702DC7"/>
    <w:rsid w:val="0070551F"/>
    <w:rsid w:val="007079D3"/>
    <w:rsid w:val="00707A8E"/>
    <w:rsid w:val="00713DA7"/>
    <w:rsid w:val="007416D4"/>
    <w:rsid w:val="00765B10"/>
    <w:rsid w:val="00776E00"/>
    <w:rsid w:val="00785BCC"/>
    <w:rsid w:val="007B64BF"/>
    <w:rsid w:val="008042EC"/>
    <w:rsid w:val="0080500F"/>
    <w:rsid w:val="0080696A"/>
    <w:rsid w:val="00820E57"/>
    <w:rsid w:val="00835FB7"/>
    <w:rsid w:val="00846A81"/>
    <w:rsid w:val="00850B1F"/>
    <w:rsid w:val="0085496A"/>
    <w:rsid w:val="00862FC2"/>
    <w:rsid w:val="008637C1"/>
    <w:rsid w:val="00876815"/>
    <w:rsid w:val="0089026E"/>
    <w:rsid w:val="008B476C"/>
    <w:rsid w:val="008B5DCC"/>
    <w:rsid w:val="008F4629"/>
    <w:rsid w:val="009153FC"/>
    <w:rsid w:val="00925A2B"/>
    <w:rsid w:val="009301C5"/>
    <w:rsid w:val="00944062"/>
    <w:rsid w:val="00946BCC"/>
    <w:rsid w:val="00985325"/>
    <w:rsid w:val="009912EE"/>
    <w:rsid w:val="009A1299"/>
    <w:rsid w:val="009B00EA"/>
    <w:rsid w:val="009B426D"/>
    <w:rsid w:val="009C3340"/>
    <w:rsid w:val="009C63D3"/>
    <w:rsid w:val="009D7565"/>
    <w:rsid w:val="009E0CDB"/>
    <w:rsid w:val="009E6B49"/>
    <w:rsid w:val="00A06CCF"/>
    <w:rsid w:val="00A07806"/>
    <w:rsid w:val="00A135F7"/>
    <w:rsid w:val="00A1415C"/>
    <w:rsid w:val="00A31C7C"/>
    <w:rsid w:val="00A35869"/>
    <w:rsid w:val="00AA327F"/>
    <w:rsid w:val="00AC4C7E"/>
    <w:rsid w:val="00AD05AB"/>
    <w:rsid w:val="00AE69D7"/>
    <w:rsid w:val="00B063CA"/>
    <w:rsid w:val="00B141CF"/>
    <w:rsid w:val="00B150EC"/>
    <w:rsid w:val="00B40EBE"/>
    <w:rsid w:val="00B4514F"/>
    <w:rsid w:val="00B61102"/>
    <w:rsid w:val="00B67F31"/>
    <w:rsid w:val="00B71EA6"/>
    <w:rsid w:val="00B7207B"/>
    <w:rsid w:val="00B7361A"/>
    <w:rsid w:val="00B801E7"/>
    <w:rsid w:val="00B827B1"/>
    <w:rsid w:val="00B9605F"/>
    <w:rsid w:val="00BA6D28"/>
    <w:rsid w:val="00BA7501"/>
    <w:rsid w:val="00BC13B3"/>
    <w:rsid w:val="00BC1523"/>
    <w:rsid w:val="00BC27BD"/>
    <w:rsid w:val="00C1394C"/>
    <w:rsid w:val="00C15D68"/>
    <w:rsid w:val="00C23CF2"/>
    <w:rsid w:val="00C23F6F"/>
    <w:rsid w:val="00C27E07"/>
    <w:rsid w:val="00C778D9"/>
    <w:rsid w:val="00C8303F"/>
    <w:rsid w:val="00C83A35"/>
    <w:rsid w:val="00C87840"/>
    <w:rsid w:val="00CC00EE"/>
    <w:rsid w:val="00CC13F2"/>
    <w:rsid w:val="00CC748E"/>
    <w:rsid w:val="00CD0392"/>
    <w:rsid w:val="00CD2C00"/>
    <w:rsid w:val="00CF274D"/>
    <w:rsid w:val="00D03D8A"/>
    <w:rsid w:val="00D04E6A"/>
    <w:rsid w:val="00D06EE4"/>
    <w:rsid w:val="00D1550B"/>
    <w:rsid w:val="00D2294C"/>
    <w:rsid w:val="00D23028"/>
    <w:rsid w:val="00D43688"/>
    <w:rsid w:val="00D44824"/>
    <w:rsid w:val="00D65FFA"/>
    <w:rsid w:val="00D9092F"/>
    <w:rsid w:val="00DA7861"/>
    <w:rsid w:val="00DA792F"/>
    <w:rsid w:val="00DC206B"/>
    <w:rsid w:val="00DC29E2"/>
    <w:rsid w:val="00E05B07"/>
    <w:rsid w:val="00E14157"/>
    <w:rsid w:val="00E30A62"/>
    <w:rsid w:val="00E44900"/>
    <w:rsid w:val="00E779E4"/>
    <w:rsid w:val="00E91947"/>
    <w:rsid w:val="00EC3F8D"/>
    <w:rsid w:val="00EC6537"/>
    <w:rsid w:val="00ED2B78"/>
    <w:rsid w:val="00F04468"/>
    <w:rsid w:val="00F24857"/>
    <w:rsid w:val="00F44CEA"/>
    <w:rsid w:val="00F50D6A"/>
    <w:rsid w:val="00F64FEE"/>
    <w:rsid w:val="00F66957"/>
    <w:rsid w:val="00F72278"/>
    <w:rsid w:val="00F7736D"/>
    <w:rsid w:val="00F808DF"/>
    <w:rsid w:val="00F90905"/>
    <w:rsid w:val="00F959B7"/>
    <w:rsid w:val="00FC73FB"/>
    <w:rsid w:val="00FD1B46"/>
    <w:rsid w:val="00FD448D"/>
    <w:rsid w:val="00FE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64B2DD"/>
  <w14:defaultImageDpi w14:val="32767"/>
  <w15:docId w15:val="{BEC661AD-B07C-1649-A4C3-67A7B0FE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6A7C99"/>
    <w:rPr>
      <w:bCs/>
      <w:sz w:val="22"/>
      <w:szCs w:val="22"/>
    </w:rPr>
  </w:style>
  <w:style w:type="paragraph" w:styleId="Heading1">
    <w:name w:val="heading 1"/>
    <w:basedOn w:val="CCD-Body"/>
    <w:next w:val="CCD-Body"/>
    <w:link w:val="Heading1Char"/>
    <w:uiPriority w:val="9"/>
    <w:qFormat/>
    <w:rsid w:val="00B40EBE"/>
    <w:pPr>
      <w:keepNext/>
      <w:keepLines/>
      <w:pageBreakBefore/>
      <w:pBdr>
        <w:bottom w:val="single" w:sz="18" w:space="1" w:color="4492C6"/>
      </w:pBdr>
      <w:spacing w:before="360" w:after="200" w:line="240" w:lineRule="auto"/>
      <w:outlineLvl w:val="0"/>
    </w:pPr>
    <w:rPr>
      <w:rFonts w:ascii="Open Sans SemiBold" w:eastAsiaTheme="majorEastAsia" w:hAnsi="Open Sans SemiBold" w:cstheme="majorBidi"/>
      <w:sz w:val="44"/>
      <w:szCs w:val="44"/>
    </w:rPr>
  </w:style>
  <w:style w:type="paragraph" w:styleId="Heading2">
    <w:name w:val="heading 2"/>
    <w:basedOn w:val="CCD-Body"/>
    <w:next w:val="CCD-Body"/>
    <w:link w:val="Heading2Char"/>
    <w:uiPriority w:val="9"/>
    <w:unhideWhenUsed/>
    <w:qFormat/>
    <w:rsid w:val="00CD0392"/>
    <w:pPr>
      <w:keepNext/>
      <w:keepLines/>
      <w:spacing w:before="360" w:after="160" w:line="240" w:lineRule="auto"/>
      <w:outlineLvl w:val="1"/>
    </w:pPr>
    <w:rPr>
      <w:rFonts w:ascii="Open Sans SemiBold" w:eastAsiaTheme="majorEastAsia" w:hAnsi="Open Sans SemiBold" w:cstheme="majorBidi"/>
      <w:sz w:val="36"/>
      <w:szCs w:val="36"/>
    </w:rPr>
  </w:style>
  <w:style w:type="paragraph" w:styleId="Heading3">
    <w:name w:val="heading 3"/>
    <w:basedOn w:val="CCD-Body"/>
    <w:next w:val="CCD-Body"/>
    <w:link w:val="Heading3Char"/>
    <w:uiPriority w:val="9"/>
    <w:unhideWhenUsed/>
    <w:qFormat/>
    <w:rsid w:val="00B40EBE"/>
    <w:pPr>
      <w:keepNext/>
      <w:keepLines/>
      <w:spacing w:before="360" w:after="60" w:line="240" w:lineRule="auto"/>
      <w:outlineLvl w:val="2"/>
    </w:pPr>
    <w:rPr>
      <w:rFonts w:ascii="Open Sans SemiBold" w:eastAsiaTheme="majorEastAsia" w:hAnsi="Open Sans SemiBold" w:cs="Open Sans SemiBold"/>
      <w:b/>
      <w:color w:val="000000" w:themeColor="text1"/>
      <w:sz w:val="28"/>
      <w:szCs w:val="28"/>
    </w:rPr>
  </w:style>
  <w:style w:type="paragraph" w:styleId="Heading4">
    <w:name w:val="heading 4"/>
    <w:basedOn w:val="CCD-Body"/>
    <w:next w:val="CCD-Body"/>
    <w:link w:val="Heading4Char"/>
    <w:uiPriority w:val="9"/>
    <w:unhideWhenUsed/>
    <w:qFormat/>
    <w:rsid w:val="00E05B07"/>
    <w:pPr>
      <w:keepNext/>
      <w:keepLines/>
      <w:spacing w:before="360" w:after="100" w:line="240" w:lineRule="auto"/>
      <w:outlineLvl w:val="3"/>
    </w:pPr>
    <w:rPr>
      <w:rFonts w:eastAsiaTheme="majorEastAsia" w:cstheme="majorBidi"/>
      <w:bCs w:val="0"/>
      <w:color w:val="000000" w:themeColor="text1"/>
      <w:sz w:val="28"/>
      <w:szCs w:val="28"/>
    </w:rPr>
  </w:style>
  <w:style w:type="paragraph" w:styleId="Heading5">
    <w:name w:val="heading 5"/>
    <w:basedOn w:val="Normal"/>
    <w:next w:val="Normal"/>
    <w:link w:val="Heading5Char"/>
    <w:uiPriority w:val="9"/>
    <w:unhideWhenUsed/>
    <w:rsid w:val="00AE69D7"/>
    <w:pPr>
      <w:keepNext/>
      <w:keepLines/>
      <w:spacing w:before="200" w:after="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rsid w:val="00AE69D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AE69D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5400A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D05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EBE"/>
    <w:rPr>
      <w:rFonts w:ascii="Open Sans SemiBold" w:eastAsiaTheme="majorEastAsia" w:hAnsi="Open Sans SemiBold" w:cstheme="majorBidi"/>
      <w:bCs/>
      <w:sz w:val="44"/>
      <w:szCs w:val="44"/>
    </w:rPr>
  </w:style>
  <w:style w:type="character" w:customStyle="1" w:styleId="Heading2Char">
    <w:name w:val="Heading 2 Char"/>
    <w:basedOn w:val="DefaultParagraphFont"/>
    <w:link w:val="Heading2"/>
    <w:uiPriority w:val="9"/>
    <w:rsid w:val="00CD0392"/>
    <w:rPr>
      <w:rFonts w:ascii="Open Sans SemiBold" w:eastAsiaTheme="majorEastAsia" w:hAnsi="Open Sans SemiBold" w:cstheme="majorBidi"/>
      <w:bCs/>
      <w:sz w:val="36"/>
      <w:szCs w:val="36"/>
    </w:rPr>
  </w:style>
  <w:style w:type="character" w:customStyle="1" w:styleId="Heading3Char">
    <w:name w:val="Heading 3 Char"/>
    <w:basedOn w:val="DefaultParagraphFont"/>
    <w:link w:val="Heading3"/>
    <w:uiPriority w:val="9"/>
    <w:rsid w:val="00B40EBE"/>
    <w:rPr>
      <w:rFonts w:ascii="Open Sans SemiBold" w:eastAsiaTheme="majorEastAsia" w:hAnsi="Open Sans SemiBold" w:cs="Open Sans SemiBold"/>
      <w:b/>
      <w:bCs/>
      <w:color w:val="000000" w:themeColor="text1"/>
      <w:sz w:val="28"/>
      <w:szCs w:val="28"/>
    </w:rPr>
  </w:style>
  <w:style w:type="character" w:customStyle="1" w:styleId="Heading4Char">
    <w:name w:val="Heading 4 Char"/>
    <w:basedOn w:val="DefaultParagraphFont"/>
    <w:link w:val="Heading4"/>
    <w:uiPriority w:val="9"/>
    <w:rsid w:val="00E05B07"/>
    <w:rPr>
      <w:rFonts w:ascii="Open Sans" w:eastAsiaTheme="majorEastAsia" w:hAnsi="Open Sans" w:cstheme="majorBidi"/>
      <w:color w:val="000000" w:themeColor="text1"/>
      <w:sz w:val="28"/>
      <w:szCs w:val="28"/>
    </w:rPr>
  </w:style>
  <w:style w:type="character" w:customStyle="1" w:styleId="Heading5Char">
    <w:name w:val="Heading 5 Char"/>
    <w:basedOn w:val="DefaultParagraphFont"/>
    <w:link w:val="Heading5"/>
    <w:uiPriority w:val="9"/>
    <w:rsid w:val="00AE69D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rsid w:val="00AE69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E69D7"/>
    <w:rPr>
      <w:rFonts w:asciiTheme="majorHAnsi" w:eastAsiaTheme="majorEastAsia" w:hAnsiTheme="majorHAnsi" w:cstheme="majorBidi"/>
      <w:i/>
      <w:iCs/>
      <w:color w:val="1F3763" w:themeColor="accent1" w:themeShade="7F"/>
    </w:rPr>
  </w:style>
  <w:style w:type="paragraph" w:styleId="Title">
    <w:name w:val="Title"/>
    <w:basedOn w:val="Normal"/>
    <w:next w:val="CCDNormal"/>
    <w:link w:val="TitleChar"/>
    <w:uiPriority w:val="10"/>
    <w:rsid w:val="00AC4C7E"/>
    <w:pPr>
      <w:contextualSpacing/>
    </w:pPr>
    <w:rPr>
      <w:rFonts w:ascii="Open Sans SemiBold" w:eastAsiaTheme="majorEastAsia" w:hAnsi="Open Sans SemiBold" w:cstheme="majorBidi"/>
      <w:spacing w:val="-10"/>
      <w:kern w:val="28"/>
      <w:sz w:val="56"/>
      <w:szCs w:val="56"/>
    </w:rPr>
  </w:style>
  <w:style w:type="character" w:customStyle="1" w:styleId="TitleChar">
    <w:name w:val="Title Char"/>
    <w:basedOn w:val="DefaultParagraphFont"/>
    <w:link w:val="Title"/>
    <w:uiPriority w:val="10"/>
    <w:rsid w:val="00AC4C7E"/>
    <w:rPr>
      <w:rFonts w:ascii="Open Sans SemiBold" w:eastAsiaTheme="majorEastAsia" w:hAnsi="Open Sans SemiBold" w:cstheme="majorBidi"/>
      <w:bCs/>
      <w:spacing w:val="-10"/>
      <w:kern w:val="28"/>
      <w:sz w:val="56"/>
      <w:szCs w:val="56"/>
    </w:rPr>
  </w:style>
  <w:style w:type="paragraph" w:styleId="Subtitle">
    <w:name w:val="Subtitle"/>
    <w:basedOn w:val="CCDCoverpage-Projecttitle"/>
    <w:next w:val="Normal"/>
    <w:link w:val="SubtitleChar"/>
    <w:uiPriority w:val="11"/>
    <w:rsid w:val="00520199"/>
  </w:style>
  <w:style w:type="character" w:customStyle="1" w:styleId="SubtitleChar">
    <w:name w:val="Subtitle Char"/>
    <w:basedOn w:val="DefaultParagraphFont"/>
    <w:link w:val="Subtitle"/>
    <w:uiPriority w:val="11"/>
    <w:rsid w:val="00520199"/>
    <w:rPr>
      <w:rFonts w:ascii="Open Sans SemiBold" w:eastAsiaTheme="majorEastAsia" w:hAnsi="Open Sans SemiBold" w:cstheme="majorBidi"/>
      <w:b/>
      <w:bCs/>
      <w:spacing w:val="-10"/>
      <w:kern w:val="28"/>
      <w:sz w:val="32"/>
      <w:szCs w:val="32"/>
      <w:shd w:val="clear" w:color="auto" w:fill="D9D9D9" w:themeFill="background1" w:themeFillShade="D9"/>
    </w:rPr>
  </w:style>
  <w:style w:type="character" w:customStyle="1" w:styleId="Heading8Char">
    <w:name w:val="Heading 8 Char"/>
    <w:basedOn w:val="DefaultParagraphFont"/>
    <w:link w:val="Heading8"/>
    <w:uiPriority w:val="9"/>
    <w:rsid w:val="005400A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rsid w:val="00AD05AB"/>
    <w:rPr>
      <w:rFonts w:asciiTheme="majorHAnsi" w:eastAsiaTheme="majorEastAsia" w:hAnsiTheme="majorHAnsi" w:cstheme="majorBidi"/>
      <w:bCs/>
      <w:i/>
      <w:iCs/>
      <w:color w:val="272727" w:themeColor="text1" w:themeTint="D8"/>
      <w:sz w:val="21"/>
      <w:szCs w:val="21"/>
    </w:rPr>
  </w:style>
  <w:style w:type="character" w:styleId="SubtleEmphasis">
    <w:name w:val="Subtle Emphasis"/>
    <w:basedOn w:val="DefaultParagraphFont"/>
    <w:uiPriority w:val="19"/>
    <w:qFormat/>
    <w:rsid w:val="00876815"/>
    <w:rPr>
      <w:rFonts w:ascii="Open Sans" w:hAnsi="Open Sans"/>
      <w:b w:val="0"/>
      <w:i/>
      <w:iCs/>
      <w:color w:val="404040" w:themeColor="text1" w:themeTint="BF"/>
    </w:rPr>
  </w:style>
  <w:style w:type="character" w:styleId="Strong">
    <w:name w:val="Strong"/>
    <w:basedOn w:val="DefaultParagraphFont"/>
    <w:uiPriority w:val="22"/>
    <w:rsid w:val="009D7565"/>
    <w:rPr>
      <w:b/>
      <w:bCs/>
    </w:rPr>
  </w:style>
  <w:style w:type="table" w:styleId="TableGrid">
    <w:name w:val="Table Grid"/>
    <w:basedOn w:val="TableNormal"/>
    <w:uiPriority w:val="59"/>
    <w:rsid w:val="009D756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B2B2C"/>
    <w:rPr>
      <w:sz w:val="18"/>
    </w:rPr>
  </w:style>
  <w:style w:type="character" w:customStyle="1" w:styleId="FootnoteTextChar">
    <w:name w:val="Footnote Text Char"/>
    <w:basedOn w:val="DefaultParagraphFont"/>
    <w:link w:val="FootnoteText"/>
    <w:uiPriority w:val="99"/>
    <w:rsid w:val="005B2B2C"/>
    <w:rPr>
      <w:rFonts w:ascii="Open Sans" w:hAnsi="Open Sans"/>
      <w:bCs/>
      <w:sz w:val="18"/>
      <w:szCs w:val="22"/>
    </w:rPr>
  </w:style>
  <w:style w:type="character" w:styleId="FootnoteReference">
    <w:name w:val="footnote reference"/>
    <w:basedOn w:val="DefaultParagraphFont"/>
    <w:uiPriority w:val="99"/>
    <w:unhideWhenUsed/>
    <w:rsid w:val="00B801E7"/>
    <w:rPr>
      <w:vertAlign w:val="superscript"/>
    </w:rPr>
  </w:style>
  <w:style w:type="character" w:styleId="CommentReference">
    <w:name w:val="annotation reference"/>
    <w:basedOn w:val="DefaultParagraphFont"/>
    <w:uiPriority w:val="99"/>
    <w:semiHidden/>
    <w:unhideWhenUsed/>
    <w:rsid w:val="0036247F"/>
    <w:rPr>
      <w:sz w:val="18"/>
      <w:szCs w:val="18"/>
    </w:rPr>
  </w:style>
  <w:style w:type="paragraph" w:styleId="CommentText">
    <w:name w:val="annotation text"/>
    <w:basedOn w:val="Normal"/>
    <w:link w:val="CommentTextChar"/>
    <w:uiPriority w:val="99"/>
    <w:semiHidden/>
    <w:unhideWhenUsed/>
    <w:rsid w:val="0036247F"/>
  </w:style>
  <w:style w:type="character" w:customStyle="1" w:styleId="CommentTextChar">
    <w:name w:val="Comment Text Char"/>
    <w:basedOn w:val="DefaultParagraphFont"/>
    <w:link w:val="CommentText"/>
    <w:uiPriority w:val="99"/>
    <w:semiHidden/>
    <w:rsid w:val="0036247F"/>
    <w:rPr>
      <w:rFonts w:ascii="Open Sans" w:hAnsi="Open Sans"/>
      <w:bCs/>
    </w:rPr>
  </w:style>
  <w:style w:type="paragraph" w:styleId="CommentSubject">
    <w:name w:val="annotation subject"/>
    <w:basedOn w:val="CommentText"/>
    <w:next w:val="CommentText"/>
    <w:link w:val="CommentSubjectChar"/>
    <w:uiPriority w:val="99"/>
    <w:semiHidden/>
    <w:unhideWhenUsed/>
    <w:rsid w:val="0036247F"/>
    <w:rPr>
      <w:b/>
      <w:sz w:val="20"/>
      <w:szCs w:val="20"/>
    </w:rPr>
  </w:style>
  <w:style w:type="character" w:customStyle="1" w:styleId="CommentSubjectChar">
    <w:name w:val="Comment Subject Char"/>
    <w:basedOn w:val="CommentTextChar"/>
    <w:link w:val="CommentSubject"/>
    <w:uiPriority w:val="99"/>
    <w:semiHidden/>
    <w:rsid w:val="0036247F"/>
    <w:rPr>
      <w:rFonts w:ascii="Open Sans" w:hAnsi="Open Sans"/>
      <w:b/>
      <w:bCs/>
      <w:sz w:val="20"/>
      <w:szCs w:val="20"/>
    </w:rPr>
  </w:style>
  <w:style w:type="paragraph" w:styleId="BalloonText">
    <w:name w:val="Balloon Text"/>
    <w:basedOn w:val="Normal"/>
    <w:link w:val="BalloonTextChar"/>
    <w:uiPriority w:val="99"/>
    <w:semiHidden/>
    <w:unhideWhenUsed/>
    <w:rsid w:val="003624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247F"/>
    <w:rPr>
      <w:rFonts w:ascii="Times New Roman" w:hAnsi="Times New Roman" w:cs="Times New Roman"/>
      <w:bCs/>
      <w:sz w:val="18"/>
      <w:szCs w:val="18"/>
    </w:rPr>
  </w:style>
  <w:style w:type="paragraph" w:styleId="Header">
    <w:name w:val="header"/>
    <w:basedOn w:val="CCD-Body"/>
    <w:link w:val="HeaderChar"/>
    <w:uiPriority w:val="99"/>
    <w:unhideWhenUsed/>
    <w:rsid w:val="001C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B2C"/>
    <w:rPr>
      <w:rFonts w:ascii="Open Sans" w:hAnsi="Open Sans"/>
      <w:bCs/>
      <w:sz w:val="22"/>
      <w:szCs w:val="22"/>
    </w:rPr>
  </w:style>
  <w:style w:type="paragraph" w:styleId="Footer">
    <w:name w:val="footer"/>
    <w:basedOn w:val="CCDNoleftident-Body"/>
    <w:link w:val="FooterChar"/>
    <w:uiPriority w:val="99"/>
    <w:unhideWhenUsed/>
    <w:rsid w:val="005B2B2C"/>
    <w:pPr>
      <w:tabs>
        <w:tab w:val="center" w:pos="4680"/>
        <w:tab w:val="right" w:pos="9360"/>
      </w:tabs>
      <w:spacing w:after="0" w:line="240" w:lineRule="auto"/>
    </w:pPr>
    <w:rPr>
      <w:color w:val="808080" w:themeColor="background1" w:themeShade="80"/>
      <w:sz w:val="18"/>
    </w:rPr>
  </w:style>
  <w:style w:type="character" w:customStyle="1" w:styleId="FooterChar">
    <w:name w:val="Footer Char"/>
    <w:basedOn w:val="DefaultParagraphFont"/>
    <w:link w:val="Footer"/>
    <w:uiPriority w:val="99"/>
    <w:rsid w:val="00146E3C"/>
    <w:rPr>
      <w:rFonts w:ascii="Open Sans" w:hAnsi="Open Sans"/>
      <w:bCs/>
      <w:color w:val="808080" w:themeColor="background1" w:themeShade="80"/>
      <w:sz w:val="18"/>
      <w:szCs w:val="22"/>
    </w:rPr>
  </w:style>
  <w:style w:type="paragraph" w:styleId="NormalWeb">
    <w:name w:val="Normal (Web)"/>
    <w:basedOn w:val="Normal"/>
    <w:uiPriority w:val="99"/>
    <w:semiHidden/>
    <w:unhideWhenUsed/>
    <w:rsid w:val="0080696A"/>
    <w:pPr>
      <w:spacing w:before="100" w:beforeAutospacing="1" w:after="100" w:afterAutospacing="1"/>
    </w:pPr>
    <w:rPr>
      <w:rFonts w:ascii="Times" w:hAnsi="Times" w:cs="Times New Roman"/>
      <w:bCs w:val="0"/>
      <w:sz w:val="20"/>
      <w:szCs w:val="20"/>
    </w:rPr>
  </w:style>
  <w:style w:type="paragraph" w:customStyle="1" w:styleId="CCD-Caption">
    <w:name w:val="CCD - Caption"/>
    <w:basedOn w:val="CCD-Body"/>
    <w:next w:val="CCD-Body"/>
    <w:rsid w:val="005B2B2C"/>
    <w:pPr>
      <w:spacing w:before="100"/>
    </w:pPr>
    <w:rPr>
      <w:sz w:val="20"/>
      <w:szCs w:val="20"/>
    </w:rPr>
  </w:style>
  <w:style w:type="paragraph" w:customStyle="1" w:styleId="CCD-Body">
    <w:name w:val="CCD - Body"/>
    <w:basedOn w:val="CCDNormal"/>
    <w:qFormat/>
    <w:rsid w:val="00C83A35"/>
  </w:style>
  <w:style w:type="table" w:customStyle="1" w:styleId="CCDtable">
    <w:name w:val="CCD table"/>
    <w:basedOn w:val="TableNormal"/>
    <w:uiPriority w:val="99"/>
    <w:rsid w:val="00850B1F"/>
    <w:pPr>
      <w:adjustRightInd w:val="0"/>
      <w:snapToGrid w:val="0"/>
      <w:spacing w:before="240" w:after="120"/>
    </w:pPr>
    <w:rPr>
      <w:rFonts w:ascii="Open Sans" w:hAnsi="Open Sans"/>
      <w:sz w:val="22"/>
    </w:rPr>
    <w:tblPr>
      <w:tblStyleRowBandSize w:val="1"/>
      <w:tblBorders>
        <w:bottom w:val="single" w:sz="18" w:space="0" w:color="4893C4"/>
      </w:tblBorders>
    </w:tblPr>
    <w:trPr>
      <w:cantSplit/>
    </w:trPr>
    <w:tblStylePr w:type="firstRow">
      <w:pPr>
        <w:wordWrap/>
        <w:spacing w:beforeLines="0" w:before="240" w:beforeAutospacing="0" w:afterLines="0" w:after="60" w:afterAutospacing="0" w:line="240" w:lineRule="auto"/>
        <w:jc w:val="left"/>
      </w:pPr>
      <w:rPr>
        <w:rFonts w:ascii="Open Sans SemiBold" w:hAnsi="Open Sans SemiBold"/>
        <w:b/>
        <w:i w:val="0"/>
      </w:rPr>
      <w:tblPr/>
      <w:trPr>
        <w:cantSplit w:val="0"/>
        <w:tblHeader/>
      </w:trPr>
      <w:tcPr>
        <w:tcBorders>
          <w:bottom w:val="single" w:sz="4" w:space="0" w:color="4893C4"/>
        </w:tcBorders>
      </w:tcPr>
    </w:tblStylePr>
    <w:tblStylePr w:type="band1Horz">
      <w:tblPr/>
      <w:tcPr>
        <w:tcBorders>
          <w:bottom w:val="single" w:sz="4" w:space="0" w:color="BFBFBF" w:themeColor="background1" w:themeShade="BF"/>
        </w:tcBorders>
      </w:tcPr>
    </w:tblStylePr>
    <w:tblStylePr w:type="band2Horz">
      <w:tblPr/>
      <w:tcPr>
        <w:tcBorders>
          <w:bottom w:val="single" w:sz="4" w:space="0" w:color="BFBFBF" w:themeColor="background1" w:themeShade="BF"/>
        </w:tcBorders>
      </w:tcPr>
    </w:tblStylePr>
  </w:style>
  <w:style w:type="table" w:customStyle="1" w:styleId="Picturewithoutimage">
    <w:name w:val="Picture without image"/>
    <w:basedOn w:val="TableNormal"/>
    <w:uiPriority w:val="99"/>
    <w:rsid w:val="00D04E6A"/>
    <w:tblPr/>
    <w:tcPr>
      <w:tcMar>
        <w:left w:w="0" w:type="dxa"/>
        <w:right w:w="0" w:type="dxa"/>
      </w:tcMar>
    </w:tcPr>
    <w:tblStylePr w:type="firstRow">
      <w:tblPr/>
      <w:tcPr>
        <w:tcBorders>
          <w:top w:val="single" w:sz="4" w:space="0" w:color="667480"/>
          <w:left w:val="single" w:sz="4" w:space="0" w:color="667480"/>
          <w:bottom w:val="single" w:sz="4" w:space="0" w:color="667480"/>
          <w:right w:val="single" w:sz="4" w:space="0" w:color="667480"/>
          <w:insideH w:val="nil"/>
          <w:insideV w:val="nil"/>
          <w:tl2br w:val="nil"/>
          <w:tr2bl w:val="nil"/>
        </w:tcBorders>
      </w:tcPr>
    </w:tblStylePr>
  </w:style>
  <w:style w:type="paragraph" w:styleId="Quote">
    <w:name w:val="Quote"/>
    <w:aliases w:val="CCD - Quote"/>
    <w:basedOn w:val="CCD-Body"/>
    <w:next w:val="Normal"/>
    <w:link w:val="QuoteChar"/>
    <w:uiPriority w:val="29"/>
    <w:qFormat/>
    <w:rsid w:val="00CD0392"/>
    <w:pPr>
      <w:tabs>
        <w:tab w:val="left" w:pos="7740"/>
      </w:tabs>
      <w:spacing w:before="100" w:beforeAutospacing="1" w:after="100" w:afterAutospacing="1" w:line="240" w:lineRule="auto"/>
      <w:ind w:right="1440"/>
    </w:pPr>
    <w:rPr>
      <w:rFonts w:eastAsiaTheme="minorEastAsia"/>
      <w:bCs w:val="0"/>
      <w:i/>
      <w:color w:val="000000" w:themeColor="text1"/>
      <w:sz w:val="28"/>
      <w:szCs w:val="28"/>
    </w:rPr>
  </w:style>
  <w:style w:type="character" w:customStyle="1" w:styleId="QuoteChar">
    <w:name w:val="Quote Char"/>
    <w:aliases w:val="CCD - Quote Char"/>
    <w:basedOn w:val="DefaultParagraphFont"/>
    <w:link w:val="Quote"/>
    <w:uiPriority w:val="29"/>
    <w:rsid w:val="00CD0392"/>
    <w:rPr>
      <w:rFonts w:ascii="Open Sans" w:eastAsiaTheme="minorEastAsia" w:hAnsi="Open Sans"/>
      <w:i/>
      <w:color w:val="000000" w:themeColor="text1"/>
      <w:sz w:val="28"/>
      <w:szCs w:val="28"/>
    </w:rPr>
  </w:style>
  <w:style w:type="paragraph" w:customStyle="1" w:styleId="CCD-Reccomendationsheader">
    <w:name w:val="CCD - Reccomendations header"/>
    <w:basedOn w:val="CCD-Body"/>
    <w:next w:val="CCD-List-Bulleted"/>
    <w:qFormat/>
    <w:rsid w:val="00B40EBE"/>
    <w:pPr>
      <w:shd w:val="clear" w:color="auto" w:fill="3686C5"/>
      <w:spacing w:before="100" w:beforeAutospacing="1" w:after="80" w:line="320" w:lineRule="atLeast"/>
      <w:ind w:firstLine="86"/>
    </w:pPr>
    <w:rPr>
      <w:b/>
      <w:bCs w:val="0"/>
      <w:color w:val="FFFFFF" w:themeColor="background1"/>
      <w:sz w:val="24"/>
      <w:szCs w:val="28"/>
    </w:rPr>
  </w:style>
  <w:style w:type="paragraph" w:customStyle="1" w:styleId="CCD-List-Bulleted">
    <w:name w:val="CCD - List - Bulleted"/>
    <w:basedOn w:val="CCD-Body"/>
    <w:qFormat/>
    <w:rsid w:val="00C83A35"/>
    <w:pPr>
      <w:numPr>
        <w:numId w:val="43"/>
      </w:numPr>
      <w:tabs>
        <w:tab w:val="left" w:pos="450"/>
      </w:tabs>
      <w:spacing w:before="60" w:after="100" w:afterAutospacing="1"/>
    </w:pPr>
  </w:style>
  <w:style w:type="paragraph" w:customStyle="1" w:styleId="CCD-Reccomendations-Single">
    <w:name w:val="CCD - Reccomendations - Single"/>
    <w:basedOn w:val="CCD-Body"/>
    <w:next w:val="CCD-Body"/>
    <w:qFormat/>
    <w:rsid w:val="00B40EBE"/>
    <w:pPr>
      <w:spacing w:before="100" w:beforeAutospacing="1" w:after="60"/>
    </w:pPr>
    <w:rPr>
      <w:rFonts w:ascii="Open Sans SemiBold" w:hAnsi="Open Sans SemiBold"/>
      <w:b/>
      <w:color w:val="4492C6"/>
      <w:sz w:val="24"/>
    </w:rPr>
  </w:style>
  <w:style w:type="paragraph" w:customStyle="1" w:styleId="CCD-Image">
    <w:name w:val="CCD - Image"/>
    <w:basedOn w:val="CCD-Body"/>
    <w:next w:val="CCD-Caption"/>
    <w:rsid w:val="00520199"/>
    <w:pPr>
      <w:spacing w:after="0"/>
    </w:pPr>
    <w:rPr>
      <w:noProof/>
    </w:rPr>
  </w:style>
  <w:style w:type="paragraph" w:customStyle="1" w:styleId="CCDCoverpage-Projecttitle">
    <w:name w:val="CCD ^ Cover page - Project title"/>
    <w:basedOn w:val="Title"/>
    <w:next w:val="CCDNormal"/>
    <w:rsid w:val="009912EE"/>
    <w:pPr>
      <w:shd w:val="clear" w:color="auto" w:fill="D9D9D9" w:themeFill="background1" w:themeFillShade="D9"/>
      <w:spacing w:before="1440"/>
      <w:ind w:left="86"/>
    </w:pPr>
    <w:rPr>
      <w:b/>
      <w:sz w:val="32"/>
      <w:szCs w:val="32"/>
    </w:rPr>
  </w:style>
  <w:style w:type="paragraph" w:customStyle="1" w:styleId="CCDCoverpage-Title">
    <w:name w:val="CCD ^ Cover page - Title"/>
    <w:basedOn w:val="Normal"/>
    <w:next w:val="CCDCoverpage-Text"/>
    <w:rsid w:val="00DA7861"/>
    <w:pPr>
      <w:spacing w:before="240" w:after="720"/>
      <w:ind w:left="86"/>
    </w:pPr>
    <w:rPr>
      <w:rFonts w:ascii="Open Sans SemiBold" w:hAnsi="Open Sans SemiBold" w:cs="Times New Roman (Body CS)"/>
      <w:b/>
      <w:color w:val="0070C0"/>
      <w:sz w:val="52"/>
      <w:szCs w:val="44"/>
    </w:rPr>
  </w:style>
  <w:style w:type="paragraph" w:customStyle="1" w:styleId="CCDCoverpage-Summary">
    <w:name w:val="CCD ^ Cover page - Summary"/>
    <w:basedOn w:val="Footer"/>
    <w:rsid w:val="009912EE"/>
    <w:rPr>
      <w:sz w:val="24"/>
    </w:rPr>
  </w:style>
  <w:style w:type="paragraph" w:customStyle="1" w:styleId="CCDCoverpage-Text">
    <w:name w:val="CCD ^ Cover page - Text"/>
    <w:basedOn w:val="Normal"/>
    <w:rsid w:val="009912EE"/>
    <w:pPr>
      <w:spacing w:after="720"/>
      <w:ind w:left="86"/>
    </w:pPr>
    <w:rPr>
      <w:rFonts w:eastAsiaTheme="majorEastAsia" w:cstheme="majorBidi"/>
      <w:bCs w:val="0"/>
      <w:spacing w:val="-10"/>
      <w:kern w:val="28"/>
      <w:sz w:val="26"/>
      <w:szCs w:val="26"/>
    </w:rPr>
  </w:style>
  <w:style w:type="character" w:styleId="PageNumber">
    <w:name w:val="page number"/>
    <w:basedOn w:val="DefaultParagraphFont"/>
    <w:uiPriority w:val="99"/>
    <w:semiHidden/>
    <w:unhideWhenUsed/>
    <w:rsid w:val="009912EE"/>
  </w:style>
  <w:style w:type="paragraph" w:customStyle="1" w:styleId="CCD-List-Numbered">
    <w:name w:val="CCD - List - Numbered"/>
    <w:basedOn w:val="CCD-List-Bulleted"/>
    <w:qFormat/>
    <w:rsid w:val="00C83A35"/>
    <w:pPr>
      <w:numPr>
        <w:numId w:val="26"/>
      </w:numPr>
      <w:tabs>
        <w:tab w:val="left" w:pos="1800"/>
      </w:tabs>
    </w:pPr>
  </w:style>
  <w:style w:type="paragraph" w:customStyle="1" w:styleId="CCDNoleftident-Image">
    <w:name w:val="CCD ` No left ident - Image"/>
    <w:basedOn w:val="CCD-Image"/>
    <w:next w:val="CCDNoleftident-Caption"/>
    <w:rsid w:val="00520199"/>
  </w:style>
  <w:style w:type="character" w:styleId="IntenseEmphasis">
    <w:name w:val="Intense Emphasis"/>
    <w:basedOn w:val="DefaultParagraphFont"/>
    <w:uiPriority w:val="21"/>
    <w:qFormat/>
    <w:rsid w:val="00876815"/>
    <w:rPr>
      <w:b/>
      <w:i w:val="0"/>
      <w:iCs/>
      <w:color w:val="auto"/>
    </w:rPr>
  </w:style>
  <w:style w:type="paragraph" w:customStyle="1" w:styleId="CCDNoleftident-Header4">
    <w:name w:val="CCD ` No left ident - Header 4"/>
    <w:basedOn w:val="Heading4"/>
    <w:next w:val="CCDNoleftident-Body"/>
    <w:rsid w:val="00520199"/>
  </w:style>
  <w:style w:type="paragraph" w:customStyle="1" w:styleId="CCDNoleftident-Body">
    <w:name w:val="CCD ` No left ident - Body"/>
    <w:basedOn w:val="CCD-Body"/>
    <w:rsid w:val="00520199"/>
  </w:style>
  <w:style w:type="paragraph" w:customStyle="1" w:styleId="CCDNoleftident-Caption">
    <w:name w:val="CCD ` No left ident - Caption"/>
    <w:basedOn w:val="CCD-Caption"/>
    <w:rsid w:val="000A03FB"/>
  </w:style>
  <w:style w:type="paragraph" w:customStyle="1" w:styleId="CCD-Body-Annotations">
    <w:name w:val="CCD - Body - Annotations"/>
    <w:basedOn w:val="CCD-Body"/>
    <w:rsid w:val="003F40F1"/>
    <w:pPr>
      <w:tabs>
        <w:tab w:val="left" w:pos="6300"/>
      </w:tabs>
      <w:spacing w:after="360" w:line="240" w:lineRule="auto"/>
      <w:ind w:left="6307" w:hanging="547"/>
    </w:pPr>
    <w:rPr>
      <w:sz w:val="20"/>
    </w:rPr>
  </w:style>
  <w:style w:type="character" w:styleId="Emphasis">
    <w:name w:val="Emphasis"/>
    <w:basedOn w:val="DefaultParagraphFont"/>
    <w:uiPriority w:val="20"/>
    <w:qFormat/>
    <w:rsid w:val="00876815"/>
    <w:rPr>
      <w:rFonts w:ascii="Open Sans SemiBold" w:hAnsi="Open Sans SemiBold"/>
      <w:b/>
      <w:i w:val="0"/>
      <w:iCs/>
    </w:rPr>
  </w:style>
  <w:style w:type="character" w:customStyle="1" w:styleId="CCD-Annotationnumbers">
    <w:name w:val="CCD - Annotation numbers"/>
    <w:uiPriority w:val="1"/>
    <w:rsid w:val="0046328A"/>
    <w:rPr>
      <w:rFonts w:ascii="Wingdings 2" w:hAnsi="Wingdings 2" w:cs="Times New Roman (Body CS)"/>
      <w:spacing w:val="0"/>
      <w:position w:val="0"/>
      <w:sz w:val="36"/>
      <w:szCs w:val="44"/>
    </w:rPr>
  </w:style>
  <w:style w:type="paragraph" w:styleId="IntenseQuote">
    <w:name w:val="Intense Quote"/>
    <w:basedOn w:val="Normal"/>
    <w:next w:val="Normal"/>
    <w:link w:val="IntenseQuoteChar"/>
    <w:uiPriority w:val="30"/>
    <w:rsid w:val="0087681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6815"/>
    <w:rPr>
      <w:rFonts w:ascii="Open Sans" w:hAnsi="Open Sans"/>
      <w:bCs/>
      <w:i/>
      <w:iCs/>
      <w:color w:val="4472C4" w:themeColor="accent1"/>
      <w:sz w:val="22"/>
      <w:szCs w:val="22"/>
    </w:rPr>
  </w:style>
  <w:style w:type="character" w:styleId="SubtleReference">
    <w:name w:val="Subtle Reference"/>
    <w:basedOn w:val="DefaultParagraphFont"/>
    <w:uiPriority w:val="31"/>
    <w:rsid w:val="00876815"/>
    <w:rPr>
      <w:smallCaps/>
      <w:color w:val="5A5A5A" w:themeColor="text1" w:themeTint="A5"/>
    </w:rPr>
  </w:style>
  <w:style w:type="character" w:styleId="SmartHyperlink">
    <w:name w:val="Smart Hyperlink"/>
    <w:basedOn w:val="DefaultParagraphFont"/>
    <w:uiPriority w:val="99"/>
    <w:unhideWhenUsed/>
    <w:rsid w:val="00876815"/>
    <w:rPr>
      <w:u w:val="dotted"/>
    </w:rPr>
  </w:style>
  <w:style w:type="character" w:styleId="BookTitle">
    <w:name w:val="Book Title"/>
    <w:basedOn w:val="DefaultParagraphFont"/>
    <w:uiPriority w:val="33"/>
    <w:rsid w:val="00876815"/>
    <w:rPr>
      <w:b/>
      <w:bCs/>
      <w:i/>
      <w:iCs/>
      <w:spacing w:val="5"/>
    </w:rPr>
  </w:style>
  <w:style w:type="character" w:styleId="IntenseReference">
    <w:name w:val="Intense Reference"/>
    <w:basedOn w:val="DefaultParagraphFont"/>
    <w:uiPriority w:val="32"/>
    <w:rsid w:val="00FE31AE"/>
    <w:rPr>
      <w:b/>
      <w:bCs/>
      <w:smallCaps/>
      <w:color w:val="4472C4" w:themeColor="accent1"/>
      <w:spacing w:val="5"/>
    </w:rPr>
  </w:style>
  <w:style w:type="table" w:styleId="LightList-Accent1">
    <w:name w:val="Light List Accent 1"/>
    <w:basedOn w:val="TableNormal"/>
    <w:uiPriority w:val="61"/>
    <w:semiHidden/>
    <w:unhideWhenUsed/>
    <w:rsid w:val="004306F8"/>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CCD-Bodypreceedingbullets">
    <w:name w:val="CCD - Body preceeding bullets"/>
    <w:basedOn w:val="CCD-Body"/>
    <w:next w:val="CCD-List-Bulleted"/>
    <w:rsid w:val="00F04468"/>
    <w:pPr>
      <w:spacing w:after="60"/>
    </w:pPr>
  </w:style>
  <w:style w:type="character" w:customStyle="1" w:styleId="CCD-Body-Annotationheader">
    <w:name w:val="CCD - Body - Annotation header"/>
    <w:basedOn w:val="DefaultParagraphFont"/>
    <w:uiPriority w:val="1"/>
    <w:rsid w:val="0062530E"/>
    <w:rPr>
      <w:b/>
    </w:rPr>
  </w:style>
  <w:style w:type="paragraph" w:customStyle="1" w:styleId="CCD-Tableparagraphs">
    <w:name w:val="CCD - Table paragraphs"/>
    <w:basedOn w:val="CCDNormal"/>
    <w:rsid w:val="00232D8A"/>
    <w:pPr>
      <w:adjustRightInd w:val="0"/>
      <w:snapToGrid w:val="0"/>
      <w:spacing w:before="60" w:after="60" w:line="240" w:lineRule="auto"/>
    </w:pPr>
    <w:rPr>
      <w:sz w:val="21"/>
    </w:rPr>
  </w:style>
  <w:style w:type="paragraph" w:customStyle="1" w:styleId="CCDNormal">
    <w:name w:val="CCD ^ Normal"/>
    <w:basedOn w:val="Normal"/>
    <w:rsid w:val="003354C7"/>
    <w:pPr>
      <w:spacing w:after="240" w:line="276" w:lineRule="auto"/>
    </w:pPr>
    <w:rPr>
      <w:rFonts w:ascii="Open Sans" w:hAnsi="Open Sans"/>
    </w:rPr>
  </w:style>
  <w:style w:type="paragraph" w:customStyle="1" w:styleId="Testscript">
    <w:name w:val="Test script"/>
    <w:link w:val="TestscriptChar"/>
    <w:qFormat/>
    <w:rsid w:val="00C23F6F"/>
    <w:pPr>
      <w:spacing w:before="240"/>
      <w:ind w:left="630" w:right="720"/>
    </w:pPr>
    <w:rPr>
      <w:rFonts w:ascii="Times New Roman" w:eastAsia="Times New Roman" w:hAnsi="Times New Roman" w:cs="Times New Roman"/>
      <w:sz w:val="32"/>
      <w:szCs w:val="20"/>
    </w:rPr>
  </w:style>
  <w:style w:type="character" w:customStyle="1" w:styleId="TestscriptChar">
    <w:name w:val="Test script Char"/>
    <w:link w:val="Testscript"/>
    <w:locked/>
    <w:rsid w:val="00C23F6F"/>
    <w:rPr>
      <w:rFonts w:ascii="Times New Roman" w:eastAsia="Times New Roman" w:hAnsi="Times New Roman" w:cs="Times New Roman"/>
      <w:sz w:val="32"/>
      <w:szCs w:val="20"/>
    </w:rPr>
  </w:style>
  <w:style w:type="paragraph" w:styleId="ListParagraph">
    <w:name w:val="List Paragraph"/>
    <w:basedOn w:val="Normal"/>
    <w:uiPriority w:val="34"/>
    <w:qFormat/>
    <w:rsid w:val="00054A64"/>
    <w:pPr>
      <w:spacing w:after="160" w:line="259" w:lineRule="auto"/>
      <w:ind w:left="720"/>
      <w:contextualSpacing/>
    </w:pPr>
    <w:rPr>
      <w:bCs w:val="0"/>
    </w:rPr>
  </w:style>
  <w:style w:type="paragraph" w:customStyle="1" w:styleId="CCD-Body-Action">
    <w:name w:val="CCD - Body - Action"/>
    <w:basedOn w:val="CCD-Body"/>
    <w:rsid w:val="00B150EC"/>
    <w:rPr>
      <w:i/>
    </w:rPr>
  </w:style>
  <w:style w:type="character" w:customStyle="1" w:styleId="CCD-Inlineinstruction">
    <w:name w:val="CCD - Inline instruction"/>
    <w:basedOn w:val="DefaultParagraphFont"/>
    <w:uiPriority w:val="1"/>
    <w:rsid w:val="00C778D9"/>
    <w:rPr>
      <w:i/>
    </w:rPr>
  </w:style>
  <w:style w:type="character" w:styleId="Hyperlink">
    <w:name w:val="Hyperlink"/>
    <w:basedOn w:val="DefaultParagraphFont"/>
    <w:uiPriority w:val="99"/>
    <w:unhideWhenUsed/>
    <w:rsid w:val="00F50D6A"/>
    <w:rPr>
      <w:color w:val="0563C1" w:themeColor="hyperlink"/>
      <w:u w:val="single"/>
    </w:rPr>
  </w:style>
  <w:style w:type="character" w:customStyle="1" w:styleId="UnresolvedMention1">
    <w:name w:val="Unresolved Mention1"/>
    <w:basedOn w:val="DefaultParagraphFont"/>
    <w:uiPriority w:val="99"/>
    <w:semiHidden/>
    <w:unhideWhenUsed/>
    <w:rsid w:val="00F50D6A"/>
    <w:rPr>
      <w:color w:val="605E5C"/>
      <w:shd w:val="clear" w:color="auto" w:fill="E1DFDD"/>
    </w:rPr>
  </w:style>
  <w:style w:type="paragraph" w:styleId="Revision">
    <w:name w:val="Revision"/>
    <w:hidden/>
    <w:uiPriority w:val="99"/>
    <w:semiHidden/>
    <w:rsid w:val="004A4D5B"/>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3430">
      <w:bodyDiv w:val="1"/>
      <w:marLeft w:val="0"/>
      <w:marRight w:val="0"/>
      <w:marTop w:val="0"/>
      <w:marBottom w:val="0"/>
      <w:divBdr>
        <w:top w:val="none" w:sz="0" w:space="0" w:color="auto"/>
        <w:left w:val="none" w:sz="0" w:space="0" w:color="auto"/>
        <w:bottom w:val="none" w:sz="0" w:space="0" w:color="auto"/>
        <w:right w:val="none" w:sz="0" w:space="0" w:color="auto"/>
      </w:divBdr>
    </w:div>
    <w:div w:id="190917827">
      <w:bodyDiv w:val="1"/>
      <w:marLeft w:val="0"/>
      <w:marRight w:val="0"/>
      <w:marTop w:val="0"/>
      <w:marBottom w:val="0"/>
      <w:divBdr>
        <w:top w:val="none" w:sz="0" w:space="0" w:color="auto"/>
        <w:left w:val="none" w:sz="0" w:space="0" w:color="auto"/>
        <w:bottom w:val="none" w:sz="0" w:space="0" w:color="auto"/>
        <w:right w:val="none" w:sz="0" w:space="0" w:color="auto"/>
      </w:divBdr>
      <w:divsChild>
        <w:div w:id="1988314374">
          <w:marLeft w:val="0"/>
          <w:marRight w:val="0"/>
          <w:marTop w:val="0"/>
          <w:marBottom w:val="0"/>
          <w:divBdr>
            <w:top w:val="none" w:sz="0" w:space="0" w:color="auto"/>
            <w:left w:val="none" w:sz="0" w:space="0" w:color="auto"/>
            <w:bottom w:val="none" w:sz="0" w:space="0" w:color="auto"/>
            <w:right w:val="none" w:sz="0" w:space="0" w:color="auto"/>
          </w:divBdr>
        </w:div>
      </w:divsChild>
    </w:div>
    <w:div w:id="220870600">
      <w:bodyDiv w:val="1"/>
      <w:marLeft w:val="0"/>
      <w:marRight w:val="0"/>
      <w:marTop w:val="0"/>
      <w:marBottom w:val="0"/>
      <w:divBdr>
        <w:top w:val="none" w:sz="0" w:space="0" w:color="auto"/>
        <w:left w:val="none" w:sz="0" w:space="0" w:color="auto"/>
        <w:bottom w:val="none" w:sz="0" w:space="0" w:color="auto"/>
        <w:right w:val="none" w:sz="0" w:space="0" w:color="auto"/>
      </w:divBdr>
      <w:divsChild>
        <w:div w:id="1381201782">
          <w:marLeft w:val="0"/>
          <w:marRight w:val="0"/>
          <w:marTop w:val="0"/>
          <w:marBottom w:val="0"/>
          <w:divBdr>
            <w:top w:val="none" w:sz="0" w:space="0" w:color="auto"/>
            <w:left w:val="none" w:sz="0" w:space="0" w:color="auto"/>
            <w:bottom w:val="none" w:sz="0" w:space="0" w:color="auto"/>
            <w:right w:val="none" w:sz="0" w:space="0" w:color="auto"/>
          </w:divBdr>
        </w:div>
      </w:divsChild>
    </w:div>
    <w:div w:id="465782026">
      <w:bodyDiv w:val="1"/>
      <w:marLeft w:val="0"/>
      <w:marRight w:val="0"/>
      <w:marTop w:val="0"/>
      <w:marBottom w:val="0"/>
      <w:divBdr>
        <w:top w:val="none" w:sz="0" w:space="0" w:color="auto"/>
        <w:left w:val="none" w:sz="0" w:space="0" w:color="auto"/>
        <w:bottom w:val="none" w:sz="0" w:space="0" w:color="auto"/>
        <w:right w:val="none" w:sz="0" w:space="0" w:color="auto"/>
      </w:divBdr>
    </w:div>
    <w:div w:id="707335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13</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MacArthur</dc:creator>
  <cp:keywords/>
  <dc:description/>
  <cp:lastModifiedBy>Whitney D. Quesenbery</cp:lastModifiedBy>
  <cp:revision>19</cp:revision>
  <cp:lastPrinted>2018-03-14T16:54:00Z</cp:lastPrinted>
  <dcterms:created xsi:type="dcterms:W3CDTF">2018-06-18T18:31:00Z</dcterms:created>
  <dcterms:modified xsi:type="dcterms:W3CDTF">2023-06-16T02:55:00Z</dcterms:modified>
</cp:coreProperties>
</file>